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52" w:rsidRPr="00844152" w:rsidRDefault="00844152" w:rsidP="00844152">
      <w:pPr>
        <w:spacing w:before="100" w:beforeAutospacing="1" w:after="100" w:afterAutospacing="1" w:line="240" w:lineRule="auto"/>
        <w:jc w:val="center"/>
        <w:outlineLvl w:val="0"/>
        <w:rPr>
          <w:rFonts w:ascii="Arial" w:eastAsia="Times New Roman" w:hAnsi="Arial" w:cs="Arial"/>
          <w:b/>
          <w:bCs/>
          <w:color w:val="000000"/>
          <w:kern w:val="36"/>
          <w:sz w:val="48"/>
          <w:szCs w:val="48"/>
          <w:lang w:eastAsia="ru-RU"/>
        </w:rPr>
      </w:pPr>
      <w:r w:rsidRPr="00844152">
        <w:rPr>
          <w:rFonts w:ascii="Arial" w:eastAsia="Times New Roman" w:hAnsi="Arial" w:cs="Arial"/>
          <w:b/>
          <w:bCs/>
          <w:color w:val="000000"/>
          <w:kern w:val="36"/>
          <w:sz w:val="48"/>
          <w:szCs w:val="48"/>
          <w:lang w:eastAsia="ru-RU"/>
        </w:rPr>
        <w:t>Этнические преступные группы</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b/>
          <w:bCs/>
          <w:color w:val="373D3F"/>
          <w:sz w:val="25"/>
          <w:lang w:eastAsia="ru-RU"/>
        </w:rPr>
        <w:t>Этнические преступные группировки</w:t>
      </w:r>
      <w:r w:rsidRPr="00844152">
        <w:rPr>
          <w:rFonts w:ascii="Arial" w:eastAsia="Times New Roman" w:hAnsi="Arial" w:cs="Arial"/>
          <w:color w:val="373D3F"/>
          <w:sz w:val="25"/>
          <w:szCs w:val="25"/>
          <w:lang w:eastAsia="ru-RU"/>
        </w:rPr>
        <w:t> - объединения лиц по этническому признаку для осуществления преступной деятельности в определённой сфере общественной жизни, имеющие материальную, информационную базы, а также механизм защиты от социального контроля.</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В России существуют сложившиеся этнические преступные группировки. По официальным данным, на 2004 год в России существовало более двух тысяч преступных группировок, состоящих из людей одной этнической принадлежности, то есть сформированных на этнической основе.</w:t>
      </w:r>
    </w:p>
    <w:p w:rsidR="00844152" w:rsidRPr="00844152" w:rsidRDefault="00844152" w:rsidP="00FD7E00">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Одной из причин возникновения таких группировок является их изолированность от коренного населения. Так, переселенцев из других стран или регионов обычно встречают недоброжелательно, причем принадлежность к определенной национальности играет незначительную роль.</w:t>
      </w:r>
    </w:p>
    <w:p w:rsidR="00844152" w:rsidRPr="00844152" w:rsidRDefault="00844152" w:rsidP="00844152">
      <w:pPr>
        <w:shd w:val="clear" w:color="auto" w:fill="FFFFFF"/>
        <w:spacing w:after="0" w:line="240" w:lineRule="auto"/>
        <w:jc w:val="center"/>
        <w:rPr>
          <w:rFonts w:ascii="Arial" w:eastAsia="Times New Roman" w:hAnsi="Arial" w:cs="Arial"/>
          <w:color w:val="373D3F"/>
          <w:sz w:val="2"/>
          <w:szCs w:val="2"/>
          <w:lang w:eastAsia="ru-RU"/>
        </w:rPr>
      </w:pPr>
      <w:hyperlink r:id="rId5" w:tgtFrame="_blank" w:history="1">
        <w:r w:rsidRPr="00844152">
          <w:rPr>
            <w:rFonts w:ascii="Arial" w:eastAsia="Times New Roman" w:hAnsi="Arial" w:cs="Arial"/>
            <w:color w:val="0000FF"/>
            <w:sz w:val="2"/>
            <w:u w:val="single"/>
            <w:lang w:eastAsia="ru-RU"/>
          </w:rPr>
          <w:t>Узнать больше</w:t>
        </w:r>
      </w:hyperlink>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В оперативно-розыскной деятельности органов ФСБ России следует иметь в виду, что этническими или национальными преступлениями могут считаться только такие, которые совершаются на почве защиты интересов своего этноса (нации), часто ложно понимаемых, и признания несомненных культурных, духовных, материальных, нравственных и иных преимуще</w:t>
      </w:r>
      <w:proofErr w:type="gramStart"/>
      <w:r w:rsidRPr="00844152">
        <w:rPr>
          <w:rFonts w:ascii="Arial" w:eastAsia="Times New Roman" w:hAnsi="Arial" w:cs="Arial"/>
          <w:color w:val="373D3F"/>
          <w:sz w:val="25"/>
          <w:szCs w:val="25"/>
          <w:lang w:eastAsia="ru-RU"/>
        </w:rPr>
        <w:t>ств св</w:t>
      </w:r>
      <w:proofErr w:type="gramEnd"/>
      <w:r w:rsidRPr="00844152">
        <w:rPr>
          <w:rFonts w:ascii="Arial" w:eastAsia="Times New Roman" w:hAnsi="Arial" w:cs="Arial"/>
          <w:color w:val="373D3F"/>
          <w:sz w:val="25"/>
          <w:szCs w:val="25"/>
          <w:lang w:eastAsia="ru-RU"/>
        </w:rPr>
        <w:t>оего этноса или нации.</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Не могут считаться этническими (национальными) преступления, совершенные представителями этносов или наций на территории проживания других народов, если они совершены не по указанным выше мотивам. Однако, не являясь по существу этническими (национальными), они иногда могут принимать этническую (национальную) окраску в глазах некоторых должностных лиц, обывателей или самих преступников.</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xml:space="preserve">Этнические (национальные) преступления часто переплетаются с </w:t>
      </w:r>
      <w:proofErr w:type="gramStart"/>
      <w:r w:rsidRPr="00844152">
        <w:rPr>
          <w:rFonts w:ascii="Arial" w:eastAsia="Times New Roman" w:hAnsi="Arial" w:cs="Arial"/>
          <w:color w:val="373D3F"/>
          <w:sz w:val="25"/>
          <w:szCs w:val="25"/>
          <w:lang w:eastAsia="ru-RU"/>
        </w:rPr>
        <w:t>религиозными</w:t>
      </w:r>
      <w:proofErr w:type="gramEnd"/>
      <w:r w:rsidRPr="00844152">
        <w:rPr>
          <w:rFonts w:ascii="Arial" w:eastAsia="Times New Roman" w:hAnsi="Arial" w:cs="Arial"/>
          <w:color w:val="373D3F"/>
          <w:sz w:val="25"/>
          <w:szCs w:val="25"/>
          <w:lang w:eastAsia="ru-RU"/>
        </w:rPr>
        <w:t xml:space="preserve"> и расовыми.</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Российским уголовным законом предусмотрено наказание за проявления национализма.</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proofErr w:type="gramStart"/>
      <w:r w:rsidRPr="00844152">
        <w:rPr>
          <w:rFonts w:ascii="Arial" w:eastAsia="Times New Roman" w:hAnsi="Arial" w:cs="Arial"/>
          <w:color w:val="373D3F"/>
          <w:sz w:val="25"/>
          <w:szCs w:val="25"/>
          <w:lang w:eastAsia="ru-RU"/>
        </w:rPr>
        <w:t>Так, ст. 136 УК РФ предусматривает ответственность за «нарушение равноправия граждан в зависимости от..., расы, национальности, языка, происхождения...», ст. 282 - за «возбуждение национальной, расовой или религиозной вражды»; ст. 357 - за «геноцид - действия, направленные на полное или частичное уничтожение национальной, этнической, расовой или религиозной группы».</w:t>
      </w:r>
      <w:proofErr w:type="gramEnd"/>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Уголовный кодекс Российской Федерации не содержит ни одной статьи, где бы упоминался специальный субъект по признаку национальности, однако при этом учитываются мотивы совершения преступления.</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lastRenderedPageBreak/>
        <w:t>Например, в ст. ст. 105, 111, 112, 117 УК РФ предусмотрена ответственность за совершение преступления по мотивам национальной, расовой, религиозной ненависти или вражды либо кровной мести Уголовный кодекс Российской Федерации от 13.06.1996 N 63-ФЗ (принят ГД ФС РФ 24.05.1996) (ред. от 13.02.2009)..</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xml:space="preserve">Давно известно, что </w:t>
      </w:r>
      <w:proofErr w:type="spellStart"/>
      <w:r w:rsidRPr="00844152">
        <w:rPr>
          <w:rFonts w:ascii="Arial" w:eastAsia="Times New Roman" w:hAnsi="Arial" w:cs="Arial"/>
          <w:color w:val="373D3F"/>
          <w:sz w:val="25"/>
          <w:szCs w:val="25"/>
          <w:lang w:eastAsia="ru-RU"/>
        </w:rPr>
        <w:t>этносоциальные</w:t>
      </w:r>
      <w:proofErr w:type="spellEnd"/>
      <w:r w:rsidRPr="00844152">
        <w:rPr>
          <w:rFonts w:ascii="Arial" w:eastAsia="Times New Roman" w:hAnsi="Arial" w:cs="Arial"/>
          <w:color w:val="373D3F"/>
          <w:sz w:val="25"/>
          <w:szCs w:val="25"/>
          <w:lang w:eastAsia="ru-RU"/>
        </w:rPr>
        <w:t xml:space="preserve"> особенности той или иной диаспоры зачастую являются отличительным признаком преступного поведения некоторых ее членов, входящих в преступную группировку и позволяют говорить о ней как об этнической преступной группировке.</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Например, уже установленным на сегодня фактом является повышенная активность на территории страны преступных группировок, образованных по этническому признаку из числа жителей республик Кавказа. К примеру, в результате проведенного ВНИИ МВД России совместно с Академией управления МВД России опроса 700 сотрудников милиции в четырех регионах страны и из числа слушателей этой Академии установлено, что подавляющее из них указывает на наличие в своем регионе преступных группировок кавказцев, осложняющих оперативную обстановку. При этом отмечается, что наибольшую криминальную активность проявляют азербайджанцы, чеченцы, армяне и грузины.</w:t>
      </w:r>
    </w:p>
    <w:p w:rsidR="00844152" w:rsidRPr="00844152" w:rsidRDefault="00844152" w:rsidP="00844152">
      <w:pPr>
        <w:shd w:val="clear" w:color="auto" w:fill="FFFFFF"/>
        <w:spacing w:after="0" w:line="240" w:lineRule="auto"/>
        <w:jc w:val="center"/>
        <w:rPr>
          <w:rFonts w:ascii="Times New Roman" w:eastAsia="Times New Roman" w:hAnsi="Times New Roman" w:cs="Times New Roman"/>
          <w:color w:val="0000FF"/>
          <w:sz w:val="2"/>
          <w:szCs w:val="2"/>
          <w:u w:val="single"/>
          <w:lang w:eastAsia="ru-RU"/>
        </w:rPr>
      </w:pPr>
      <w:r w:rsidRPr="00844152">
        <w:rPr>
          <w:rFonts w:ascii="Arial" w:eastAsia="Times New Roman" w:hAnsi="Arial" w:cs="Arial"/>
          <w:color w:val="373D3F"/>
          <w:sz w:val="2"/>
          <w:szCs w:val="2"/>
          <w:lang w:eastAsia="ru-RU"/>
        </w:rPr>
        <w:fldChar w:fldCharType="begin"/>
      </w:r>
      <w:r w:rsidRPr="00844152">
        <w:rPr>
          <w:rFonts w:ascii="Arial" w:eastAsia="Times New Roman" w:hAnsi="Arial" w:cs="Arial"/>
          <w:color w:val="373D3F"/>
          <w:sz w:val="2"/>
          <w:szCs w:val="2"/>
          <w:lang w:eastAsia="ru-RU"/>
        </w:rPr>
        <w:instrText xml:space="preserve"> HYPERLINK "https://yandex.ru/an/count/Wa8ejI_zOoVX2LdL0QKH05EWVSqtBqkw27X1C46Vp-NEdkrtxhpXplV2a1ql1Lrsk4j88v2iIaFM6KbrjIh03fYoIK3QdGSRS2cz2bs80szNCEWuFh3TkNRqO4GirDaMa6YaQqSZ5pPy0csi0Es9Cou5Q4-SGHQWFJ65f03jYQaZ1MXFJ1KfG7jYIgu0xOafjWAq6C1vLFmElUB70h8-X49olYOG3-1YOuH47pbT8pb4AYQk7D5p7ZYy6E1BkWJjSLfV5E4y4KY3Pd2mFaWH8L2w_3XBCddZtLC28TRXmlbymsJZfSK6qw9ulRsHZMWrxCst94Iq6hO02F9MfKQyeGlYdxxOHIo4XalJR4zC8GbWYs4liXIbZ8QOv4dRXK6RZqqvUVhZ0hQpiFLCM7s6BE98ryoMli90KzYUQScB8JTrx1sJ7XKN8sR6w3IC6UORWVMA4f6gGeVfvYoUtmqy89jewj5YJIujrjmff35-SMtMzCEUhGlaWpiuIVA_7Pma-TuEJf9yBW5TP7yVSkJnjIwuSpyxvCY3QUOWnYmpbrwdhkiwbZOp5y_6YdIZ30s-UK9bYjvZwAol8_HwysOcdo_xiYbFg3pPusLtBFenxS47L5dP8kY_DyY0I6BzbjPrlGiP44cirteuBhShLdpMqplM57EbKgcy4bBfsdGJvOzHIC4Ado52CWGI_2LuTfI1Dz4Dqjle0AlXMZKnRjQMvc0P_b_wWlssUZQOiee_g8PYDM45RdO_87sAOWtKh5zOMHYJIG00~2?test-tag=1649267441713&amp;banner-sizes=eyI3MjA1NzYxMDMxOTQxMjk5MyI6IjE4NngzMjAifQ%3D%3D&amp;ctime=1725884239372&amp;actual-format=14&amp;pcodever=1106947&amp;banner-test-tags=eyI3MjA1NzYxMDMxOTQxMjk5MyI6IjU3MzYxIn0%3D&amp;width=569&amp;height=320&amp;stat-id=8&amp;pcode-active-testids=1104181%2C0%2C92%3B1103216%2C0%2C4" \t "_blank" </w:instrText>
      </w:r>
      <w:r w:rsidRPr="00844152">
        <w:rPr>
          <w:rFonts w:ascii="Arial" w:eastAsia="Times New Roman" w:hAnsi="Arial" w:cs="Arial"/>
          <w:color w:val="373D3F"/>
          <w:sz w:val="2"/>
          <w:szCs w:val="2"/>
          <w:lang w:eastAsia="ru-RU"/>
        </w:rPr>
        <w:fldChar w:fldCharType="separate"/>
      </w:r>
    </w:p>
    <w:p w:rsidR="00844152" w:rsidRPr="00844152" w:rsidRDefault="00844152" w:rsidP="00844152">
      <w:pPr>
        <w:shd w:val="clear" w:color="auto" w:fill="FFFFFF"/>
        <w:spacing w:after="0" w:line="240" w:lineRule="auto"/>
        <w:jc w:val="center"/>
        <w:rPr>
          <w:rFonts w:ascii="Times New Roman" w:eastAsia="Times New Roman" w:hAnsi="Times New Roman" w:cs="Times New Roman"/>
          <w:sz w:val="24"/>
          <w:szCs w:val="24"/>
          <w:lang w:eastAsia="ru-RU"/>
        </w:rPr>
      </w:pPr>
    </w:p>
    <w:p w:rsidR="00844152" w:rsidRPr="00844152" w:rsidRDefault="00844152" w:rsidP="00844152">
      <w:pPr>
        <w:shd w:val="clear" w:color="auto" w:fill="FFFFFF"/>
        <w:spacing w:after="0" w:line="240" w:lineRule="auto"/>
        <w:jc w:val="center"/>
        <w:rPr>
          <w:rFonts w:ascii="Arial" w:eastAsia="Times New Roman" w:hAnsi="Arial" w:cs="Arial"/>
          <w:color w:val="373D3F"/>
          <w:sz w:val="2"/>
          <w:szCs w:val="2"/>
          <w:lang w:eastAsia="ru-RU"/>
        </w:rPr>
      </w:pPr>
      <w:r w:rsidRPr="00844152">
        <w:rPr>
          <w:rFonts w:ascii="Arial" w:eastAsia="Times New Roman" w:hAnsi="Arial" w:cs="Arial"/>
          <w:color w:val="373D3F"/>
          <w:sz w:val="2"/>
          <w:szCs w:val="2"/>
          <w:lang w:eastAsia="ru-RU"/>
        </w:rPr>
        <w:fldChar w:fldCharType="end"/>
      </w:r>
    </w:p>
    <w:p w:rsidR="00844152" w:rsidRPr="00844152" w:rsidRDefault="00844152" w:rsidP="00844152">
      <w:pPr>
        <w:shd w:val="clear" w:color="auto" w:fill="FFFFFF"/>
        <w:spacing w:after="0" w:line="240" w:lineRule="auto"/>
        <w:jc w:val="center"/>
        <w:rPr>
          <w:rFonts w:ascii="Arial" w:eastAsia="Times New Roman" w:hAnsi="Arial" w:cs="Arial"/>
          <w:color w:val="373D3F"/>
          <w:sz w:val="2"/>
          <w:szCs w:val="2"/>
          <w:lang w:eastAsia="ru-RU"/>
        </w:rPr>
      </w:pPr>
    </w:p>
    <w:p w:rsidR="00844152" w:rsidRPr="00844152" w:rsidRDefault="00844152" w:rsidP="00844152">
      <w:pPr>
        <w:shd w:val="clear" w:color="auto" w:fill="FFFFFF"/>
        <w:spacing w:after="0" w:line="240" w:lineRule="auto"/>
        <w:jc w:val="center"/>
        <w:rPr>
          <w:rFonts w:ascii="Arial" w:eastAsia="Times New Roman" w:hAnsi="Arial" w:cs="Arial"/>
          <w:color w:val="373D3F"/>
          <w:sz w:val="2"/>
          <w:szCs w:val="2"/>
          <w:lang w:eastAsia="ru-RU"/>
        </w:rPr>
      </w:pPr>
    </w:p>
    <w:p w:rsidR="00844152" w:rsidRPr="00844152" w:rsidRDefault="00844152" w:rsidP="00844152">
      <w:pPr>
        <w:shd w:val="clear" w:color="auto" w:fill="FFFFFF"/>
        <w:spacing w:after="0" w:line="240" w:lineRule="auto"/>
        <w:jc w:val="center"/>
        <w:rPr>
          <w:rFonts w:ascii="Arial" w:eastAsia="Times New Roman" w:hAnsi="Arial" w:cs="Arial"/>
          <w:color w:val="373D3F"/>
          <w:sz w:val="2"/>
          <w:szCs w:val="2"/>
          <w:lang w:eastAsia="ru-RU"/>
        </w:rPr>
      </w:pPr>
    </w:p>
    <w:p w:rsidR="00844152" w:rsidRPr="00844152" w:rsidRDefault="00844152" w:rsidP="00844152">
      <w:pPr>
        <w:shd w:val="clear" w:color="auto" w:fill="FFFFFF"/>
        <w:spacing w:after="0" w:line="240" w:lineRule="auto"/>
        <w:jc w:val="center"/>
        <w:rPr>
          <w:rFonts w:ascii="Arial" w:eastAsia="Times New Roman" w:hAnsi="Arial" w:cs="Arial"/>
          <w:color w:val="373D3F"/>
          <w:sz w:val="2"/>
          <w:szCs w:val="2"/>
          <w:lang w:eastAsia="ru-RU"/>
        </w:rPr>
      </w:pPr>
      <w:hyperlink r:id="rId6" w:tgtFrame="_blank" w:history="1">
        <w:r w:rsidRPr="00844152">
          <w:rPr>
            <w:rFonts w:ascii="Arial" w:eastAsia="Times New Roman" w:hAnsi="Arial" w:cs="Arial"/>
            <w:color w:val="0000FF"/>
            <w:sz w:val="2"/>
            <w:u w:val="single"/>
            <w:lang w:eastAsia="ru-RU"/>
          </w:rPr>
          <w:t>Узнать больше</w:t>
        </w:r>
      </w:hyperlink>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b/>
          <w:bCs/>
          <w:color w:val="373D3F"/>
          <w:sz w:val="25"/>
          <w:lang w:eastAsia="ru-RU"/>
        </w:rPr>
        <w:t>Этнические преступные сообщества (организации) </w:t>
      </w:r>
      <w:r w:rsidRPr="00844152">
        <w:rPr>
          <w:rFonts w:ascii="Arial" w:eastAsia="Times New Roman" w:hAnsi="Arial" w:cs="Arial"/>
          <w:color w:val="373D3F"/>
          <w:sz w:val="25"/>
          <w:szCs w:val="25"/>
          <w:lang w:eastAsia="ru-RU"/>
        </w:rPr>
        <w:t>представляют собой специфические криминальные объединения, формирующиеся по национальному (этническому) признаку, то есть объединяющие в своем составе лиц одной или нескольких родственных национальностей (этнических образований) Соловьев А.И. Политология: Политическая теория. Политические технологии: Учеб</w:t>
      </w:r>
      <w:proofErr w:type="gramStart"/>
      <w:r w:rsidRPr="00844152">
        <w:rPr>
          <w:rFonts w:ascii="Arial" w:eastAsia="Times New Roman" w:hAnsi="Arial" w:cs="Arial"/>
          <w:color w:val="373D3F"/>
          <w:sz w:val="25"/>
          <w:szCs w:val="25"/>
          <w:lang w:eastAsia="ru-RU"/>
        </w:rPr>
        <w:t>.</w:t>
      </w:r>
      <w:proofErr w:type="gramEnd"/>
      <w:r w:rsidRPr="00844152">
        <w:rPr>
          <w:rFonts w:ascii="Arial" w:eastAsia="Times New Roman" w:hAnsi="Arial" w:cs="Arial"/>
          <w:color w:val="373D3F"/>
          <w:sz w:val="25"/>
          <w:szCs w:val="25"/>
          <w:lang w:eastAsia="ru-RU"/>
        </w:rPr>
        <w:t xml:space="preserve"> </w:t>
      </w:r>
      <w:proofErr w:type="gramStart"/>
      <w:r w:rsidRPr="00844152">
        <w:rPr>
          <w:rFonts w:ascii="Arial" w:eastAsia="Times New Roman" w:hAnsi="Arial" w:cs="Arial"/>
          <w:color w:val="373D3F"/>
          <w:sz w:val="25"/>
          <w:szCs w:val="25"/>
          <w:lang w:eastAsia="ru-RU"/>
        </w:rPr>
        <w:t>д</w:t>
      </w:r>
      <w:proofErr w:type="gramEnd"/>
      <w:r w:rsidRPr="00844152">
        <w:rPr>
          <w:rFonts w:ascii="Arial" w:eastAsia="Times New Roman" w:hAnsi="Arial" w:cs="Arial"/>
          <w:color w:val="373D3F"/>
          <w:sz w:val="25"/>
          <w:szCs w:val="25"/>
          <w:lang w:eastAsia="ru-RU"/>
        </w:rPr>
        <w:t xml:space="preserve">ля студентов вузов. - М.: Аспект-Пресс, 2001. - 559 </w:t>
      </w:r>
      <w:proofErr w:type="gramStart"/>
      <w:r w:rsidRPr="00844152">
        <w:rPr>
          <w:rFonts w:ascii="Arial" w:eastAsia="Times New Roman" w:hAnsi="Arial" w:cs="Arial"/>
          <w:color w:val="373D3F"/>
          <w:sz w:val="25"/>
          <w:szCs w:val="25"/>
          <w:lang w:eastAsia="ru-RU"/>
        </w:rPr>
        <w:t>с</w:t>
      </w:r>
      <w:proofErr w:type="gramEnd"/>
      <w:r w:rsidRPr="00844152">
        <w:rPr>
          <w:rFonts w:ascii="Arial" w:eastAsia="Times New Roman" w:hAnsi="Arial" w:cs="Arial"/>
          <w:color w:val="373D3F"/>
          <w:sz w:val="25"/>
          <w:szCs w:val="25"/>
          <w:lang w:eastAsia="ru-RU"/>
        </w:rPr>
        <w:t>..</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xml:space="preserve">Это полностью соответствует ситуации с этнической преступностью в мегаполисах типа </w:t>
      </w:r>
      <w:proofErr w:type="gramStart"/>
      <w:r w:rsidRPr="00844152">
        <w:rPr>
          <w:rFonts w:ascii="Arial" w:eastAsia="Times New Roman" w:hAnsi="Arial" w:cs="Arial"/>
          <w:color w:val="373D3F"/>
          <w:sz w:val="25"/>
          <w:szCs w:val="25"/>
          <w:lang w:eastAsia="ru-RU"/>
        </w:rPr>
        <w:t>г</w:t>
      </w:r>
      <w:proofErr w:type="gramEnd"/>
      <w:r w:rsidRPr="00844152">
        <w:rPr>
          <w:rFonts w:ascii="Arial" w:eastAsia="Times New Roman" w:hAnsi="Arial" w:cs="Arial"/>
          <w:color w:val="373D3F"/>
          <w:sz w:val="25"/>
          <w:szCs w:val="25"/>
          <w:lang w:eastAsia="ru-RU"/>
        </w:rPr>
        <w:t>. Москва и примыкающей к ней Московской области. Однако в других регионах Российской Федерации данный признак (национальный) является достаточно размытым. Преступные формирования, которые практикой правоохранительных органов идентифицируются как этнические, в большинстве своем не являются жестко мононациональными.</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В этом случае об этнической окраске преступной деятельности группировки может свидетельствовать определенное совпадение ее целей и интересов с интересами и целями конкретного этноса.</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В частности, об этом свидетельствуют направления оттока выручаемых от преступной деятельности денежных средств и других материальных ценностей из национального дохода территории пребывания на этническую родину, в фонды конфессиональных и политических движений, материальная и финансовая подпитка террористических организаций, действующих в интересах определенного этноса, «</w:t>
      </w:r>
      <w:proofErr w:type="spellStart"/>
      <w:r w:rsidRPr="00844152">
        <w:rPr>
          <w:rFonts w:ascii="Arial" w:eastAsia="Times New Roman" w:hAnsi="Arial" w:cs="Arial"/>
          <w:color w:val="373D3F"/>
          <w:sz w:val="25"/>
          <w:szCs w:val="25"/>
          <w:lang w:eastAsia="ru-RU"/>
        </w:rPr>
        <w:t>общаки</w:t>
      </w:r>
      <w:proofErr w:type="spellEnd"/>
      <w:r w:rsidRPr="00844152">
        <w:rPr>
          <w:rFonts w:ascii="Arial" w:eastAsia="Times New Roman" w:hAnsi="Arial" w:cs="Arial"/>
          <w:color w:val="373D3F"/>
          <w:sz w:val="25"/>
          <w:szCs w:val="25"/>
          <w:lang w:eastAsia="ru-RU"/>
        </w:rPr>
        <w:t>» преступных сообществ.</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lastRenderedPageBreak/>
        <w:t>По сравнению с другими преступными формированиями, этнические преступные сообщества имеют более сплоченный характер, поскольку корыстные интересы подкрепляются традиционной иерархией этнической диаспоры. Это обстоятельство значительно повышает жизнеспособность данной криминальной структуры, равно как и ее сопротивляемость, внешнему воздействию не только со стороны правоохранительных органов, но и со стороны других конкурирующих преступных сообществ.</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Этнические преступные формирования, сохраняя многие из своих национальных традиций и являясь по существу полностью независимыми, одновременно очень динамично и хорошо приспосабливаются к новым условиям.</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В целях расширения своих возможностей и максимального обеспечения неуязвимости преступной деятельности они идут на союз с другими преступными организациями, принимая при этом тщательно продуманные меры.</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Очень активно используется подкуп сотрудников правоохранительных органов и должностных лиц. Для борьбы с конкурирующими организованными группами они иногда вступают в неформальные отношения с представителями правоохранительных органов, передавая им компрометирующую информацию на конкурентов.</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Для подавления сопротивления своих жертв или конкурентов ими широко используются жестокий террор и запугивание. Крайней и наиболее опасной формой этнических преступных организаций являются военизированные бандформирования, осуществляющие террористические акты против мирного населения.</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Этнические преступные сообщества и организованные группы для легализации денежных средств, нажитых преступным путем, активно занимаются созданием легальных предприятий, коммерческих структур, магазинов и скупкой недвижимости.</w:t>
      </w:r>
    </w:p>
    <w:p w:rsidR="00844152" w:rsidRPr="00844152" w:rsidRDefault="00844152" w:rsidP="00844152">
      <w:pPr>
        <w:shd w:val="clear" w:color="auto" w:fill="FFFFFF"/>
        <w:spacing w:after="0" w:line="240" w:lineRule="auto"/>
        <w:jc w:val="center"/>
        <w:rPr>
          <w:rFonts w:ascii="Times New Roman" w:eastAsia="Times New Roman" w:hAnsi="Times New Roman" w:cs="Times New Roman"/>
          <w:color w:val="0000FF"/>
          <w:sz w:val="2"/>
          <w:szCs w:val="2"/>
          <w:u w:val="single"/>
          <w:lang w:eastAsia="ru-RU"/>
        </w:rPr>
      </w:pPr>
      <w:r w:rsidRPr="00844152">
        <w:rPr>
          <w:rFonts w:ascii="Arial" w:eastAsia="Times New Roman" w:hAnsi="Arial" w:cs="Arial"/>
          <w:color w:val="373D3F"/>
          <w:sz w:val="2"/>
          <w:szCs w:val="2"/>
          <w:lang w:eastAsia="ru-RU"/>
        </w:rPr>
        <w:fldChar w:fldCharType="begin"/>
      </w:r>
      <w:r w:rsidRPr="00844152">
        <w:rPr>
          <w:rFonts w:ascii="Arial" w:eastAsia="Times New Roman" w:hAnsi="Arial" w:cs="Arial"/>
          <w:color w:val="373D3F"/>
          <w:sz w:val="2"/>
          <w:szCs w:val="2"/>
          <w:lang w:eastAsia="ru-RU"/>
        </w:rPr>
        <w:instrText xml:space="preserve"> HYPERLINK "https://yandex.ru/an/count/WYyejI_zOoVX2LdI0GqH0EDUTyqtBqlo4F328A23O88-dykTFTllt7d3dU-58JjU2hhiS9UGHY1PbOQiCvBggW0xOCec0Mbu1FWKAhqAFSOtA0w3ZgEFF09aYvElUN1APzl1sXQZtcI8zl04sbW1sXDdN0hGdZY3B41xOWf90TeJKqSAq9wOAbA0ziIKN07Q4rDi1MWnWFEe-1rwnOy5P7q8XUHyJJ3Xqh31bh2OqyLWIDESYIj7z9m73Yy6-98kGNkULXfNAqy4qY0JGqrVAhBp-OR9dss-DbvQR30jYjVR6zc8LiFUV4j2HAjX2u0WRrLgn1kw8FxfYrt4GcYuDCtsn1II0BOOzY9BKSfeY4cUj5qOjFdOb9EdFovWEmjRpuJLPyWYZdJDREch33I5xSoPbhmOSfCPezCmPfXl1DP735j5LEWmtPp5yxk11sGJJJrQhCcbnPfxC_7ynT4kQJ_inzgy3ywGfVtV35dQxysGfVrS0QYW_Vq1khUlDK2BzcSVe7jZcXi8mYmpbrwdhkiwbZRBRDan1wORPMZmpHCgK_G-WSxwEaAlDszcblcoBvloXCgJVLaYbDcFQGy6mNUsykU_TvbPUAn3tV5vhTzg2qzHyrbFxrXJp9LAfV9AI2NFfl-K7uEz8rsc1Ja90HJyz7SxymbzQND3uJOiQFJGsljcq4kCumiM1reoVF_XBHe83TavYmu_utVTVxRMMpEAxWnKAwlAW9Bz2ol_UJC9~2?test-tag=1649267441697&amp;banner-sizes=eyIxODQ5Mzg2NDAzNzUwNzkzMzgyIjoiMjgyeDMyMCJ9&amp;ctime=1725884268460&amp;actual-format=14&amp;pcodever=1106947&amp;banner-test-tags=eyIxODQ5Mzg2NDAzNzUwNzkzMzgyIjoiNTczNjEifQ%3D%3D&amp;width=569&amp;height=320&amp;stat-id=9&amp;pcode-active-testids=1104181%2C0%2C92%3B1103216%2C0%2C4%3B1035458%2C0%2C56" \t "_blank" </w:instrText>
      </w:r>
      <w:r w:rsidRPr="00844152">
        <w:rPr>
          <w:rFonts w:ascii="Arial" w:eastAsia="Times New Roman" w:hAnsi="Arial" w:cs="Arial"/>
          <w:color w:val="373D3F"/>
          <w:sz w:val="2"/>
          <w:szCs w:val="2"/>
          <w:lang w:eastAsia="ru-RU"/>
        </w:rPr>
        <w:fldChar w:fldCharType="separate"/>
      </w:r>
    </w:p>
    <w:p w:rsidR="00844152" w:rsidRPr="00844152" w:rsidRDefault="00844152" w:rsidP="00844152">
      <w:pPr>
        <w:shd w:val="clear" w:color="auto" w:fill="FFFFFF"/>
        <w:spacing w:after="0" w:line="240" w:lineRule="auto"/>
        <w:jc w:val="center"/>
        <w:rPr>
          <w:rFonts w:ascii="Times New Roman" w:eastAsia="Times New Roman" w:hAnsi="Times New Roman" w:cs="Times New Roman"/>
          <w:sz w:val="24"/>
          <w:szCs w:val="24"/>
          <w:lang w:eastAsia="ru-RU"/>
        </w:rPr>
      </w:pPr>
    </w:p>
    <w:p w:rsidR="00844152" w:rsidRPr="00844152" w:rsidRDefault="00844152" w:rsidP="00844152">
      <w:pPr>
        <w:shd w:val="clear" w:color="auto" w:fill="FFFFFF"/>
        <w:spacing w:after="0" w:line="240" w:lineRule="auto"/>
        <w:jc w:val="center"/>
        <w:rPr>
          <w:rFonts w:ascii="Arial" w:eastAsia="Times New Roman" w:hAnsi="Arial" w:cs="Arial"/>
          <w:color w:val="373D3F"/>
          <w:sz w:val="2"/>
          <w:szCs w:val="2"/>
          <w:lang w:eastAsia="ru-RU"/>
        </w:rPr>
      </w:pPr>
      <w:r w:rsidRPr="00844152">
        <w:rPr>
          <w:rFonts w:ascii="Arial" w:eastAsia="Times New Roman" w:hAnsi="Arial" w:cs="Arial"/>
          <w:color w:val="373D3F"/>
          <w:sz w:val="2"/>
          <w:szCs w:val="2"/>
          <w:lang w:eastAsia="ru-RU"/>
        </w:rPr>
        <w:fldChar w:fldCharType="end"/>
      </w:r>
    </w:p>
    <w:p w:rsidR="00844152" w:rsidRPr="00844152" w:rsidRDefault="00844152" w:rsidP="00844152">
      <w:pPr>
        <w:shd w:val="clear" w:color="auto" w:fill="FFFFFF"/>
        <w:spacing w:after="0" w:line="240" w:lineRule="auto"/>
        <w:jc w:val="center"/>
        <w:rPr>
          <w:rFonts w:ascii="Arial" w:eastAsia="Times New Roman" w:hAnsi="Arial" w:cs="Arial"/>
          <w:color w:val="373D3F"/>
          <w:sz w:val="2"/>
          <w:szCs w:val="2"/>
          <w:lang w:eastAsia="ru-RU"/>
        </w:rPr>
      </w:pPr>
    </w:p>
    <w:p w:rsidR="00844152" w:rsidRPr="00844152" w:rsidRDefault="00844152" w:rsidP="00844152">
      <w:pPr>
        <w:shd w:val="clear" w:color="auto" w:fill="FFFFFF"/>
        <w:spacing w:after="0" w:line="240" w:lineRule="auto"/>
        <w:jc w:val="center"/>
        <w:rPr>
          <w:rFonts w:ascii="Arial" w:eastAsia="Times New Roman" w:hAnsi="Arial" w:cs="Arial"/>
          <w:color w:val="373D3F"/>
          <w:sz w:val="2"/>
          <w:szCs w:val="2"/>
          <w:lang w:eastAsia="ru-RU"/>
        </w:rPr>
      </w:pPr>
    </w:p>
    <w:p w:rsidR="00844152" w:rsidRPr="00844152" w:rsidRDefault="00844152" w:rsidP="00844152">
      <w:pPr>
        <w:shd w:val="clear" w:color="auto" w:fill="FFFFFF"/>
        <w:spacing w:after="0" w:line="240" w:lineRule="auto"/>
        <w:jc w:val="center"/>
        <w:rPr>
          <w:rFonts w:ascii="Arial" w:eastAsia="Times New Roman" w:hAnsi="Arial" w:cs="Arial"/>
          <w:color w:val="373D3F"/>
          <w:sz w:val="2"/>
          <w:szCs w:val="2"/>
          <w:lang w:eastAsia="ru-RU"/>
        </w:rPr>
      </w:pPr>
      <w:hyperlink r:id="rId7" w:tgtFrame="_blank" w:history="1">
        <w:r w:rsidRPr="00844152">
          <w:rPr>
            <w:rFonts w:ascii="Arial" w:eastAsia="Times New Roman" w:hAnsi="Arial" w:cs="Arial"/>
            <w:color w:val="0000FF"/>
            <w:sz w:val="2"/>
            <w:u w:val="single"/>
            <w:lang w:eastAsia="ru-RU"/>
          </w:rPr>
          <w:t>Узнать больше</w:t>
        </w:r>
      </w:hyperlink>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xml:space="preserve">Используя подкуп должностных лиц, участники преступных формирований в массовом порядке прописываются в больших городах на приобретенной ими жилплощади, при этом используются фиктивные браки, смена национальных фамилий </w:t>
      </w:r>
      <w:proofErr w:type="gramStart"/>
      <w:r w:rsidRPr="00844152">
        <w:rPr>
          <w:rFonts w:ascii="Arial" w:eastAsia="Times New Roman" w:hAnsi="Arial" w:cs="Arial"/>
          <w:color w:val="373D3F"/>
          <w:sz w:val="25"/>
          <w:szCs w:val="25"/>
          <w:lang w:eastAsia="ru-RU"/>
        </w:rPr>
        <w:t>на</w:t>
      </w:r>
      <w:proofErr w:type="gramEnd"/>
      <w:r w:rsidRPr="00844152">
        <w:rPr>
          <w:rFonts w:ascii="Arial" w:eastAsia="Times New Roman" w:hAnsi="Arial" w:cs="Arial"/>
          <w:color w:val="373D3F"/>
          <w:sz w:val="25"/>
          <w:szCs w:val="25"/>
          <w:lang w:eastAsia="ru-RU"/>
        </w:rPr>
        <w:t xml:space="preserve"> славянские и т.д.</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Например, в Москве вокруг каждого рынка близлежащие жилые кварталы фактически «оккупированы» выходцами из Азербайджана, контролирующими данные торговые предприятия.</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xml:space="preserve">В преступной деятельности используются объединенные по этническому принципу легально действующие общины, союзы, общества. Местами сосредоточения участников организованных групп являются национальные рестораны и </w:t>
      </w:r>
      <w:proofErr w:type="gramStart"/>
      <w:r w:rsidRPr="00844152">
        <w:rPr>
          <w:rFonts w:ascii="Arial" w:eastAsia="Times New Roman" w:hAnsi="Arial" w:cs="Arial"/>
          <w:color w:val="373D3F"/>
          <w:sz w:val="25"/>
          <w:szCs w:val="25"/>
          <w:lang w:eastAsia="ru-RU"/>
        </w:rPr>
        <w:t>другие</w:t>
      </w:r>
      <w:proofErr w:type="gramEnd"/>
      <w:r w:rsidRPr="00844152">
        <w:rPr>
          <w:rFonts w:ascii="Arial" w:eastAsia="Times New Roman" w:hAnsi="Arial" w:cs="Arial"/>
          <w:color w:val="373D3F"/>
          <w:sz w:val="25"/>
          <w:szCs w:val="25"/>
          <w:lang w:eastAsia="ru-RU"/>
        </w:rPr>
        <w:t xml:space="preserve"> закрытые для людей иной национальности места досуга.</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lastRenderedPageBreak/>
        <w:t>Этнические организованные группы и преступные сообщества осуществляют свою деятельность во всех регионах России и сконцентрированы в промышленно развитых районах Урала, Сибири, Дальнего Востока, Приволжском регионе, в Москве, Санкт - Петербурге, Краснодарском и Ставропольском краях, Ивановской, Иркутской, Ростовской, Смоленской и Тюменской областях и в других регионах страны. Они играют важную роль в преступной деятельности, связывающей российские преступные формирования с криминальными структурами ближнего и дальнего зарубежья. Этому в значительной степени способствует наличие связей со своими диаспорами, как у нас в стране, так и за рубежом.</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Они проявляют настойчивый интерес к наращиванию позиционных преимуществ во всех сферах политической, социальной и хозяйственной жизни, добиваются расширения подступов к ключевым постам управления экономикой и финансами, получению крупных неконтролируемых доходов.</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Наиболее притягательными для деятельности преступных сообществ и организованных групп, например, из числа выходцев с Северного Кавказа, являются регионы России с наличием сырьевой и перерабатывающей промышленности, высокоразвитой инфраструктурой, возможностями хранения и дальнейшей транспортировки экспортных грузов за пределы России.</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Проводя через подконтрольные предприятия агрессивную наступательную экономическую политику по установлению своего влияния на целые районы Центральной, Дальневосточной и Южной экономических зон, они, по существу, провоцируют спад промышленного производства, перепрофилирование предприятий, вывоз сырья, вытеснение из активной экономической и политической жизни русскоязычного населения и т.д.</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xml:space="preserve">Не исключено, что за описанными формами поведения стоят долгосрочные стратегические планы разрушения целостности нашего государства, например, выход из состава России республик </w:t>
      </w:r>
      <w:proofErr w:type="spellStart"/>
      <w:r w:rsidRPr="00844152">
        <w:rPr>
          <w:rFonts w:ascii="Arial" w:eastAsia="Times New Roman" w:hAnsi="Arial" w:cs="Arial"/>
          <w:color w:val="373D3F"/>
          <w:sz w:val="25"/>
          <w:szCs w:val="25"/>
          <w:lang w:eastAsia="ru-RU"/>
        </w:rPr>
        <w:t>Северо-Кавказского</w:t>
      </w:r>
      <w:proofErr w:type="spellEnd"/>
      <w:r w:rsidRPr="00844152">
        <w:rPr>
          <w:rFonts w:ascii="Arial" w:eastAsia="Times New Roman" w:hAnsi="Arial" w:cs="Arial"/>
          <w:color w:val="373D3F"/>
          <w:sz w:val="25"/>
          <w:szCs w:val="25"/>
          <w:lang w:eastAsia="ru-RU"/>
        </w:rPr>
        <w:t xml:space="preserve"> региона </w:t>
      </w:r>
      <w:proofErr w:type="gramStart"/>
      <w:r w:rsidRPr="00844152">
        <w:rPr>
          <w:rFonts w:ascii="Arial" w:eastAsia="Times New Roman" w:hAnsi="Arial" w:cs="Arial"/>
          <w:color w:val="373D3F"/>
          <w:sz w:val="25"/>
          <w:szCs w:val="25"/>
          <w:lang w:eastAsia="ru-RU"/>
        </w:rPr>
        <w:t>и</w:t>
      </w:r>
      <w:proofErr w:type="gramEnd"/>
      <w:r w:rsidRPr="00844152">
        <w:rPr>
          <w:rFonts w:ascii="Arial" w:eastAsia="Times New Roman" w:hAnsi="Arial" w:cs="Arial"/>
          <w:color w:val="373D3F"/>
          <w:sz w:val="25"/>
          <w:szCs w:val="25"/>
          <w:lang w:eastAsia="ru-RU"/>
        </w:rPr>
        <w:t xml:space="preserve"> в конечном счете создание на их месте исламских государств.</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xml:space="preserve">События в Чечне, Дагестане и </w:t>
      </w:r>
      <w:proofErr w:type="spellStart"/>
      <w:r w:rsidRPr="00844152">
        <w:rPr>
          <w:rFonts w:ascii="Arial" w:eastAsia="Times New Roman" w:hAnsi="Arial" w:cs="Arial"/>
          <w:color w:val="373D3F"/>
          <w:sz w:val="25"/>
          <w:szCs w:val="25"/>
          <w:lang w:eastAsia="ru-RU"/>
        </w:rPr>
        <w:t>Карачаево-Черкессии</w:t>
      </w:r>
      <w:proofErr w:type="spellEnd"/>
      <w:r w:rsidRPr="00844152">
        <w:rPr>
          <w:rFonts w:ascii="Arial" w:eastAsia="Times New Roman" w:hAnsi="Arial" w:cs="Arial"/>
          <w:color w:val="373D3F"/>
          <w:sz w:val="25"/>
          <w:szCs w:val="25"/>
          <w:lang w:eastAsia="ru-RU"/>
        </w:rPr>
        <w:t xml:space="preserve"> прямое тому подтверждение. Активную помощь в этом им оказывают некоторые зарубежные страны, международные исламские центры, частные фонды мусульманского мира, террористические мировые центры и разведки ряда государств.</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xml:space="preserve">На территории России в 1999 г. действовали свыше восьмисот организованных преступных сообществ и групп, относимых в соответствии с приведенными выше признаками </w:t>
      </w:r>
      <w:proofErr w:type="gramStart"/>
      <w:r w:rsidRPr="00844152">
        <w:rPr>
          <w:rFonts w:ascii="Arial" w:eastAsia="Times New Roman" w:hAnsi="Arial" w:cs="Arial"/>
          <w:color w:val="373D3F"/>
          <w:sz w:val="25"/>
          <w:szCs w:val="25"/>
          <w:lang w:eastAsia="ru-RU"/>
        </w:rPr>
        <w:t>к</w:t>
      </w:r>
      <w:proofErr w:type="gramEnd"/>
      <w:r w:rsidRPr="00844152">
        <w:rPr>
          <w:rFonts w:ascii="Arial" w:eastAsia="Times New Roman" w:hAnsi="Arial" w:cs="Arial"/>
          <w:color w:val="373D3F"/>
          <w:sz w:val="25"/>
          <w:szCs w:val="25"/>
          <w:lang w:eastAsia="ru-RU"/>
        </w:rPr>
        <w:t xml:space="preserve"> этническим.</w:t>
      </w:r>
    </w:p>
    <w:p w:rsidR="00844152" w:rsidRPr="00844152" w:rsidRDefault="00844152" w:rsidP="00844152">
      <w:pPr>
        <w:shd w:val="clear" w:color="auto" w:fill="FFFFFF"/>
        <w:spacing w:after="0" w:line="240" w:lineRule="auto"/>
        <w:jc w:val="center"/>
        <w:rPr>
          <w:rFonts w:ascii="Times New Roman" w:eastAsia="Times New Roman" w:hAnsi="Times New Roman" w:cs="Times New Roman"/>
          <w:color w:val="0000FF"/>
          <w:sz w:val="2"/>
          <w:szCs w:val="2"/>
          <w:u w:val="single"/>
          <w:lang w:eastAsia="ru-RU"/>
        </w:rPr>
      </w:pPr>
      <w:r w:rsidRPr="00844152">
        <w:rPr>
          <w:rFonts w:ascii="Arial" w:eastAsia="Times New Roman" w:hAnsi="Arial" w:cs="Arial"/>
          <w:color w:val="373D3F"/>
          <w:sz w:val="2"/>
          <w:szCs w:val="2"/>
          <w:lang w:eastAsia="ru-RU"/>
        </w:rPr>
        <w:fldChar w:fldCharType="begin"/>
      </w:r>
      <w:r w:rsidRPr="00844152">
        <w:rPr>
          <w:rFonts w:ascii="Arial" w:eastAsia="Times New Roman" w:hAnsi="Arial" w:cs="Arial"/>
          <w:color w:val="373D3F"/>
          <w:sz w:val="2"/>
          <w:szCs w:val="2"/>
          <w:lang w:eastAsia="ru-RU"/>
        </w:rPr>
        <w:instrText xml:space="preserve"> HYPERLINK "https://yandex.ru/an/count/WZSejI_zOoVX2LdL0KqH06FVUSqtBqlq4F22O88-dykTFTllt7d3dU-58JjU2hhiS9UGHY1PbOQiCvBgQbM07J1bau0qF1HA02Yz2lrB25l667GS7zZkN3jwC28MwcmBI3JIjQEH2ni-WJPMWFR46PS2j2VE80lGdfX2Ke3snDIH0hGdfeeKe3qn9LU0ziGKMm5Q3E0yAdw7Nl5Z0LaVGY4vNnDJfeOuiZYZ8ATh98T8nSIL8thE0uSN0tn9bw0zJoC8H83oH20D-aB4U_T3olbymsJZfSK6qw9ulRsHZMWrxCst94Iq6hO02F9MfKQyeGlYdxxOHIo4XalJR4zC8GbWYs4liXIbZ8QOv4dRXK6RZqqvUVhZ0hQpiFLCM7s6B68lQcPBNzNG5BPdMl9Yo4qTUyUaHyN5Y9anEWrZXlb6O7taca292XsccxDuVZVmW6oYgKUBDRcqM7ElmDJzujgiwOSzMnV81-ViOFA_EJkOV6_E3YQV6w8EyUy1mChojIoe2Fvi0B2oCCqWlfXbvjBhr7LTnz9c6MsX42cwKOO6tpoXCaNl5EYihoFqUlDc9fyl-x8fJwWysUDbTopwCUt11rHPsIBelpV8W4XY_PRMTRqB6H19hDTwE2wtArPyrjCxrXHpfLAfl19IqRFf9ihVvFOtSD1Se0uJ_2LuTfI1Dz4Dqjle0Ak_Lj5xGc_wSQQoB5IMuNej8zY5jsVRmYjUUpZlEBanS7_nWAHj7ckWFlg5bK8Oc0G0~2?test-tag=1649267441697&amp;banner-sizes=eyI3MjA1NzYxMDMxOTQxMjk5MyI6IjI4MngzMjAifQ%3D%3D&amp;ctime=1725884270722&amp;actual-format=14&amp;pcodever=1106947&amp;banner-test-tags=eyI3MjA1NzYxMDMxOTQxMjk5MyI6IjU3MzYxIn0%3D&amp;width=569&amp;height=320&amp;stat-id=10&amp;pcode-active-testids=1104181%2C0%2C92%3B1103216%2C0%2C4%3B1035458%2C0%2C56" \t "_blank" </w:instrText>
      </w:r>
      <w:r w:rsidRPr="00844152">
        <w:rPr>
          <w:rFonts w:ascii="Arial" w:eastAsia="Times New Roman" w:hAnsi="Arial" w:cs="Arial"/>
          <w:color w:val="373D3F"/>
          <w:sz w:val="2"/>
          <w:szCs w:val="2"/>
          <w:lang w:eastAsia="ru-RU"/>
        </w:rPr>
        <w:fldChar w:fldCharType="separate"/>
      </w:r>
    </w:p>
    <w:p w:rsidR="00844152" w:rsidRPr="00844152" w:rsidRDefault="00844152" w:rsidP="00844152">
      <w:pPr>
        <w:shd w:val="clear" w:color="auto" w:fill="FFFFFF"/>
        <w:spacing w:after="0" w:line="240" w:lineRule="auto"/>
        <w:jc w:val="center"/>
        <w:rPr>
          <w:rFonts w:ascii="Times New Roman" w:eastAsia="Times New Roman" w:hAnsi="Times New Roman" w:cs="Times New Roman"/>
          <w:sz w:val="24"/>
          <w:szCs w:val="24"/>
          <w:lang w:eastAsia="ru-RU"/>
        </w:rPr>
      </w:pPr>
    </w:p>
    <w:p w:rsidR="00844152" w:rsidRPr="00844152" w:rsidRDefault="00844152" w:rsidP="00844152">
      <w:pPr>
        <w:shd w:val="clear" w:color="auto" w:fill="FFFFFF"/>
        <w:spacing w:after="0" w:line="240" w:lineRule="auto"/>
        <w:jc w:val="center"/>
        <w:rPr>
          <w:rFonts w:ascii="Arial" w:eastAsia="Times New Roman" w:hAnsi="Arial" w:cs="Arial"/>
          <w:color w:val="373D3F"/>
          <w:sz w:val="2"/>
          <w:szCs w:val="2"/>
          <w:lang w:eastAsia="ru-RU"/>
        </w:rPr>
      </w:pPr>
      <w:r w:rsidRPr="00844152">
        <w:rPr>
          <w:rFonts w:ascii="Arial" w:eastAsia="Times New Roman" w:hAnsi="Arial" w:cs="Arial"/>
          <w:color w:val="373D3F"/>
          <w:sz w:val="2"/>
          <w:szCs w:val="2"/>
          <w:lang w:eastAsia="ru-RU"/>
        </w:rPr>
        <w:fldChar w:fldCharType="end"/>
      </w:r>
    </w:p>
    <w:p w:rsidR="00844152" w:rsidRPr="00844152" w:rsidRDefault="00844152" w:rsidP="00844152">
      <w:pPr>
        <w:shd w:val="clear" w:color="auto" w:fill="FFFFFF"/>
        <w:spacing w:after="0" w:line="240" w:lineRule="auto"/>
        <w:jc w:val="center"/>
        <w:rPr>
          <w:rFonts w:ascii="Arial" w:eastAsia="Times New Roman" w:hAnsi="Arial" w:cs="Arial"/>
          <w:color w:val="373D3F"/>
          <w:sz w:val="2"/>
          <w:szCs w:val="2"/>
          <w:lang w:eastAsia="ru-RU"/>
        </w:rPr>
      </w:pPr>
    </w:p>
    <w:p w:rsidR="00844152" w:rsidRPr="00844152" w:rsidRDefault="00844152" w:rsidP="00844152">
      <w:pPr>
        <w:shd w:val="clear" w:color="auto" w:fill="FFFFFF"/>
        <w:spacing w:after="0" w:line="240" w:lineRule="auto"/>
        <w:jc w:val="center"/>
        <w:rPr>
          <w:rFonts w:ascii="Arial" w:eastAsia="Times New Roman" w:hAnsi="Arial" w:cs="Arial"/>
          <w:color w:val="373D3F"/>
          <w:sz w:val="2"/>
          <w:szCs w:val="2"/>
          <w:lang w:eastAsia="ru-RU"/>
        </w:rPr>
      </w:pPr>
    </w:p>
    <w:p w:rsidR="00844152" w:rsidRPr="00844152" w:rsidRDefault="00844152" w:rsidP="00844152">
      <w:pPr>
        <w:shd w:val="clear" w:color="auto" w:fill="FFFFFF"/>
        <w:spacing w:after="0" w:line="240" w:lineRule="auto"/>
        <w:jc w:val="center"/>
        <w:rPr>
          <w:rFonts w:ascii="Arial" w:eastAsia="Times New Roman" w:hAnsi="Arial" w:cs="Arial"/>
          <w:color w:val="373D3F"/>
          <w:sz w:val="2"/>
          <w:szCs w:val="2"/>
          <w:lang w:eastAsia="ru-RU"/>
        </w:rPr>
      </w:pPr>
      <w:hyperlink r:id="rId8" w:tgtFrame="_blank" w:history="1">
        <w:r w:rsidRPr="00844152">
          <w:rPr>
            <w:rFonts w:ascii="Arial" w:eastAsia="Times New Roman" w:hAnsi="Arial" w:cs="Arial"/>
            <w:color w:val="0000FF"/>
            <w:sz w:val="2"/>
            <w:u w:val="single"/>
            <w:lang w:eastAsia="ru-RU"/>
          </w:rPr>
          <w:t>Узнать больше</w:t>
        </w:r>
      </w:hyperlink>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Их можно условно подразделить на три потока:</w:t>
      </w:r>
    </w:p>
    <w:p w:rsidR="00844152" w:rsidRPr="00844152" w:rsidRDefault="00844152" w:rsidP="00844152">
      <w:pPr>
        <w:numPr>
          <w:ilvl w:val="0"/>
          <w:numId w:val="1"/>
        </w:num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lastRenderedPageBreak/>
        <w:t>1. Граждане Российской Федерации: в основном представители народностей Дагестана, ингушей, осетин, чеченцев и др. представителей этнических групп.</w:t>
      </w:r>
    </w:p>
    <w:p w:rsidR="00844152" w:rsidRPr="00844152" w:rsidRDefault="00844152" w:rsidP="00844152">
      <w:pPr>
        <w:numPr>
          <w:ilvl w:val="0"/>
          <w:numId w:val="1"/>
        </w:num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xml:space="preserve">2. </w:t>
      </w:r>
      <w:proofErr w:type="gramStart"/>
      <w:r w:rsidRPr="00844152">
        <w:rPr>
          <w:rFonts w:ascii="Arial" w:eastAsia="Times New Roman" w:hAnsi="Arial" w:cs="Arial"/>
          <w:color w:val="373D3F"/>
          <w:sz w:val="25"/>
          <w:szCs w:val="25"/>
          <w:lang w:eastAsia="ru-RU"/>
        </w:rPr>
        <w:t>Граждане из стран ближнего зарубежья: азербайджанцы, армяне, грузины, казахи, таджики, узбеки, киргизы.</w:t>
      </w:r>
      <w:proofErr w:type="gramEnd"/>
    </w:p>
    <w:p w:rsidR="00844152" w:rsidRPr="00844152" w:rsidRDefault="00844152" w:rsidP="00844152">
      <w:pPr>
        <w:numPr>
          <w:ilvl w:val="0"/>
          <w:numId w:val="1"/>
        </w:num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3. Граждане из стран дальнего зарубежья: вьетнамцы, китайцы, корейцы и выходцы из других стран.</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В этом ряду необходимо также упомянуть сравнительно малочисленное, но криминально активное этническое формирование цыган.</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По существу, территория распавшегося СССР, несмотря на суверенность бывших его Республик, в силу относительной прозрачности границ, сохранила «единое криминогенное пространство».</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По состоянию на 1 октября 1999 г. на оперативном учете МВД России находилось более 1018 этнических организованных формирований (ЭОФ), общей численностью 6659 человек, в том числе:</w:t>
      </w:r>
    </w:p>
    <w:p w:rsidR="00844152" w:rsidRPr="00844152" w:rsidRDefault="00844152" w:rsidP="00844152">
      <w:pPr>
        <w:numPr>
          <w:ilvl w:val="0"/>
          <w:numId w:val="2"/>
        </w:num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чеченских - 275 ЭОФ общей численностью 1835 человек, часть из которых объединены в преступные сообщества с местом дислокации в Южном регионе (без учета групп, занимающихся похищениями людей и захватом заложников);</w:t>
      </w:r>
    </w:p>
    <w:p w:rsidR="00844152" w:rsidRPr="00844152" w:rsidRDefault="00844152" w:rsidP="00844152">
      <w:pPr>
        <w:numPr>
          <w:ilvl w:val="0"/>
          <w:numId w:val="2"/>
        </w:num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дагестанских - 220 ЭОФ общей численностью 1262 человек (из них 143 действует на территории Республики Дагестан);</w:t>
      </w:r>
    </w:p>
    <w:p w:rsidR="00844152" w:rsidRPr="00844152" w:rsidRDefault="00844152" w:rsidP="00844152">
      <w:pPr>
        <w:numPr>
          <w:ilvl w:val="0"/>
          <w:numId w:val="2"/>
        </w:num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ингушских - 77 ЭОФ общей численностью 580 человек;</w:t>
      </w:r>
    </w:p>
    <w:p w:rsidR="00844152" w:rsidRPr="00844152" w:rsidRDefault="00844152" w:rsidP="00844152">
      <w:pPr>
        <w:numPr>
          <w:ilvl w:val="0"/>
          <w:numId w:val="2"/>
        </w:num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осетинских - 59 ЭОФ общей численностью 447 человек.</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Также, на территории Российской Федерации выявлено 387 ЭОФ из представителей Закавказских республик, в т.ч.:</w:t>
      </w:r>
    </w:p>
    <w:p w:rsidR="00844152" w:rsidRPr="00844152" w:rsidRDefault="00844152" w:rsidP="00844152">
      <w:pPr>
        <w:numPr>
          <w:ilvl w:val="0"/>
          <w:numId w:val="3"/>
        </w:num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азербайджанских - 190 ЭОФ общей численностью 1156 человек;</w:t>
      </w:r>
    </w:p>
    <w:p w:rsidR="00844152" w:rsidRPr="00844152" w:rsidRDefault="00844152" w:rsidP="00844152">
      <w:pPr>
        <w:numPr>
          <w:ilvl w:val="0"/>
          <w:numId w:val="3"/>
        </w:num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xml:space="preserve">- </w:t>
      </w:r>
      <w:proofErr w:type="gramStart"/>
      <w:r w:rsidRPr="00844152">
        <w:rPr>
          <w:rFonts w:ascii="Arial" w:eastAsia="Times New Roman" w:hAnsi="Arial" w:cs="Arial"/>
          <w:color w:val="373D3F"/>
          <w:sz w:val="25"/>
          <w:szCs w:val="25"/>
          <w:lang w:eastAsia="ru-RU"/>
        </w:rPr>
        <w:t>армянских</w:t>
      </w:r>
      <w:proofErr w:type="gramEnd"/>
      <w:r w:rsidRPr="00844152">
        <w:rPr>
          <w:rFonts w:ascii="Arial" w:eastAsia="Times New Roman" w:hAnsi="Arial" w:cs="Arial"/>
          <w:color w:val="373D3F"/>
          <w:sz w:val="25"/>
          <w:szCs w:val="25"/>
          <w:lang w:eastAsia="ru-RU"/>
        </w:rPr>
        <w:t xml:space="preserve"> - 96 ЭОФ общей численностью 904 человека, часть из которых структурно входит в одно преступное сообщество, дислоцирующееся в Южном регионе;</w:t>
      </w:r>
    </w:p>
    <w:p w:rsidR="00844152" w:rsidRPr="00844152" w:rsidRDefault="00844152" w:rsidP="00844152">
      <w:pPr>
        <w:numPr>
          <w:ilvl w:val="0"/>
          <w:numId w:val="3"/>
        </w:num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грузинских - 101 ЭОФ общей численностью 475 человек. Преступность и правонарушения (1997 - 2001). Статистический сборник. - М., 2002. - С. 11, 12.</w:t>
      </w:r>
    </w:p>
    <w:p w:rsidR="00844152" w:rsidRPr="00844152" w:rsidRDefault="00844152" w:rsidP="00844152">
      <w:pPr>
        <w:spacing w:after="100" w:afterAutospacing="1" w:line="240" w:lineRule="auto"/>
        <w:jc w:val="center"/>
        <w:outlineLvl w:val="1"/>
        <w:rPr>
          <w:rFonts w:ascii="Arial" w:eastAsia="Times New Roman" w:hAnsi="Arial" w:cs="Arial"/>
          <w:b/>
          <w:bCs/>
          <w:color w:val="000000"/>
          <w:sz w:val="36"/>
          <w:szCs w:val="36"/>
          <w:lang w:eastAsia="ru-RU"/>
        </w:rPr>
      </w:pPr>
      <w:r w:rsidRPr="00844152">
        <w:rPr>
          <w:rFonts w:ascii="Arial" w:eastAsia="Times New Roman" w:hAnsi="Arial" w:cs="Arial"/>
          <w:b/>
          <w:bCs/>
          <w:color w:val="000000"/>
          <w:sz w:val="36"/>
          <w:szCs w:val="36"/>
          <w:lang w:eastAsia="ru-RU"/>
        </w:rPr>
        <w:t>Социальные причины возникновения</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Одной из причин возникновения таких группировок является их изолированность от коренного населения. Так, переселенцев из других стран или регионов обычно встречают недоброжелательно, причем принадлежность к определенной национальности играет незначительную роль.</w:t>
      </w:r>
    </w:p>
    <w:p w:rsidR="00844152" w:rsidRPr="00844152" w:rsidRDefault="00844152" w:rsidP="00844152">
      <w:pPr>
        <w:spacing w:before="100" w:beforeAutospacing="1" w:after="100" w:afterAutospacing="1" w:line="240" w:lineRule="auto"/>
        <w:jc w:val="both"/>
        <w:rPr>
          <w:rFonts w:ascii="Arial" w:eastAsia="Times New Roman" w:hAnsi="Arial" w:cs="Arial"/>
          <w:color w:val="373D3F"/>
          <w:sz w:val="25"/>
          <w:szCs w:val="25"/>
          <w:lang w:eastAsia="ru-RU"/>
        </w:rPr>
      </w:pPr>
      <w:r w:rsidRPr="00844152">
        <w:rPr>
          <w:rFonts w:ascii="Arial" w:eastAsia="Times New Roman" w:hAnsi="Arial" w:cs="Arial"/>
          <w:color w:val="373D3F"/>
          <w:sz w:val="25"/>
          <w:szCs w:val="25"/>
          <w:lang w:eastAsia="ru-RU"/>
        </w:rPr>
        <w:t xml:space="preserve">Часто русскоязычные переселенцы из Казахстана и Средней Азии (русские) в русскоязычных регионах России принимаются враждебно. Это вынуждает их создавать свои землячества и преступные группировки, т.к. программы интеграции со стороны государства отсутствуют, люди имеют общие проблемы </w:t>
      </w:r>
      <w:r w:rsidRPr="00844152">
        <w:rPr>
          <w:rFonts w:ascii="Arial" w:eastAsia="Times New Roman" w:hAnsi="Arial" w:cs="Arial"/>
          <w:color w:val="373D3F"/>
          <w:sz w:val="25"/>
          <w:szCs w:val="25"/>
          <w:lang w:eastAsia="ru-RU"/>
        </w:rPr>
        <w:lastRenderedPageBreak/>
        <w:t>(безработица, враждебное отношение коренного населения и т.д.) интересы и менталитет, а порой и язык. Людям одной этнической принадлежности легче находить общий язык друг с другом, часто они живут вместе, в одном районе города.</w:t>
      </w:r>
    </w:p>
    <w:p w:rsidR="00A76DCC" w:rsidRDefault="00A76DCC"/>
    <w:sectPr w:rsidR="00A76DCC" w:rsidSect="00A76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E2602"/>
    <w:multiLevelType w:val="multilevel"/>
    <w:tmpl w:val="C8A0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1D4D02"/>
    <w:multiLevelType w:val="multilevel"/>
    <w:tmpl w:val="FDB8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6B5280"/>
    <w:multiLevelType w:val="multilevel"/>
    <w:tmpl w:val="B87A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44152"/>
    <w:rsid w:val="000001A8"/>
    <w:rsid w:val="000004AE"/>
    <w:rsid w:val="00000BD3"/>
    <w:rsid w:val="00000CC4"/>
    <w:rsid w:val="00000D61"/>
    <w:rsid w:val="00000DD8"/>
    <w:rsid w:val="00001045"/>
    <w:rsid w:val="00001251"/>
    <w:rsid w:val="000017B2"/>
    <w:rsid w:val="000026DF"/>
    <w:rsid w:val="00002840"/>
    <w:rsid w:val="000029ED"/>
    <w:rsid w:val="00002A4F"/>
    <w:rsid w:val="00002F61"/>
    <w:rsid w:val="00002FC6"/>
    <w:rsid w:val="00003E66"/>
    <w:rsid w:val="000053BF"/>
    <w:rsid w:val="000053D0"/>
    <w:rsid w:val="000059B2"/>
    <w:rsid w:val="00005E73"/>
    <w:rsid w:val="00006380"/>
    <w:rsid w:val="00006472"/>
    <w:rsid w:val="00007E2E"/>
    <w:rsid w:val="0001049D"/>
    <w:rsid w:val="0001087B"/>
    <w:rsid w:val="00010B70"/>
    <w:rsid w:val="00010BC9"/>
    <w:rsid w:val="0001145C"/>
    <w:rsid w:val="0001364C"/>
    <w:rsid w:val="00013BE0"/>
    <w:rsid w:val="00013F3A"/>
    <w:rsid w:val="00014680"/>
    <w:rsid w:val="00014695"/>
    <w:rsid w:val="00014E61"/>
    <w:rsid w:val="00014EB4"/>
    <w:rsid w:val="0001551A"/>
    <w:rsid w:val="00015F11"/>
    <w:rsid w:val="00016871"/>
    <w:rsid w:val="00017447"/>
    <w:rsid w:val="00017C1F"/>
    <w:rsid w:val="00020105"/>
    <w:rsid w:val="0002064F"/>
    <w:rsid w:val="00020A8F"/>
    <w:rsid w:val="00020B20"/>
    <w:rsid w:val="00021127"/>
    <w:rsid w:val="000213D0"/>
    <w:rsid w:val="00021B83"/>
    <w:rsid w:val="00021ECB"/>
    <w:rsid w:val="0002389B"/>
    <w:rsid w:val="0002395D"/>
    <w:rsid w:val="00023C01"/>
    <w:rsid w:val="00023F28"/>
    <w:rsid w:val="000240AC"/>
    <w:rsid w:val="00024E8E"/>
    <w:rsid w:val="00026568"/>
    <w:rsid w:val="00027B61"/>
    <w:rsid w:val="00027B64"/>
    <w:rsid w:val="0003031D"/>
    <w:rsid w:val="00030725"/>
    <w:rsid w:val="00030A22"/>
    <w:rsid w:val="00030A6B"/>
    <w:rsid w:val="00030ABD"/>
    <w:rsid w:val="00031006"/>
    <w:rsid w:val="000311A1"/>
    <w:rsid w:val="000314B8"/>
    <w:rsid w:val="00031B8E"/>
    <w:rsid w:val="000337B0"/>
    <w:rsid w:val="00033C0E"/>
    <w:rsid w:val="00033E64"/>
    <w:rsid w:val="0003498B"/>
    <w:rsid w:val="00034C1F"/>
    <w:rsid w:val="000357FB"/>
    <w:rsid w:val="000359CE"/>
    <w:rsid w:val="00035C05"/>
    <w:rsid w:val="00035FD8"/>
    <w:rsid w:val="000365BB"/>
    <w:rsid w:val="000368AD"/>
    <w:rsid w:val="00036A61"/>
    <w:rsid w:val="00036BD6"/>
    <w:rsid w:val="000371E2"/>
    <w:rsid w:val="00037B1F"/>
    <w:rsid w:val="00040142"/>
    <w:rsid w:val="0004093D"/>
    <w:rsid w:val="00040C0F"/>
    <w:rsid w:val="000410B7"/>
    <w:rsid w:val="00041270"/>
    <w:rsid w:val="00041E2F"/>
    <w:rsid w:val="00042421"/>
    <w:rsid w:val="000429BA"/>
    <w:rsid w:val="00042DDF"/>
    <w:rsid w:val="000433CC"/>
    <w:rsid w:val="00043F04"/>
    <w:rsid w:val="00044634"/>
    <w:rsid w:val="00044C1B"/>
    <w:rsid w:val="00045EE5"/>
    <w:rsid w:val="0004614E"/>
    <w:rsid w:val="00046CAD"/>
    <w:rsid w:val="0004748E"/>
    <w:rsid w:val="000478EF"/>
    <w:rsid w:val="00047F52"/>
    <w:rsid w:val="0005103E"/>
    <w:rsid w:val="000515FE"/>
    <w:rsid w:val="000519AC"/>
    <w:rsid w:val="0005203A"/>
    <w:rsid w:val="000525D5"/>
    <w:rsid w:val="00053390"/>
    <w:rsid w:val="000536C3"/>
    <w:rsid w:val="000539CC"/>
    <w:rsid w:val="0005525A"/>
    <w:rsid w:val="000564CE"/>
    <w:rsid w:val="00056964"/>
    <w:rsid w:val="00056C7E"/>
    <w:rsid w:val="00056DFE"/>
    <w:rsid w:val="0005798F"/>
    <w:rsid w:val="00057AB3"/>
    <w:rsid w:val="00060126"/>
    <w:rsid w:val="00060421"/>
    <w:rsid w:val="000604F0"/>
    <w:rsid w:val="00060A13"/>
    <w:rsid w:val="00060F59"/>
    <w:rsid w:val="00060F8E"/>
    <w:rsid w:val="000619D5"/>
    <w:rsid w:val="00062F7D"/>
    <w:rsid w:val="000638EC"/>
    <w:rsid w:val="000647D6"/>
    <w:rsid w:val="00064D04"/>
    <w:rsid w:val="00064D6C"/>
    <w:rsid w:val="00064E54"/>
    <w:rsid w:val="000657D0"/>
    <w:rsid w:val="00065B13"/>
    <w:rsid w:val="00065F43"/>
    <w:rsid w:val="00066A50"/>
    <w:rsid w:val="00066A6F"/>
    <w:rsid w:val="00066BCD"/>
    <w:rsid w:val="00066F9B"/>
    <w:rsid w:val="000670D3"/>
    <w:rsid w:val="000707A6"/>
    <w:rsid w:val="000709D1"/>
    <w:rsid w:val="00070B70"/>
    <w:rsid w:val="00070BD3"/>
    <w:rsid w:val="00070BF6"/>
    <w:rsid w:val="00070FA6"/>
    <w:rsid w:val="0007162B"/>
    <w:rsid w:val="00071A51"/>
    <w:rsid w:val="00071BA1"/>
    <w:rsid w:val="00071D63"/>
    <w:rsid w:val="00071F0F"/>
    <w:rsid w:val="00072AA9"/>
    <w:rsid w:val="00072F7D"/>
    <w:rsid w:val="00073007"/>
    <w:rsid w:val="00073266"/>
    <w:rsid w:val="00073765"/>
    <w:rsid w:val="00073E8D"/>
    <w:rsid w:val="000757D4"/>
    <w:rsid w:val="0007588A"/>
    <w:rsid w:val="00075C50"/>
    <w:rsid w:val="00076207"/>
    <w:rsid w:val="00076338"/>
    <w:rsid w:val="00076849"/>
    <w:rsid w:val="00076956"/>
    <w:rsid w:val="00076DCD"/>
    <w:rsid w:val="00076E53"/>
    <w:rsid w:val="00077719"/>
    <w:rsid w:val="00080083"/>
    <w:rsid w:val="00080396"/>
    <w:rsid w:val="00080577"/>
    <w:rsid w:val="00080A02"/>
    <w:rsid w:val="00081D96"/>
    <w:rsid w:val="00082239"/>
    <w:rsid w:val="00082303"/>
    <w:rsid w:val="00082DA9"/>
    <w:rsid w:val="000839BF"/>
    <w:rsid w:val="00084284"/>
    <w:rsid w:val="00084675"/>
    <w:rsid w:val="00084773"/>
    <w:rsid w:val="00085765"/>
    <w:rsid w:val="00085F1D"/>
    <w:rsid w:val="000864BB"/>
    <w:rsid w:val="00086664"/>
    <w:rsid w:val="00087098"/>
    <w:rsid w:val="0008734F"/>
    <w:rsid w:val="0008742D"/>
    <w:rsid w:val="00087F91"/>
    <w:rsid w:val="000900E8"/>
    <w:rsid w:val="00091599"/>
    <w:rsid w:val="0009212D"/>
    <w:rsid w:val="000924BE"/>
    <w:rsid w:val="000926B1"/>
    <w:rsid w:val="00092C07"/>
    <w:rsid w:val="000931FD"/>
    <w:rsid w:val="00093443"/>
    <w:rsid w:val="00094A05"/>
    <w:rsid w:val="00095058"/>
    <w:rsid w:val="00095BD4"/>
    <w:rsid w:val="00095DEE"/>
    <w:rsid w:val="00095F11"/>
    <w:rsid w:val="0009648B"/>
    <w:rsid w:val="00096725"/>
    <w:rsid w:val="00096827"/>
    <w:rsid w:val="00096AD2"/>
    <w:rsid w:val="00097D86"/>
    <w:rsid w:val="000A034A"/>
    <w:rsid w:val="000A047E"/>
    <w:rsid w:val="000A04A5"/>
    <w:rsid w:val="000A1314"/>
    <w:rsid w:val="000A1522"/>
    <w:rsid w:val="000A27B8"/>
    <w:rsid w:val="000A3185"/>
    <w:rsid w:val="000A4195"/>
    <w:rsid w:val="000A475B"/>
    <w:rsid w:val="000A51CF"/>
    <w:rsid w:val="000A5260"/>
    <w:rsid w:val="000A5AD6"/>
    <w:rsid w:val="000A5D44"/>
    <w:rsid w:val="000A5E3F"/>
    <w:rsid w:val="000A656F"/>
    <w:rsid w:val="000A6650"/>
    <w:rsid w:val="000A6C73"/>
    <w:rsid w:val="000A7760"/>
    <w:rsid w:val="000A79BD"/>
    <w:rsid w:val="000B055E"/>
    <w:rsid w:val="000B16F5"/>
    <w:rsid w:val="000B1863"/>
    <w:rsid w:val="000B1A77"/>
    <w:rsid w:val="000B1FE4"/>
    <w:rsid w:val="000B201C"/>
    <w:rsid w:val="000B26EF"/>
    <w:rsid w:val="000B3E49"/>
    <w:rsid w:val="000B419F"/>
    <w:rsid w:val="000B41E0"/>
    <w:rsid w:val="000B4216"/>
    <w:rsid w:val="000B42D1"/>
    <w:rsid w:val="000B4D48"/>
    <w:rsid w:val="000B4D92"/>
    <w:rsid w:val="000B5225"/>
    <w:rsid w:val="000B5397"/>
    <w:rsid w:val="000B663E"/>
    <w:rsid w:val="000B6E31"/>
    <w:rsid w:val="000B70AD"/>
    <w:rsid w:val="000B7C20"/>
    <w:rsid w:val="000B7C4E"/>
    <w:rsid w:val="000B7E79"/>
    <w:rsid w:val="000B7E8F"/>
    <w:rsid w:val="000C01DC"/>
    <w:rsid w:val="000C027B"/>
    <w:rsid w:val="000C03F4"/>
    <w:rsid w:val="000C0C83"/>
    <w:rsid w:val="000C0D66"/>
    <w:rsid w:val="000C0FB1"/>
    <w:rsid w:val="000C137F"/>
    <w:rsid w:val="000C2439"/>
    <w:rsid w:val="000C29DB"/>
    <w:rsid w:val="000C2BE7"/>
    <w:rsid w:val="000C2D24"/>
    <w:rsid w:val="000C2D42"/>
    <w:rsid w:val="000C2E0B"/>
    <w:rsid w:val="000C32A6"/>
    <w:rsid w:val="000C3C14"/>
    <w:rsid w:val="000C3DCA"/>
    <w:rsid w:val="000C408F"/>
    <w:rsid w:val="000C5372"/>
    <w:rsid w:val="000C5777"/>
    <w:rsid w:val="000C608B"/>
    <w:rsid w:val="000C64D2"/>
    <w:rsid w:val="000C65DF"/>
    <w:rsid w:val="000C66BB"/>
    <w:rsid w:val="000C6FE7"/>
    <w:rsid w:val="000C7921"/>
    <w:rsid w:val="000D04D5"/>
    <w:rsid w:val="000D10FF"/>
    <w:rsid w:val="000D1EA0"/>
    <w:rsid w:val="000D255A"/>
    <w:rsid w:val="000D2D7A"/>
    <w:rsid w:val="000D2D93"/>
    <w:rsid w:val="000D3127"/>
    <w:rsid w:val="000D3A65"/>
    <w:rsid w:val="000D3B46"/>
    <w:rsid w:val="000D3C1C"/>
    <w:rsid w:val="000D3D14"/>
    <w:rsid w:val="000D4214"/>
    <w:rsid w:val="000D47D9"/>
    <w:rsid w:val="000D4970"/>
    <w:rsid w:val="000D57ED"/>
    <w:rsid w:val="000D58D3"/>
    <w:rsid w:val="000D59F1"/>
    <w:rsid w:val="000D5F79"/>
    <w:rsid w:val="000D60F1"/>
    <w:rsid w:val="000D70F0"/>
    <w:rsid w:val="000D7268"/>
    <w:rsid w:val="000D7368"/>
    <w:rsid w:val="000D7790"/>
    <w:rsid w:val="000E04A8"/>
    <w:rsid w:val="000E0E83"/>
    <w:rsid w:val="000E1229"/>
    <w:rsid w:val="000E193C"/>
    <w:rsid w:val="000E1BE4"/>
    <w:rsid w:val="000E1D40"/>
    <w:rsid w:val="000E22D7"/>
    <w:rsid w:val="000E280E"/>
    <w:rsid w:val="000E2A09"/>
    <w:rsid w:val="000E2BEA"/>
    <w:rsid w:val="000E3A71"/>
    <w:rsid w:val="000E3E44"/>
    <w:rsid w:val="000E4308"/>
    <w:rsid w:val="000E45CE"/>
    <w:rsid w:val="000E4F1A"/>
    <w:rsid w:val="000E5124"/>
    <w:rsid w:val="000E5FBE"/>
    <w:rsid w:val="000E6106"/>
    <w:rsid w:val="000E71A1"/>
    <w:rsid w:val="000E73CF"/>
    <w:rsid w:val="000E7621"/>
    <w:rsid w:val="000E7D86"/>
    <w:rsid w:val="000E7E3D"/>
    <w:rsid w:val="000F01BC"/>
    <w:rsid w:val="000F0647"/>
    <w:rsid w:val="000F0AA3"/>
    <w:rsid w:val="000F0C70"/>
    <w:rsid w:val="000F125B"/>
    <w:rsid w:val="000F1C9D"/>
    <w:rsid w:val="000F228E"/>
    <w:rsid w:val="000F24A9"/>
    <w:rsid w:val="000F2756"/>
    <w:rsid w:val="000F2A9B"/>
    <w:rsid w:val="000F2E3E"/>
    <w:rsid w:val="000F2EBD"/>
    <w:rsid w:val="000F3432"/>
    <w:rsid w:val="000F3956"/>
    <w:rsid w:val="000F3A98"/>
    <w:rsid w:val="000F3E53"/>
    <w:rsid w:val="000F42B6"/>
    <w:rsid w:val="000F4A59"/>
    <w:rsid w:val="000F4C19"/>
    <w:rsid w:val="000F504C"/>
    <w:rsid w:val="000F5DBA"/>
    <w:rsid w:val="000F6014"/>
    <w:rsid w:val="000F6B9C"/>
    <w:rsid w:val="000F6C0D"/>
    <w:rsid w:val="000F730D"/>
    <w:rsid w:val="00100584"/>
    <w:rsid w:val="00101D8D"/>
    <w:rsid w:val="00102378"/>
    <w:rsid w:val="001029A7"/>
    <w:rsid w:val="00102C22"/>
    <w:rsid w:val="00103F9C"/>
    <w:rsid w:val="00104486"/>
    <w:rsid w:val="00104713"/>
    <w:rsid w:val="00104C77"/>
    <w:rsid w:val="00104FC3"/>
    <w:rsid w:val="00105A9B"/>
    <w:rsid w:val="00105F16"/>
    <w:rsid w:val="001062E6"/>
    <w:rsid w:val="00106300"/>
    <w:rsid w:val="001065CF"/>
    <w:rsid w:val="00106C96"/>
    <w:rsid w:val="00107461"/>
    <w:rsid w:val="00107B6A"/>
    <w:rsid w:val="0011034C"/>
    <w:rsid w:val="00110E1B"/>
    <w:rsid w:val="00110FB8"/>
    <w:rsid w:val="00111AF0"/>
    <w:rsid w:val="00112005"/>
    <w:rsid w:val="00112256"/>
    <w:rsid w:val="00112EF6"/>
    <w:rsid w:val="00113027"/>
    <w:rsid w:val="0011303F"/>
    <w:rsid w:val="00113427"/>
    <w:rsid w:val="00114083"/>
    <w:rsid w:val="00114191"/>
    <w:rsid w:val="0011434E"/>
    <w:rsid w:val="0011438D"/>
    <w:rsid w:val="0011466D"/>
    <w:rsid w:val="00114F4A"/>
    <w:rsid w:val="00115C82"/>
    <w:rsid w:val="00116758"/>
    <w:rsid w:val="00117BBB"/>
    <w:rsid w:val="00117DCA"/>
    <w:rsid w:val="00120084"/>
    <w:rsid w:val="001204FD"/>
    <w:rsid w:val="001205B1"/>
    <w:rsid w:val="00120DD0"/>
    <w:rsid w:val="00121190"/>
    <w:rsid w:val="00121240"/>
    <w:rsid w:val="00121922"/>
    <w:rsid w:val="00121B64"/>
    <w:rsid w:val="00121CDE"/>
    <w:rsid w:val="00121DC9"/>
    <w:rsid w:val="001225E5"/>
    <w:rsid w:val="00122839"/>
    <w:rsid w:val="00122CEB"/>
    <w:rsid w:val="00122D1B"/>
    <w:rsid w:val="00123634"/>
    <w:rsid w:val="001238D3"/>
    <w:rsid w:val="00123931"/>
    <w:rsid w:val="00123F1D"/>
    <w:rsid w:val="001245FE"/>
    <w:rsid w:val="00124D69"/>
    <w:rsid w:val="00125C82"/>
    <w:rsid w:val="00125E74"/>
    <w:rsid w:val="00125F84"/>
    <w:rsid w:val="00127E12"/>
    <w:rsid w:val="001303A4"/>
    <w:rsid w:val="00130D23"/>
    <w:rsid w:val="00130FE0"/>
    <w:rsid w:val="001318F6"/>
    <w:rsid w:val="00131AFE"/>
    <w:rsid w:val="00131EE4"/>
    <w:rsid w:val="001332D5"/>
    <w:rsid w:val="0013371F"/>
    <w:rsid w:val="00133CBC"/>
    <w:rsid w:val="0013451F"/>
    <w:rsid w:val="0013467D"/>
    <w:rsid w:val="001349CC"/>
    <w:rsid w:val="00134B3F"/>
    <w:rsid w:val="00134D75"/>
    <w:rsid w:val="00135905"/>
    <w:rsid w:val="00135B98"/>
    <w:rsid w:val="00135EA8"/>
    <w:rsid w:val="00136067"/>
    <w:rsid w:val="00137067"/>
    <w:rsid w:val="001370B8"/>
    <w:rsid w:val="00137B86"/>
    <w:rsid w:val="00137F6A"/>
    <w:rsid w:val="001401B2"/>
    <w:rsid w:val="0014082C"/>
    <w:rsid w:val="00140BDA"/>
    <w:rsid w:val="001411B9"/>
    <w:rsid w:val="0014182C"/>
    <w:rsid w:val="00141987"/>
    <w:rsid w:val="00141BDA"/>
    <w:rsid w:val="0014261D"/>
    <w:rsid w:val="0014294B"/>
    <w:rsid w:val="00142AA7"/>
    <w:rsid w:val="001436C3"/>
    <w:rsid w:val="00143E65"/>
    <w:rsid w:val="001446E0"/>
    <w:rsid w:val="0014501A"/>
    <w:rsid w:val="001454BE"/>
    <w:rsid w:val="00145945"/>
    <w:rsid w:val="00146AB2"/>
    <w:rsid w:val="00146E1C"/>
    <w:rsid w:val="00146FAB"/>
    <w:rsid w:val="00146FF3"/>
    <w:rsid w:val="001477A9"/>
    <w:rsid w:val="00147A2B"/>
    <w:rsid w:val="00150267"/>
    <w:rsid w:val="00150B36"/>
    <w:rsid w:val="001516B7"/>
    <w:rsid w:val="001519D0"/>
    <w:rsid w:val="00151CE5"/>
    <w:rsid w:val="00151FD4"/>
    <w:rsid w:val="0015272D"/>
    <w:rsid w:val="00152D37"/>
    <w:rsid w:val="00152E45"/>
    <w:rsid w:val="00153253"/>
    <w:rsid w:val="00153256"/>
    <w:rsid w:val="0015339A"/>
    <w:rsid w:val="001535B0"/>
    <w:rsid w:val="00154057"/>
    <w:rsid w:val="0015474F"/>
    <w:rsid w:val="00154946"/>
    <w:rsid w:val="00155226"/>
    <w:rsid w:val="0015627A"/>
    <w:rsid w:val="0015668E"/>
    <w:rsid w:val="00156B98"/>
    <w:rsid w:val="00157B9C"/>
    <w:rsid w:val="00160126"/>
    <w:rsid w:val="00160574"/>
    <w:rsid w:val="001605B7"/>
    <w:rsid w:val="00160B2A"/>
    <w:rsid w:val="00160B2E"/>
    <w:rsid w:val="00161483"/>
    <w:rsid w:val="0016149B"/>
    <w:rsid w:val="0016167C"/>
    <w:rsid w:val="00162580"/>
    <w:rsid w:val="00162B6B"/>
    <w:rsid w:val="00163305"/>
    <w:rsid w:val="00163EA1"/>
    <w:rsid w:val="00164B6C"/>
    <w:rsid w:val="00164F1F"/>
    <w:rsid w:val="001663BC"/>
    <w:rsid w:val="00166D47"/>
    <w:rsid w:val="001674D9"/>
    <w:rsid w:val="00167664"/>
    <w:rsid w:val="0017032A"/>
    <w:rsid w:val="0017105A"/>
    <w:rsid w:val="00171408"/>
    <w:rsid w:val="00171AE6"/>
    <w:rsid w:val="00172332"/>
    <w:rsid w:val="001723FE"/>
    <w:rsid w:val="0017299B"/>
    <w:rsid w:val="001732E0"/>
    <w:rsid w:val="00173485"/>
    <w:rsid w:val="0017493E"/>
    <w:rsid w:val="00174E52"/>
    <w:rsid w:val="00175559"/>
    <w:rsid w:val="001759C3"/>
    <w:rsid w:val="00175B04"/>
    <w:rsid w:val="00176133"/>
    <w:rsid w:val="001765A8"/>
    <w:rsid w:val="00177027"/>
    <w:rsid w:val="00177B38"/>
    <w:rsid w:val="00177C7F"/>
    <w:rsid w:val="00177F2E"/>
    <w:rsid w:val="0018000E"/>
    <w:rsid w:val="00180299"/>
    <w:rsid w:val="00180D9A"/>
    <w:rsid w:val="0018101E"/>
    <w:rsid w:val="001815F1"/>
    <w:rsid w:val="00181650"/>
    <w:rsid w:val="00181BD8"/>
    <w:rsid w:val="00182158"/>
    <w:rsid w:val="00182724"/>
    <w:rsid w:val="00183511"/>
    <w:rsid w:val="00183769"/>
    <w:rsid w:val="0018385A"/>
    <w:rsid w:val="00183A0C"/>
    <w:rsid w:val="00183C46"/>
    <w:rsid w:val="001846E3"/>
    <w:rsid w:val="001848CF"/>
    <w:rsid w:val="00184913"/>
    <w:rsid w:val="00184A28"/>
    <w:rsid w:val="00184D3C"/>
    <w:rsid w:val="00186184"/>
    <w:rsid w:val="00186493"/>
    <w:rsid w:val="00187391"/>
    <w:rsid w:val="001873C4"/>
    <w:rsid w:val="001879C2"/>
    <w:rsid w:val="00190033"/>
    <w:rsid w:val="00190A50"/>
    <w:rsid w:val="00190AA3"/>
    <w:rsid w:val="00191DC0"/>
    <w:rsid w:val="001925AF"/>
    <w:rsid w:val="001925E0"/>
    <w:rsid w:val="001931AB"/>
    <w:rsid w:val="001937BF"/>
    <w:rsid w:val="00193FB3"/>
    <w:rsid w:val="001945B2"/>
    <w:rsid w:val="00194A67"/>
    <w:rsid w:val="00194C0B"/>
    <w:rsid w:val="00195061"/>
    <w:rsid w:val="00195134"/>
    <w:rsid w:val="001957AC"/>
    <w:rsid w:val="001958EA"/>
    <w:rsid w:val="00195B39"/>
    <w:rsid w:val="00196041"/>
    <w:rsid w:val="001965FD"/>
    <w:rsid w:val="00196B05"/>
    <w:rsid w:val="00196D90"/>
    <w:rsid w:val="00196F49"/>
    <w:rsid w:val="00197B7C"/>
    <w:rsid w:val="00197BF4"/>
    <w:rsid w:val="001A15F6"/>
    <w:rsid w:val="001A1CEC"/>
    <w:rsid w:val="001A206A"/>
    <w:rsid w:val="001A289E"/>
    <w:rsid w:val="001A2DA7"/>
    <w:rsid w:val="001A2DFE"/>
    <w:rsid w:val="001A3AA3"/>
    <w:rsid w:val="001A4792"/>
    <w:rsid w:val="001A5564"/>
    <w:rsid w:val="001A5AAB"/>
    <w:rsid w:val="001A62C6"/>
    <w:rsid w:val="001A62F5"/>
    <w:rsid w:val="001A6BE8"/>
    <w:rsid w:val="001A7454"/>
    <w:rsid w:val="001A7AB4"/>
    <w:rsid w:val="001A7C18"/>
    <w:rsid w:val="001A7E70"/>
    <w:rsid w:val="001B0438"/>
    <w:rsid w:val="001B09F7"/>
    <w:rsid w:val="001B0D6D"/>
    <w:rsid w:val="001B16E6"/>
    <w:rsid w:val="001B1727"/>
    <w:rsid w:val="001B18A8"/>
    <w:rsid w:val="001B19BE"/>
    <w:rsid w:val="001B19F7"/>
    <w:rsid w:val="001B23BA"/>
    <w:rsid w:val="001B2543"/>
    <w:rsid w:val="001B2DEE"/>
    <w:rsid w:val="001B37FD"/>
    <w:rsid w:val="001B41F6"/>
    <w:rsid w:val="001B4342"/>
    <w:rsid w:val="001B4477"/>
    <w:rsid w:val="001B44C0"/>
    <w:rsid w:val="001B460C"/>
    <w:rsid w:val="001B47E9"/>
    <w:rsid w:val="001B56EE"/>
    <w:rsid w:val="001B59B3"/>
    <w:rsid w:val="001B7BFA"/>
    <w:rsid w:val="001C08F8"/>
    <w:rsid w:val="001C11B9"/>
    <w:rsid w:val="001C1884"/>
    <w:rsid w:val="001C1A8B"/>
    <w:rsid w:val="001C22A8"/>
    <w:rsid w:val="001C2441"/>
    <w:rsid w:val="001C2610"/>
    <w:rsid w:val="001C36AB"/>
    <w:rsid w:val="001C450A"/>
    <w:rsid w:val="001C5E40"/>
    <w:rsid w:val="001C61DD"/>
    <w:rsid w:val="001C677E"/>
    <w:rsid w:val="001C68BB"/>
    <w:rsid w:val="001C6BEF"/>
    <w:rsid w:val="001C6F85"/>
    <w:rsid w:val="001C740B"/>
    <w:rsid w:val="001C77D2"/>
    <w:rsid w:val="001D00D1"/>
    <w:rsid w:val="001D0533"/>
    <w:rsid w:val="001D1992"/>
    <w:rsid w:val="001D1CFC"/>
    <w:rsid w:val="001D1D0F"/>
    <w:rsid w:val="001D2DD4"/>
    <w:rsid w:val="001D3210"/>
    <w:rsid w:val="001D344B"/>
    <w:rsid w:val="001D3472"/>
    <w:rsid w:val="001D36A7"/>
    <w:rsid w:val="001D37F2"/>
    <w:rsid w:val="001D3E46"/>
    <w:rsid w:val="001D537C"/>
    <w:rsid w:val="001D564C"/>
    <w:rsid w:val="001D67FF"/>
    <w:rsid w:val="001D6F3C"/>
    <w:rsid w:val="001D782E"/>
    <w:rsid w:val="001D7D81"/>
    <w:rsid w:val="001D7F40"/>
    <w:rsid w:val="001E0074"/>
    <w:rsid w:val="001E0899"/>
    <w:rsid w:val="001E08B1"/>
    <w:rsid w:val="001E09AC"/>
    <w:rsid w:val="001E0FC4"/>
    <w:rsid w:val="001E17F5"/>
    <w:rsid w:val="001E1C35"/>
    <w:rsid w:val="001E20A8"/>
    <w:rsid w:val="001E2264"/>
    <w:rsid w:val="001E2683"/>
    <w:rsid w:val="001E289C"/>
    <w:rsid w:val="001E3385"/>
    <w:rsid w:val="001E35E8"/>
    <w:rsid w:val="001E400F"/>
    <w:rsid w:val="001E4209"/>
    <w:rsid w:val="001E48C3"/>
    <w:rsid w:val="001E4A3D"/>
    <w:rsid w:val="001E4DF6"/>
    <w:rsid w:val="001E558A"/>
    <w:rsid w:val="001E5900"/>
    <w:rsid w:val="001E5B41"/>
    <w:rsid w:val="001E6843"/>
    <w:rsid w:val="001E7D10"/>
    <w:rsid w:val="001E7DBF"/>
    <w:rsid w:val="001F0B9B"/>
    <w:rsid w:val="001F0C8A"/>
    <w:rsid w:val="001F0E5F"/>
    <w:rsid w:val="001F11A3"/>
    <w:rsid w:val="001F191A"/>
    <w:rsid w:val="001F19DA"/>
    <w:rsid w:val="001F1D7E"/>
    <w:rsid w:val="001F211B"/>
    <w:rsid w:val="001F270C"/>
    <w:rsid w:val="001F40C8"/>
    <w:rsid w:val="001F47D6"/>
    <w:rsid w:val="001F4F0B"/>
    <w:rsid w:val="001F4F74"/>
    <w:rsid w:val="001F54B3"/>
    <w:rsid w:val="001F5A3A"/>
    <w:rsid w:val="001F6378"/>
    <w:rsid w:val="001F637A"/>
    <w:rsid w:val="001F6E5D"/>
    <w:rsid w:val="001F70FC"/>
    <w:rsid w:val="00200089"/>
    <w:rsid w:val="0020047F"/>
    <w:rsid w:val="0020061E"/>
    <w:rsid w:val="00200E01"/>
    <w:rsid w:val="002018FE"/>
    <w:rsid w:val="00201C10"/>
    <w:rsid w:val="0020211F"/>
    <w:rsid w:val="0020291F"/>
    <w:rsid w:val="00202ED3"/>
    <w:rsid w:val="002034D8"/>
    <w:rsid w:val="00203E1E"/>
    <w:rsid w:val="002045CF"/>
    <w:rsid w:val="00204698"/>
    <w:rsid w:val="00204A01"/>
    <w:rsid w:val="00204A8E"/>
    <w:rsid w:val="00204BB0"/>
    <w:rsid w:val="0020533A"/>
    <w:rsid w:val="00205AC4"/>
    <w:rsid w:val="0020604B"/>
    <w:rsid w:val="002066DA"/>
    <w:rsid w:val="0020693C"/>
    <w:rsid w:val="00206B71"/>
    <w:rsid w:val="00207262"/>
    <w:rsid w:val="00207871"/>
    <w:rsid w:val="00210FAA"/>
    <w:rsid w:val="00212AA6"/>
    <w:rsid w:val="00212ADC"/>
    <w:rsid w:val="00212D28"/>
    <w:rsid w:val="00213985"/>
    <w:rsid w:val="00215106"/>
    <w:rsid w:val="002155D2"/>
    <w:rsid w:val="00216607"/>
    <w:rsid w:val="00216DA0"/>
    <w:rsid w:val="0021734E"/>
    <w:rsid w:val="00217646"/>
    <w:rsid w:val="002176BB"/>
    <w:rsid w:val="002176E8"/>
    <w:rsid w:val="0021785C"/>
    <w:rsid w:val="00217B8C"/>
    <w:rsid w:val="00217D4B"/>
    <w:rsid w:val="0022045B"/>
    <w:rsid w:val="00220739"/>
    <w:rsid w:val="0022148A"/>
    <w:rsid w:val="00221E1E"/>
    <w:rsid w:val="00221EB1"/>
    <w:rsid w:val="0022222B"/>
    <w:rsid w:val="002226C8"/>
    <w:rsid w:val="00222C4B"/>
    <w:rsid w:val="00222EF0"/>
    <w:rsid w:val="00222F2A"/>
    <w:rsid w:val="00223965"/>
    <w:rsid w:val="00223DC5"/>
    <w:rsid w:val="00224924"/>
    <w:rsid w:val="00224C36"/>
    <w:rsid w:val="00224C67"/>
    <w:rsid w:val="0022538E"/>
    <w:rsid w:val="00225ABF"/>
    <w:rsid w:val="00226C4E"/>
    <w:rsid w:val="00227C3D"/>
    <w:rsid w:val="00227C80"/>
    <w:rsid w:val="00230836"/>
    <w:rsid w:val="00230CEB"/>
    <w:rsid w:val="00230EB9"/>
    <w:rsid w:val="002310AC"/>
    <w:rsid w:val="00231606"/>
    <w:rsid w:val="002318B8"/>
    <w:rsid w:val="00231CEA"/>
    <w:rsid w:val="0023201D"/>
    <w:rsid w:val="00232300"/>
    <w:rsid w:val="00232481"/>
    <w:rsid w:val="0023284A"/>
    <w:rsid w:val="00233E71"/>
    <w:rsid w:val="0023431F"/>
    <w:rsid w:val="00234494"/>
    <w:rsid w:val="002358A7"/>
    <w:rsid w:val="00235BC0"/>
    <w:rsid w:val="00235D4C"/>
    <w:rsid w:val="002364B3"/>
    <w:rsid w:val="002366DE"/>
    <w:rsid w:val="00237588"/>
    <w:rsid w:val="00237CBB"/>
    <w:rsid w:val="002400EB"/>
    <w:rsid w:val="00240179"/>
    <w:rsid w:val="002403AC"/>
    <w:rsid w:val="00240F78"/>
    <w:rsid w:val="00241A05"/>
    <w:rsid w:val="00241D80"/>
    <w:rsid w:val="00241FCE"/>
    <w:rsid w:val="002420D1"/>
    <w:rsid w:val="00242D69"/>
    <w:rsid w:val="002435C8"/>
    <w:rsid w:val="00243DAC"/>
    <w:rsid w:val="00244109"/>
    <w:rsid w:val="00244632"/>
    <w:rsid w:val="00244FE9"/>
    <w:rsid w:val="00245D86"/>
    <w:rsid w:val="00245DF1"/>
    <w:rsid w:val="002468DE"/>
    <w:rsid w:val="002469F2"/>
    <w:rsid w:val="0024735F"/>
    <w:rsid w:val="002474D1"/>
    <w:rsid w:val="002476C6"/>
    <w:rsid w:val="002506AB"/>
    <w:rsid w:val="00251509"/>
    <w:rsid w:val="00251B7A"/>
    <w:rsid w:val="00252A13"/>
    <w:rsid w:val="00252AA9"/>
    <w:rsid w:val="002536AC"/>
    <w:rsid w:val="00253760"/>
    <w:rsid w:val="00253842"/>
    <w:rsid w:val="00253BDF"/>
    <w:rsid w:val="00254333"/>
    <w:rsid w:val="002546A4"/>
    <w:rsid w:val="00254738"/>
    <w:rsid w:val="00254999"/>
    <w:rsid w:val="00254E57"/>
    <w:rsid w:val="0025549F"/>
    <w:rsid w:val="00255677"/>
    <w:rsid w:val="00255DCC"/>
    <w:rsid w:val="00255ECB"/>
    <w:rsid w:val="00256488"/>
    <w:rsid w:val="00256900"/>
    <w:rsid w:val="0025739D"/>
    <w:rsid w:val="00260027"/>
    <w:rsid w:val="00261AD5"/>
    <w:rsid w:val="00262112"/>
    <w:rsid w:val="0026243D"/>
    <w:rsid w:val="00262A1B"/>
    <w:rsid w:val="002636E8"/>
    <w:rsid w:val="00264238"/>
    <w:rsid w:val="002648EE"/>
    <w:rsid w:val="0026553D"/>
    <w:rsid w:val="0026647B"/>
    <w:rsid w:val="0026649A"/>
    <w:rsid w:val="002664C9"/>
    <w:rsid w:val="0026664C"/>
    <w:rsid w:val="00266705"/>
    <w:rsid w:val="00266A34"/>
    <w:rsid w:val="00266B71"/>
    <w:rsid w:val="00266C02"/>
    <w:rsid w:val="00266D84"/>
    <w:rsid w:val="00267338"/>
    <w:rsid w:val="0026764B"/>
    <w:rsid w:val="00270278"/>
    <w:rsid w:val="00270507"/>
    <w:rsid w:val="00270652"/>
    <w:rsid w:val="00271528"/>
    <w:rsid w:val="002716A4"/>
    <w:rsid w:val="002716E4"/>
    <w:rsid w:val="00271FEC"/>
    <w:rsid w:val="00272491"/>
    <w:rsid w:val="002728FB"/>
    <w:rsid w:val="002731CF"/>
    <w:rsid w:val="002735A9"/>
    <w:rsid w:val="00273A3D"/>
    <w:rsid w:val="0027413A"/>
    <w:rsid w:val="00274DB3"/>
    <w:rsid w:val="002750AC"/>
    <w:rsid w:val="0027575E"/>
    <w:rsid w:val="002758B7"/>
    <w:rsid w:val="00275FDF"/>
    <w:rsid w:val="0027606B"/>
    <w:rsid w:val="0027648F"/>
    <w:rsid w:val="00277215"/>
    <w:rsid w:val="0027729C"/>
    <w:rsid w:val="00277543"/>
    <w:rsid w:val="0027755A"/>
    <w:rsid w:val="00277D7A"/>
    <w:rsid w:val="002807C5"/>
    <w:rsid w:val="00280A73"/>
    <w:rsid w:val="00280E43"/>
    <w:rsid w:val="002815CE"/>
    <w:rsid w:val="002816C2"/>
    <w:rsid w:val="002819F3"/>
    <w:rsid w:val="002820B0"/>
    <w:rsid w:val="00282296"/>
    <w:rsid w:val="002827E7"/>
    <w:rsid w:val="002829C8"/>
    <w:rsid w:val="00282C07"/>
    <w:rsid w:val="00283696"/>
    <w:rsid w:val="00283F5A"/>
    <w:rsid w:val="00284541"/>
    <w:rsid w:val="00285066"/>
    <w:rsid w:val="002851BE"/>
    <w:rsid w:val="002854A1"/>
    <w:rsid w:val="0028587B"/>
    <w:rsid w:val="002858EF"/>
    <w:rsid w:val="00285AEC"/>
    <w:rsid w:val="00285BC4"/>
    <w:rsid w:val="00285D71"/>
    <w:rsid w:val="00285D8D"/>
    <w:rsid w:val="0028684C"/>
    <w:rsid w:val="00287569"/>
    <w:rsid w:val="00287938"/>
    <w:rsid w:val="002901F0"/>
    <w:rsid w:val="00290867"/>
    <w:rsid w:val="00290E2E"/>
    <w:rsid w:val="00291201"/>
    <w:rsid w:val="002917C5"/>
    <w:rsid w:val="00292322"/>
    <w:rsid w:val="00293388"/>
    <w:rsid w:val="0029386D"/>
    <w:rsid w:val="00293A14"/>
    <w:rsid w:val="00293AA1"/>
    <w:rsid w:val="00293CCE"/>
    <w:rsid w:val="00293E21"/>
    <w:rsid w:val="002940E1"/>
    <w:rsid w:val="002942ED"/>
    <w:rsid w:val="002950C3"/>
    <w:rsid w:val="00295AAE"/>
    <w:rsid w:val="00295C29"/>
    <w:rsid w:val="00296167"/>
    <w:rsid w:val="002963B7"/>
    <w:rsid w:val="002966E7"/>
    <w:rsid w:val="0029768E"/>
    <w:rsid w:val="00297842"/>
    <w:rsid w:val="00297C9D"/>
    <w:rsid w:val="002A02B5"/>
    <w:rsid w:val="002A056D"/>
    <w:rsid w:val="002A093E"/>
    <w:rsid w:val="002A0ADC"/>
    <w:rsid w:val="002A176A"/>
    <w:rsid w:val="002A1A6F"/>
    <w:rsid w:val="002A1BC5"/>
    <w:rsid w:val="002A275E"/>
    <w:rsid w:val="002A358E"/>
    <w:rsid w:val="002A38DE"/>
    <w:rsid w:val="002A40C0"/>
    <w:rsid w:val="002A4336"/>
    <w:rsid w:val="002A48D1"/>
    <w:rsid w:val="002A4960"/>
    <w:rsid w:val="002A49CE"/>
    <w:rsid w:val="002A4AFF"/>
    <w:rsid w:val="002A4EF4"/>
    <w:rsid w:val="002A5159"/>
    <w:rsid w:val="002A53FF"/>
    <w:rsid w:val="002A57A6"/>
    <w:rsid w:val="002A61CD"/>
    <w:rsid w:val="002A64A1"/>
    <w:rsid w:val="002A6890"/>
    <w:rsid w:val="002A6D9A"/>
    <w:rsid w:val="002A6DAA"/>
    <w:rsid w:val="002A717A"/>
    <w:rsid w:val="002A73FC"/>
    <w:rsid w:val="002A749A"/>
    <w:rsid w:val="002A7569"/>
    <w:rsid w:val="002A7640"/>
    <w:rsid w:val="002A7DB9"/>
    <w:rsid w:val="002B0B3A"/>
    <w:rsid w:val="002B0D5E"/>
    <w:rsid w:val="002B2453"/>
    <w:rsid w:val="002B267E"/>
    <w:rsid w:val="002B31C3"/>
    <w:rsid w:val="002B35E6"/>
    <w:rsid w:val="002B3FF2"/>
    <w:rsid w:val="002B4DFD"/>
    <w:rsid w:val="002B4F32"/>
    <w:rsid w:val="002B53E9"/>
    <w:rsid w:val="002B545C"/>
    <w:rsid w:val="002B6BC5"/>
    <w:rsid w:val="002B6CA8"/>
    <w:rsid w:val="002B6CC4"/>
    <w:rsid w:val="002B6D45"/>
    <w:rsid w:val="002B7100"/>
    <w:rsid w:val="002B731C"/>
    <w:rsid w:val="002B79AE"/>
    <w:rsid w:val="002B79CD"/>
    <w:rsid w:val="002B79E4"/>
    <w:rsid w:val="002C07FC"/>
    <w:rsid w:val="002C0D96"/>
    <w:rsid w:val="002C0DAC"/>
    <w:rsid w:val="002C0F5F"/>
    <w:rsid w:val="002C1247"/>
    <w:rsid w:val="002C2C8B"/>
    <w:rsid w:val="002C2F06"/>
    <w:rsid w:val="002C33BF"/>
    <w:rsid w:val="002C35D1"/>
    <w:rsid w:val="002C36A7"/>
    <w:rsid w:val="002C3755"/>
    <w:rsid w:val="002C3AFA"/>
    <w:rsid w:val="002C4422"/>
    <w:rsid w:val="002C4CB9"/>
    <w:rsid w:val="002C5030"/>
    <w:rsid w:val="002C5DB0"/>
    <w:rsid w:val="002C5EE9"/>
    <w:rsid w:val="002C6332"/>
    <w:rsid w:val="002C64B9"/>
    <w:rsid w:val="002C7055"/>
    <w:rsid w:val="002C71FD"/>
    <w:rsid w:val="002C7A70"/>
    <w:rsid w:val="002D0D44"/>
    <w:rsid w:val="002D1676"/>
    <w:rsid w:val="002D19B4"/>
    <w:rsid w:val="002D1C0F"/>
    <w:rsid w:val="002D24E6"/>
    <w:rsid w:val="002D2593"/>
    <w:rsid w:val="002D3111"/>
    <w:rsid w:val="002D3384"/>
    <w:rsid w:val="002D34C4"/>
    <w:rsid w:val="002D4878"/>
    <w:rsid w:val="002D5092"/>
    <w:rsid w:val="002D5C9C"/>
    <w:rsid w:val="002D6066"/>
    <w:rsid w:val="002D6648"/>
    <w:rsid w:val="002D758B"/>
    <w:rsid w:val="002D78A7"/>
    <w:rsid w:val="002D7A01"/>
    <w:rsid w:val="002D7A73"/>
    <w:rsid w:val="002D7AB4"/>
    <w:rsid w:val="002D7DB0"/>
    <w:rsid w:val="002E0777"/>
    <w:rsid w:val="002E0CBA"/>
    <w:rsid w:val="002E0F67"/>
    <w:rsid w:val="002E180F"/>
    <w:rsid w:val="002E1A66"/>
    <w:rsid w:val="002E1BCE"/>
    <w:rsid w:val="002E1DEE"/>
    <w:rsid w:val="002E2388"/>
    <w:rsid w:val="002E342B"/>
    <w:rsid w:val="002E3647"/>
    <w:rsid w:val="002E3CF2"/>
    <w:rsid w:val="002E3D2B"/>
    <w:rsid w:val="002E41F5"/>
    <w:rsid w:val="002E4520"/>
    <w:rsid w:val="002E5D14"/>
    <w:rsid w:val="002E61AD"/>
    <w:rsid w:val="002E625F"/>
    <w:rsid w:val="002E696B"/>
    <w:rsid w:val="002E6E45"/>
    <w:rsid w:val="002E7211"/>
    <w:rsid w:val="002E7304"/>
    <w:rsid w:val="002E73F8"/>
    <w:rsid w:val="002E7AD4"/>
    <w:rsid w:val="002F0158"/>
    <w:rsid w:val="002F050E"/>
    <w:rsid w:val="002F0DFC"/>
    <w:rsid w:val="002F28BF"/>
    <w:rsid w:val="002F2AF0"/>
    <w:rsid w:val="002F2CC0"/>
    <w:rsid w:val="002F3575"/>
    <w:rsid w:val="002F377F"/>
    <w:rsid w:val="002F4BD9"/>
    <w:rsid w:val="002F5740"/>
    <w:rsid w:val="002F5ABC"/>
    <w:rsid w:val="002F6582"/>
    <w:rsid w:val="002F6A87"/>
    <w:rsid w:val="002F6FB5"/>
    <w:rsid w:val="002F7021"/>
    <w:rsid w:val="00300DC6"/>
    <w:rsid w:val="003017EF"/>
    <w:rsid w:val="00301F51"/>
    <w:rsid w:val="003029BE"/>
    <w:rsid w:val="00302CFD"/>
    <w:rsid w:val="00302D72"/>
    <w:rsid w:val="00302E2F"/>
    <w:rsid w:val="00303B55"/>
    <w:rsid w:val="0030400B"/>
    <w:rsid w:val="00304731"/>
    <w:rsid w:val="003047E2"/>
    <w:rsid w:val="00304818"/>
    <w:rsid w:val="0030496D"/>
    <w:rsid w:val="003062E3"/>
    <w:rsid w:val="00306D29"/>
    <w:rsid w:val="00306EC0"/>
    <w:rsid w:val="00307CD0"/>
    <w:rsid w:val="003101D8"/>
    <w:rsid w:val="00310523"/>
    <w:rsid w:val="00310597"/>
    <w:rsid w:val="00310764"/>
    <w:rsid w:val="00310A27"/>
    <w:rsid w:val="00310BF0"/>
    <w:rsid w:val="0031127D"/>
    <w:rsid w:val="003112C6"/>
    <w:rsid w:val="00311A89"/>
    <w:rsid w:val="00312A1E"/>
    <w:rsid w:val="00312F75"/>
    <w:rsid w:val="00313308"/>
    <w:rsid w:val="003138F2"/>
    <w:rsid w:val="00313C4A"/>
    <w:rsid w:val="00313F11"/>
    <w:rsid w:val="00314739"/>
    <w:rsid w:val="00314F05"/>
    <w:rsid w:val="003157EF"/>
    <w:rsid w:val="003158CA"/>
    <w:rsid w:val="00315A09"/>
    <w:rsid w:val="0031626C"/>
    <w:rsid w:val="00317333"/>
    <w:rsid w:val="003177A1"/>
    <w:rsid w:val="00320762"/>
    <w:rsid w:val="00321068"/>
    <w:rsid w:val="00321293"/>
    <w:rsid w:val="003218AD"/>
    <w:rsid w:val="0032194A"/>
    <w:rsid w:val="00321C01"/>
    <w:rsid w:val="003224F4"/>
    <w:rsid w:val="003234AC"/>
    <w:rsid w:val="00323779"/>
    <w:rsid w:val="00324690"/>
    <w:rsid w:val="003246C2"/>
    <w:rsid w:val="00324978"/>
    <w:rsid w:val="00324D27"/>
    <w:rsid w:val="00324EBB"/>
    <w:rsid w:val="003255BF"/>
    <w:rsid w:val="0032565E"/>
    <w:rsid w:val="00325A48"/>
    <w:rsid w:val="00326967"/>
    <w:rsid w:val="00326DE8"/>
    <w:rsid w:val="00327B9D"/>
    <w:rsid w:val="00327C55"/>
    <w:rsid w:val="00327C58"/>
    <w:rsid w:val="00330415"/>
    <w:rsid w:val="0033113E"/>
    <w:rsid w:val="003324E2"/>
    <w:rsid w:val="00332714"/>
    <w:rsid w:val="00332B08"/>
    <w:rsid w:val="00332C3F"/>
    <w:rsid w:val="00333433"/>
    <w:rsid w:val="003338C8"/>
    <w:rsid w:val="00334B68"/>
    <w:rsid w:val="00334F76"/>
    <w:rsid w:val="0033518E"/>
    <w:rsid w:val="003353B8"/>
    <w:rsid w:val="00336245"/>
    <w:rsid w:val="0033668C"/>
    <w:rsid w:val="00336ACD"/>
    <w:rsid w:val="003373A8"/>
    <w:rsid w:val="0033748A"/>
    <w:rsid w:val="00337526"/>
    <w:rsid w:val="0033769B"/>
    <w:rsid w:val="003378BB"/>
    <w:rsid w:val="0034120E"/>
    <w:rsid w:val="003417EC"/>
    <w:rsid w:val="0034199C"/>
    <w:rsid w:val="00341BEA"/>
    <w:rsid w:val="00341FE0"/>
    <w:rsid w:val="00342322"/>
    <w:rsid w:val="00342473"/>
    <w:rsid w:val="0034256D"/>
    <w:rsid w:val="00342A77"/>
    <w:rsid w:val="00343B07"/>
    <w:rsid w:val="00343F1A"/>
    <w:rsid w:val="00343F4E"/>
    <w:rsid w:val="00344673"/>
    <w:rsid w:val="0034469E"/>
    <w:rsid w:val="00344B81"/>
    <w:rsid w:val="00344C7B"/>
    <w:rsid w:val="00345183"/>
    <w:rsid w:val="0034521A"/>
    <w:rsid w:val="0034535A"/>
    <w:rsid w:val="00345A6D"/>
    <w:rsid w:val="00345B1B"/>
    <w:rsid w:val="00345B3E"/>
    <w:rsid w:val="00346A07"/>
    <w:rsid w:val="00346D26"/>
    <w:rsid w:val="003471E7"/>
    <w:rsid w:val="00347B15"/>
    <w:rsid w:val="00347BDE"/>
    <w:rsid w:val="003509FF"/>
    <w:rsid w:val="00350E16"/>
    <w:rsid w:val="00350E4A"/>
    <w:rsid w:val="003515AF"/>
    <w:rsid w:val="00352118"/>
    <w:rsid w:val="00353065"/>
    <w:rsid w:val="00353668"/>
    <w:rsid w:val="00353DE2"/>
    <w:rsid w:val="00353E90"/>
    <w:rsid w:val="0035476C"/>
    <w:rsid w:val="00354D39"/>
    <w:rsid w:val="003550F4"/>
    <w:rsid w:val="0035525F"/>
    <w:rsid w:val="003552D0"/>
    <w:rsid w:val="00355727"/>
    <w:rsid w:val="003565A5"/>
    <w:rsid w:val="00356A62"/>
    <w:rsid w:val="00356E7E"/>
    <w:rsid w:val="00357311"/>
    <w:rsid w:val="003575DF"/>
    <w:rsid w:val="00357866"/>
    <w:rsid w:val="00360E2F"/>
    <w:rsid w:val="00361C6C"/>
    <w:rsid w:val="00361E6E"/>
    <w:rsid w:val="003623CC"/>
    <w:rsid w:val="0036322A"/>
    <w:rsid w:val="00364062"/>
    <w:rsid w:val="0036492B"/>
    <w:rsid w:val="00364B1D"/>
    <w:rsid w:val="00365442"/>
    <w:rsid w:val="0036546B"/>
    <w:rsid w:val="00365700"/>
    <w:rsid w:val="00366055"/>
    <w:rsid w:val="003661CD"/>
    <w:rsid w:val="003661E4"/>
    <w:rsid w:val="0036675D"/>
    <w:rsid w:val="00366975"/>
    <w:rsid w:val="00366989"/>
    <w:rsid w:val="00366B84"/>
    <w:rsid w:val="00366DBA"/>
    <w:rsid w:val="003673B6"/>
    <w:rsid w:val="0036760F"/>
    <w:rsid w:val="003676D9"/>
    <w:rsid w:val="003679F6"/>
    <w:rsid w:val="00367CB1"/>
    <w:rsid w:val="00367CB3"/>
    <w:rsid w:val="00367CFE"/>
    <w:rsid w:val="00367F62"/>
    <w:rsid w:val="003704AD"/>
    <w:rsid w:val="00371561"/>
    <w:rsid w:val="00371BB7"/>
    <w:rsid w:val="00371CD8"/>
    <w:rsid w:val="0037253A"/>
    <w:rsid w:val="00372846"/>
    <w:rsid w:val="00373437"/>
    <w:rsid w:val="0037381F"/>
    <w:rsid w:val="00373AE5"/>
    <w:rsid w:val="003741F5"/>
    <w:rsid w:val="003742A7"/>
    <w:rsid w:val="00374E38"/>
    <w:rsid w:val="00374EB7"/>
    <w:rsid w:val="00374EBB"/>
    <w:rsid w:val="00375075"/>
    <w:rsid w:val="0037566B"/>
    <w:rsid w:val="0037584B"/>
    <w:rsid w:val="003766DA"/>
    <w:rsid w:val="00377CB8"/>
    <w:rsid w:val="003804ED"/>
    <w:rsid w:val="0038094C"/>
    <w:rsid w:val="00380C76"/>
    <w:rsid w:val="00381245"/>
    <w:rsid w:val="00381476"/>
    <w:rsid w:val="0038184A"/>
    <w:rsid w:val="00381A6A"/>
    <w:rsid w:val="00381BC8"/>
    <w:rsid w:val="00382244"/>
    <w:rsid w:val="00382F1B"/>
    <w:rsid w:val="003831BF"/>
    <w:rsid w:val="00383A40"/>
    <w:rsid w:val="0038464F"/>
    <w:rsid w:val="003848BD"/>
    <w:rsid w:val="003848E8"/>
    <w:rsid w:val="00384DBD"/>
    <w:rsid w:val="00384FCE"/>
    <w:rsid w:val="00384FE0"/>
    <w:rsid w:val="00385355"/>
    <w:rsid w:val="00385546"/>
    <w:rsid w:val="00385ACC"/>
    <w:rsid w:val="00385D90"/>
    <w:rsid w:val="00385E4D"/>
    <w:rsid w:val="00386234"/>
    <w:rsid w:val="00386415"/>
    <w:rsid w:val="00386E55"/>
    <w:rsid w:val="0038760F"/>
    <w:rsid w:val="003902CF"/>
    <w:rsid w:val="003909DE"/>
    <w:rsid w:val="00390A6E"/>
    <w:rsid w:val="003917D8"/>
    <w:rsid w:val="00391E50"/>
    <w:rsid w:val="00392AE7"/>
    <w:rsid w:val="00392BA6"/>
    <w:rsid w:val="00394922"/>
    <w:rsid w:val="00394CFA"/>
    <w:rsid w:val="00395214"/>
    <w:rsid w:val="0039689C"/>
    <w:rsid w:val="00396B5C"/>
    <w:rsid w:val="00396C79"/>
    <w:rsid w:val="0039750D"/>
    <w:rsid w:val="003978AF"/>
    <w:rsid w:val="00397F2B"/>
    <w:rsid w:val="00397F4B"/>
    <w:rsid w:val="003A06BD"/>
    <w:rsid w:val="003A0890"/>
    <w:rsid w:val="003A08C3"/>
    <w:rsid w:val="003A0B66"/>
    <w:rsid w:val="003A1E78"/>
    <w:rsid w:val="003A211A"/>
    <w:rsid w:val="003A23CC"/>
    <w:rsid w:val="003A2959"/>
    <w:rsid w:val="003A29D6"/>
    <w:rsid w:val="003A2D63"/>
    <w:rsid w:val="003A2D75"/>
    <w:rsid w:val="003A3062"/>
    <w:rsid w:val="003A3358"/>
    <w:rsid w:val="003A39EC"/>
    <w:rsid w:val="003A3FCC"/>
    <w:rsid w:val="003A46A1"/>
    <w:rsid w:val="003A4A68"/>
    <w:rsid w:val="003A508A"/>
    <w:rsid w:val="003A56CB"/>
    <w:rsid w:val="003A6426"/>
    <w:rsid w:val="003A6BED"/>
    <w:rsid w:val="003A7195"/>
    <w:rsid w:val="003A719B"/>
    <w:rsid w:val="003A722C"/>
    <w:rsid w:val="003A7237"/>
    <w:rsid w:val="003B0327"/>
    <w:rsid w:val="003B0E41"/>
    <w:rsid w:val="003B1340"/>
    <w:rsid w:val="003B19DD"/>
    <w:rsid w:val="003B1AE3"/>
    <w:rsid w:val="003B1FE1"/>
    <w:rsid w:val="003B28D4"/>
    <w:rsid w:val="003B385E"/>
    <w:rsid w:val="003B3A02"/>
    <w:rsid w:val="003B3A28"/>
    <w:rsid w:val="003B4653"/>
    <w:rsid w:val="003B4D8D"/>
    <w:rsid w:val="003B4E07"/>
    <w:rsid w:val="003B50B4"/>
    <w:rsid w:val="003B531E"/>
    <w:rsid w:val="003B566D"/>
    <w:rsid w:val="003B56BF"/>
    <w:rsid w:val="003B600C"/>
    <w:rsid w:val="003B6193"/>
    <w:rsid w:val="003B62A0"/>
    <w:rsid w:val="003B6730"/>
    <w:rsid w:val="003B6B3D"/>
    <w:rsid w:val="003B6DA9"/>
    <w:rsid w:val="003B786A"/>
    <w:rsid w:val="003C05BD"/>
    <w:rsid w:val="003C0856"/>
    <w:rsid w:val="003C0F51"/>
    <w:rsid w:val="003C36B9"/>
    <w:rsid w:val="003C37DA"/>
    <w:rsid w:val="003C3847"/>
    <w:rsid w:val="003C3CDE"/>
    <w:rsid w:val="003C3F35"/>
    <w:rsid w:val="003C4077"/>
    <w:rsid w:val="003C40FD"/>
    <w:rsid w:val="003C4684"/>
    <w:rsid w:val="003C481E"/>
    <w:rsid w:val="003C4EE8"/>
    <w:rsid w:val="003C5533"/>
    <w:rsid w:val="003C64A4"/>
    <w:rsid w:val="003C6696"/>
    <w:rsid w:val="003C670E"/>
    <w:rsid w:val="003C6A7B"/>
    <w:rsid w:val="003D0359"/>
    <w:rsid w:val="003D044F"/>
    <w:rsid w:val="003D0466"/>
    <w:rsid w:val="003D0571"/>
    <w:rsid w:val="003D0656"/>
    <w:rsid w:val="003D133E"/>
    <w:rsid w:val="003D1393"/>
    <w:rsid w:val="003D2509"/>
    <w:rsid w:val="003D2BF0"/>
    <w:rsid w:val="003D2EB3"/>
    <w:rsid w:val="003D3550"/>
    <w:rsid w:val="003D3BC6"/>
    <w:rsid w:val="003D48D2"/>
    <w:rsid w:val="003D5217"/>
    <w:rsid w:val="003D5614"/>
    <w:rsid w:val="003D56C9"/>
    <w:rsid w:val="003D573C"/>
    <w:rsid w:val="003D591F"/>
    <w:rsid w:val="003D5A75"/>
    <w:rsid w:val="003D5DFF"/>
    <w:rsid w:val="003D5EB0"/>
    <w:rsid w:val="003D60DC"/>
    <w:rsid w:val="003D6343"/>
    <w:rsid w:val="003D6392"/>
    <w:rsid w:val="003D69C4"/>
    <w:rsid w:val="003D6CE5"/>
    <w:rsid w:val="003D6EA7"/>
    <w:rsid w:val="003D6FA5"/>
    <w:rsid w:val="003D756E"/>
    <w:rsid w:val="003D7959"/>
    <w:rsid w:val="003E1714"/>
    <w:rsid w:val="003E2131"/>
    <w:rsid w:val="003E2A44"/>
    <w:rsid w:val="003E3197"/>
    <w:rsid w:val="003E3933"/>
    <w:rsid w:val="003E3CA9"/>
    <w:rsid w:val="003E4805"/>
    <w:rsid w:val="003E4A0E"/>
    <w:rsid w:val="003E4B7B"/>
    <w:rsid w:val="003E4BFA"/>
    <w:rsid w:val="003E4D10"/>
    <w:rsid w:val="003E4ECA"/>
    <w:rsid w:val="003E5011"/>
    <w:rsid w:val="003E615D"/>
    <w:rsid w:val="003E65E5"/>
    <w:rsid w:val="003E71DB"/>
    <w:rsid w:val="003E7220"/>
    <w:rsid w:val="003E731A"/>
    <w:rsid w:val="003E76B0"/>
    <w:rsid w:val="003F095A"/>
    <w:rsid w:val="003F0CA0"/>
    <w:rsid w:val="003F1248"/>
    <w:rsid w:val="003F14CB"/>
    <w:rsid w:val="003F1875"/>
    <w:rsid w:val="003F1970"/>
    <w:rsid w:val="003F1FC9"/>
    <w:rsid w:val="003F21B2"/>
    <w:rsid w:val="003F22B7"/>
    <w:rsid w:val="003F2731"/>
    <w:rsid w:val="003F28A7"/>
    <w:rsid w:val="003F3C02"/>
    <w:rsid w:val="003F4060"/>
    <w:rsid w:val="003F4D86"/>
    <w:rsid w:val="003F4EA4"/>
    <w:rsid w:val="003F51E3"/>
    <w:rsid w:val="003F524B"/>
    <w:rsid w:val="003F59EC"/>
    <w:rsid w:val="003F71FE"/>
    <w:rsid w:val="003F7AA5"/>
    <w:rsid w:val="003F7C30"/>
    <w:rsid w:val="0040042B"/>
    <w:rsid w:val="00400D75"/>
    <w:rsid w:val="00400E87"/>
    <w:rsid w:val="00401106"/>
    <w:rsid w:val="0040169A"/>
    <w:rsid w:val="004023A9"/>
    <w:rsid w:val="004025E2"/>
    <w:rsid w:val="004035E0"/>
    <w:rsid w:val="0040368D"/>
    <w:rsid w:val="004037D9"/>
    <w:rsid w:val="0040406C"/>
    <w:rsid w:val="004040DB"/>
    <w:rsid w:val="004046ED"/>
    <w:rsid w:val="00404B57"/>
    <w:rsid w:val="00404C07"/>
    <w:rsid w:val="00404E18"/>
    <w:rsid w:val="00405678"/>
    <w:rsid w:val="00405720"/>
    <w:rsid w:val="0040603F"/>
    <w:rsid w:val="004060A6"/>
    <w:rsid w:val="00406393"/>
    <w:rsid w:val="004066FC"/>
    <w:rsid w:val="004069A8"/>
    <w:rsid w:val="00406DC5"/>
    <w:rsid w:val="004073AD"/>
    <w:rsid w:val="00410AC2"/>
    <w:rsid w:val="00411704"/>
    <w:rsid w:val="00412BE5"/>
    <w:rsid w:val="0041361B"/>
    <w:rsid w:val="004140DB"/>
    <w:rsid w:val="004142A2"/>
    <w:rsid w:val="00414397"/>
    <w:rsid w:val="00414420"/>
    <w:rsid w:val="00414831"/>
    <w:rsid w:val="00414C42"/>
    <w:rsid w:val="00415812"/>
    <w:rsid w:val="0041598B"/>
    <w:rsid w:val="00416089"/>
    <w:rsid w:val="004161BA"/>
    <w:rsid w:val="004162E7"/>
    <w:rsid w:val="004167A0"/>
    <w:rsid w:val="00416B0F"/>
    <w:rsid w:val="00416B6D"/>
    <w:rsid w:val="00416EA1"/>
    <w:rsid w:val="00417C95"/>
    <w:rsid w:val="00420315"/>
    <w:rsid w:val="004203CF"/>
    <w:rsid w:val="00420C5F"/>
    <w:rsid w:val="00421397"/>
    <w:rsid w:val="00421C1D"/>
    <w:rsid w:val="00422256"/>
    <w:rsid w:val="0042381B"/>
    <w:rsid w:val="00423A06"/>
    <w:rsid w:val="00423F5F"/>
    <w:rsid w:val="004255DE"/>
    <w:rsid w:val="00426955"/>
    <w:rsid w:val="00427B7C"/>
    <w:rsid w:val="00427E4E"/>
    <w:rsid w:val="004313F1"/>
    <w:rsid w:val="004315A4"/>
    <w:rsid w:val="00431E05"/>
    <w:rsid w:val="00431E69"/>
    <w:rsid w:val="00432012"/>
    <w:rsid w:val="0043204D"/>
    <w:rsid w:val="00432084"/>
    <w:rsid w:val="0043216D"/>
    <w:rsid w:val="004323EF"/>
    <w:rsid w:val="00432E6A"/>
    <w:rsid w:val="00433060"/>
    <w:rsid w:val="00433DFC"/>
    <w:rsid w:val="00433F66"/>
    <w:rsid w:val="004342F8"/>
    <w:rsid w:val="00434653"/>
    <w:rsid w:val="00434A71"/>
    <w:rsid w:val="00434C72"/>
    <w:rsid w:val="00434C9B"/>
    <w:rsid w:val="00434DC9"/>
    <w:rsid w:val="00434F1D"/>
    <w:rsid w:val="00436637"/>
    <w:rsid w:val="00436FCE"/>
    <w:rsid w:val="004370E5"/>
    <w:rsid w:val="004372D8"/>
    <w:rsid w:val="004373CA"/>
    <w:rsid w:val="0044069E"/>
    <w:rsid w:val="00440717"/>
    <w:rsid w:val="00440907"/>
    <w:rsid w:val="00440C3B"/>
    <w:rsid w:val="004410C3"/>
    <w:rsid w:val="0044172C"/>
    <w:rsid w:val="00441AA7"/>
    <w:rsid w:val="00441F5E"/>
    <w:rsid w:val="00442302"/>
    <w:rsid w:val="004431F0"/>
    <w:rsid w:val="004432CA"/>
    <w:rsid w:val="0044347E"/>
    <w:rsid w:val="00443783"/>
    <w:rsid w:val="00443AD2"/>
    <w:rsid w:val="00443F39"/>
    <w:rsid w:val="00444146"/>
    <w:rsid w:val="004442F0"/>
    <w:rsid w:val="004443CE"/>
    <w:rsid w:val="00444824"/>
    <w:rsid w:val="00444ECE"/>
    <w:rsid w:val="00444F2C"/>
    <w:rsid w:val="004453B9"/>
    <w:rsid w:val="004454B6"/>
    <w:rsid w:val="0044570B"/>
    <w:rsid w:val="004457AC"/>
    <w:rsid w:val="004459ED"/>
    <w:rsid w:val="00445B4A"/>
    <w:rsid w:val="00445D63"/>
    <w:rsid w:val="00446DD8"/>
    <w:rsid w:val="0044717D"/>
    <w:rsid w:val="0044791C"/>
    <w:rsid w:val="00447A3E"/>
    <w:rsid w:val="00447F06"/>
    <w:rsid w:val="00447F9F"/>
    <w:rsid w:val="004503BA"/>
    <w:rsid w:val="00450DB7"/>
    <w:rsid w:val="00450DEE"/>
    <w:rsid w:val="0045175C"/>
    <w:rsid w:val="0045222E"/>
    <w:rsid w:val="00452F01"/>
    <w:rsid w:val="004531CF"/>
    <w:rsid w:val="004539BB"/>
    <w:rsid w:val="00453CE6"/>
    <w:rsid w:val="00454301"/>
    <w:rsid w:val="0045475A"/>
    <w:rsid w:val="00455785"/>
    <w:rsid w:val="004558AD"/>
    <w:rsid w:val="004560E0"/>
    <w:rsid w:val="00456ECA"/>
    <w:rsid w:val="00456FED"/>
    <w:rsid w:val="00457048"/>
    <w:rsid w:val="00457058"/>
    <w:rsid w:val="004571EA"/>
    <w:rsid w:val="0045763F"/>
    <w:rsid w:val="00457ADB"/>
    <w:rsid w:val="00460BBF"/>
    <w:rsid w:val="00460CB6"/>
    <w:rsid w:val="00460D4C"/>
    <w:rsid w:val="00461A68"/>
    <w:rsid w:val="004626C0"/>
    <w:rsid w:val="004628CE"/>
    <w:rsid w:val="00462CFD"/>
    <w:rsid w:val="00462EE4"/>
    <w:rsid w:val="00463418"/>
    <w:rsid w:val="0046353E"/>
    <w:rsid w:val="00463B39"/>
    <w:rsid w:val="004642C1"/>
    <w:rsid w:val="004647A5"/>
    <w:rsid w:val="00464F6C"/>
    <w:rsid w:val="0046540C"/>
    <w:rsid w:val="00466522"/>
    <w:rsid w:val="004669F0"/>
    <w:rsid w:val="00466C61"/>
    <w:rsid w:val="00466EB3"/>
    <w:rsid w:val="004677B7"/>
    <w:rsid w:val="00467A94"/>
    <w:rsid w:val="00470177"/>
    <w:rsid w:val="00470F37"/>
    <w:rsid w:val="00471200"/>
    <w:rsid w:val="00471682"/>
    <w:rsid w:val="00471A23"/>
    <w:rsid w:val="00471D3F"/>
    <w:rsid w:val="00472498"/>
    <w:rsid w:val="004726D6"/>
    <w:rsid w:val="00472DAF"/>
    <w:rsid w:val="00472EE9"/>
    <w:rsid w:val="004731F4"/>
    <w:rsid w:val="004733E5"/>
    <w:rsid w:val="004735ED"/>
    <w:rsid w:val="00473803"/>
    <w:rsid w:val="004738CF"/>
    <w:rsid w:val="00473CAA"/>
    <w:rsid w:val="0047411F"/>
    <w:rsid w:val="00474E58"/>
    <w:rsid w:val="0047562E"/>
    <w:rsid w:val="00475F2E"/>
    <w:rsid w:val="00475F52"/>
    <w:rsid w:val="00476518"/>
    <w:rsid w:val="0047665A"/>
    <w:rsid w:val="00476901"/>
    <w:rsid w:val="0047697B"/>
    <w:rsid w:val="00476F0E"/>
    <w:rsid w:val="00477846"/>
    <w:rsid w:val="00477DEE"/>
    <w:rsid w:val="004800DB"/>
    <w:rsid w:val="0048024E"/>
    <w:rsid w:val="00480466"/>
    <w:rsid w:val="004806AB"/>
    <w:rsid w:val="00480B60"/>
    <w:rsid w:val="00480C85"/>
    <w:rsid w:val="00481260"/>
    <w:rsid w:val="0048175B"/>
    <w:rsid w:val="00481A51"/>
    <w:rsid w:val="0048260A"/>
    <w:rsid w:val="004827BE"/>
    <w:rsid w:val="00482B0B"/>
    <w:rsid w:val="00482C63"/>
    <w:rsid w:val="004832AC"/>
    <w:rsid w:val="004832FB"/>
    <w:rsid w:val="00483439"/>
    <w:rsid w:val="0048378C"/>
    <w:rsid w:val="00483AB2"/>
    <w:rsid w:val="00485A71"/>
    <w:rsid w:val="00486145"/>
    <w:rsid w:val="004874E3"/>
    <w:rsid w:val="004875DD"/>
    <w:rsid w:val="004876F9"/>
    <w:rsid w:val="00487729"/>
    <w:rsid w:val="00487A5D"/>
    <w:rsid w:val="00490AA6"/>
    <w:rsid w:val="004911A4"/>
    <w:rsid w:val="00491F55"/>
    <w:rsid w:val="00493DA9"/>
    <w:rsid w:val="004941BD"/>
    <w:rsid w:val="00494A72"/>
    <w:rsid w:val="004950F8"/>
    <w:rsid w:val="00495B48"/>
    <w:rsid w:val="00495EA0"/>
    <w:rsid w:val="00496070"/>
    <w:rsid w:val="0049621F"/>
    <w:rsid w:val="00496390"/>
    <w:rsid w:val="0049681D"/>
    <w:rsid w:val="00496ABC"/>
    <w:rsid w:val="0049768A"/>
    <w:rsid w:val="00497E27"/>
    <w:rsid w:val="004A0D29"/>
    <w:rsid w:val="004A1487"/>
    <w:rsid w:val="004A14EA"/>
    <w:rsid w:val="004A1588"/>
    <w:rsid w:val="004A2790"/>
    <w:rsid w:val="004A2BA1"/>
    <w:rsid w:val="004A359C"/>
    <w:rsid w:val="004A3CAD"/>
    <w:rsid w:val="004A484B"/>
    <w:rsid w:val="004A5578"/>
    <w:rsid w:val="004A5784"/>
    <w:rsid w:val="004A5BB6"/>
    <w:rsid w:val="004A6534"/>
    <w:rsid w:val="004A6D0A"/>
    <w:rsid w:val="004A6F63"/>
    <w:rsid w:val="004A7882"/>
    <w:rsid w:val="004B047E"/>
    <w:rsid w:val="004B049B"/>
    <w:rsid w:val="004B0F4F"/>
    <w:rsid w:val="004B115D"/>
    <w:rsid w:val="004B1DCE"/>
    <w:rsid w:val="004B21FF"/>
    <w:rsid w:val="004B2EE0"/>
    <w:rsid w:val="004B2EEF"/>
    <w:rsid w:val="004B31D4"/>
    <w:rsid w:val="004B32A7"/>
    <w:rsid w:val="004B3A33"/>
    <w:rsid w:val="004B4294"/>
    <w:rsid w:val="004B4461"/>
    <w:rsid w:val="004B506D"/>
    <w:rsid w:val="004B55D3"/>
    <w:rsid w:val="004B591D"/>
    <w:rsid w:val="004B5A34"/>
    <w:rsid w:val="004B69F4"/>
    <w:rsid w:val="004B6ECA"/>
    <w:rsid w:val="004B77AC"/>
    <w:rsid w:val="004C0148"/>
    <w:rsid w:val="004C0166"/>
    <w:rsid w:val="004C01D4"/>
    <w:rsid w:val="004C0BAF"/>
    <w:rsid w:val="004C1944"/>
    <w:rsid w:val="004C1DB2"/>
    <w:rsid w:val="004C20F0"/>
    <w:rsid w:val="004C23C3"/>
    <w:rsid w:val="004C2432"/>
    <w:rsid w:val="004C2986"/>
    <w:rsid w:val="004C34F7"/>
    <w:rsid w:val="004C4F12"/>
    <w:rsid w:val="004C4FF0"/>
    <w:rsid w:val="004C5324"/>
    <w:rsid w:val="004C5F1E"/>
    <w:rsid w:val="004C5F93"/>
    <w:rsid w:val="004C5FB8"/>
    <w:rsid w:val="004C6A83"/>
    <w:rsid w:val="004C6B93"/>
    <w:rsid w:val="004C6F2E"/>
    <w:rsid w:val="004C71F2"/>
    <w:rsid w:val="004C7246"/>
    <w:rsid w:val="004C7355"/>
    <w:rsid w:val="004C79E9"/>
    <w:rsid w:val="004C7D47"/>
    <w:rsid w:val="004D0C45"/>
    <w:rsid w:val="004D0F3A"/>
    <w:rsid w:val="004D10AE"/>
    <w:rsid w:val="004D1473"/>
    <w:rsid w:val="004D1E24"/>
    <w:rsid w:val="004D207D"/>
    <w:rsid w:val="004D248B"/>
    <w:rsid w:val="004D24EB"/>
    <w:rsid w:val="004D2A4C"/>
    <w:rsid w:val="004D2FC0"/>
    <w:rsid w:val="004D3621"/>
    <w:rsid w:val="004D3B88"/>
    <w:rsid w:val="004D3FB8"/>
    <w:rsid w:val="004D46C3"/>
    <w:rsid w:val="004D4948"/>
    <w:rsid w:val="004D496C"/>
    <w:rsid w:val="004D4B1D"/>
    <w:rsid w:val="004D570A"/>
    <w:rsid w:val="004D576D"/>
    <w:rsid w:val="004D660C"/>
    <w:rsid w:val="004D702F"/>
    <w:rsid w:val="004D7068"/>
    <w:rsid w:val="004D7278"/>
    <w:rsid w:val="004E00DA"/>
    <w:rsid w:val="004E04C9"/>
    <w:rsid w:val="004E06FF"/>
    <w:rsid w:val="004E116C"/>
    <w:rsid w:val="004E1342"/>
    <w:rsid w:val="004E204C"/>
    <w:rsid w:val="004E2792"/>
    <w:rsid w:val="004E2D8B"/>
    <w:rsid w:val="004E2D95"/>
    <w:rsid w:val="004E3338"/>
    <w:rsid w:val="004E373B"/>
    <w:rsid w:val="004E4473"/>
    <w:rsid w:val="004E48AA"/>
    <w:rsid w:val="004E5126"/>
    <w:rsid w:val="004E533E"/>
    <w:rsid w:val="004E5F91"/>
    <w:rsid w:val="004E5FD9"/>
    <w:rsid w:val="004E6616"/>
    <w:rsid w:val="004E6B9E"/>
    <w:rsid w:val="004E6C0D"/>
    <w:rsid w:val="004E7921"/>
    <w:rsid w:val="004E7EA5"/>
    <w:rsid w:val="004F014E"/>
    <w:rsid w:val="004F01AF"/>
    <w:rsid w:val="004F0867"/>
    <w:rsid w:val="004F098F"/>
    <w:rsid w:val="004F10A2"/>
    <w:rsid w:val="004F23B8"/>
    <w:rsid w:val="004F373B"/>
    <w:rsid w:val="004F3A28"/>
    <w:rsid w:val="004F3B98"/>
    <w:rsid w:val="004F3EFB"/>
    <w:rsid w:val="004F4335"/>
    <w:rsid w:val="004F43D2"/>
    <w:rsid w:val="004F6493"/>
    <w:rsid w:val="004F6700"/>
    <w:rsid w:val="004F6946"/>
    <w:rsid w:val="004F6CDB"/>
    <w:rsid w:val="004F6D61"/>
    <w:rsid w:val="004F75E3"/>
    <w:rsid w:val="00500272"/>
    <w:rsid w:val="00500DB4"/>
    <w:rsid w:val="00500EC6"/>
    <w:rsid w:val="00501D27"/>
    <w:rsid w:val="00501D5B"/>
    <w:rsid w:val="00502071"/>
    <w:rsid w:val="00502646"/>
    <w:rsid w:val="00502A4D"/>
    <w:rsid w:val="005030A1"/>
    <w:rsid w:val="00503337"/>
    <w:rsid w:val="0050339D"/>
    <w:rsid w:val="00503A6C"/>
    <w:rsid w:val="00504B60"/>
    <w:rsid w:val="00504D9D"/>
    <w:rsid w:val="005060B2"/>
    <w:rsid w:val="00506176"/>
    <w:rsid w:val="005064B3"/>
    <w:rsid w:val="0050659A"/>
    <w:rsid w:val="005066B3"/>
    <w:rsid w:val="00506B91"/>
    <w:rsid w:val="00506E3C"/>
    <w:rsid w:val="00507081"/>
    <w:rsid w:val="0050792F"/>
    <w:rsid w:val="00507A0E"/>
    <w:rsid w:val="00507C11"/>
    <w:rsid w:val="00507D76"/>
    <w:rsid w:val="0051028C"/>
    <w:rsid w:val="005102DB"/>
    <w:rsid w:val="0051092F"/>
    <w:rsid w:val="00510E89"/>
    <w:rsid w:val="005111B3"/>
    <w:rsid w:val="0051354A"/>
    <w:rsid w:val="00514234"/>
    <w:rsid w:val="00514541"/>
    <w:rsid w:val="0051468B"/>
    <w:rsid w:val="00515165"/>
    <w:rsid w:val="005155B6"/>
    <w:rsid w:val="00516393"/>
    <w:rsid w:val="005165CA"/>
    <w:rsid w:val="00516A89"/>
    <w:rsid w:val="00516F8D"/>
    <w:rsid w:val="00517187"/>
    <w:rsid w:val="0051743A"/>
    <w:rsid w:val="005177E9"/>
    <w:rsid w:val="005201C3"/>
    <w:rsid w:val="00520AF9"/>
    <w:rsid w:val="00521060"/>
    <w:rsid w:val="005216F4"/>
    <w:rsid w:val="00521E27"/>
    <w:rsid w:val="0052249B"/>
    <w:rsid w:val="00522824"/>
    <w:rsid w:val="00522B96"/>
    <w:rsid w:val="00522F41"/>
    <w:rsid w:val="0052369D"/>
    <w:rsid w:val="005238C7"/>
    <w:rsid w:val="00523E5A"/>
    <w:rsid w:val="005243E9"/>
    <w:rsid w:val="0052445A"/>
    <w:rsid w:val="00524911"/>
    <w:rsid w:val="00524B94"/>
    <w:rsid w:val="00524F3B"/>
    <w:rsid w:val="00525A98"/>
    <w:rsid w:val="00525F2D"/>
    <w:rsid w:val="0052685E"/>
    <w:rsid w:val="00526DD6"/>
    <w:rsid w:val="00530248"/>
    <w:rsid w:val="00530309"/>
    <w:rsid w:val="005308D2"/>
    <w:rsid w:val="0053096D"/>
    <w:rsid w:val="00530AC7"/>
    <w:rsid w:val="00530D24"/>
    <w:rsid w:val="005312D8"/>
    <w:rsid w:val="0053180F"/>
    <w:rsid w:val="0053225A"/>
    <w:rsid w:val="00532437"/>
    <w:rsid w:val="00532ACA"/>
    <w:rsid w:val="0053302E"/>
    <w:rsid w:val="005346E8"/>
    <w:rsid w:val="005348BB"/>
    <w:rsid w:val="005349C0"/>
    <w:rsid w:val="00534A1B"/>
    <w:rsid w:val="00534C26"/>
    <w:rsid w:val="00534D33"/>
    <w:rsid w:val="00534E8D"/>
    <w:rsid w:val="005351BE"/>
    <w:rsid w:val="00535761"/>
    <w:rsid w:val="00535B89"/>
    <w:rsid w:val="005369FF"/>
    <w:rsid w:val="00537152"/>
    <w:rsid w:val="00537195"/>
    <w:rsid w:val="00537261"/>
    <w:rsid w:val="005379B1"/>
    <w:rsid w:val="00537E7F"/>
    <w:rsid w:val="00540338"/>
    <w:rsid w:val="00540620"/>
    <w:rsid w:val="0054090D"/>
    <w:rsid w:val="00540BD4"/>
    <w:rsid w:val="00540DF6"/>
    <w:rsid w:val="00541FC4"/>
    <w:rsid w:val="005421A7"/>
    <w:rsid w:val="005422A7"/>
    <w:rsid w:val="0054270A"/>
    <w:rsid w:val="00542849"/>
    <w:rsid w:val="00542E7E"/>
    <w:rsid w:val="00543A0F"/>
    <w:rsid w:val="00543DB5"/>
    <w:rsid w:val="00544794"/>
    <w:rsid w:val="005447C7"/>
    <w:rsid w:val="00544934"/>
    <w:rsid w:val="00544E61"/>
    <w:rsid w:val="0054585B"/>
    <w:rsid w:val="0054586E"/>
    <w:rsid w:val="00545EF8"/>
    <w:rsid w:val="00546B29"/>
    <w:rsid w:val="00546C00"/>
    <w:rsid w:val="00546D2F"/>
    <w:rsid w:val="005472DF"/>
    <w:rsid w:val="00547799"/>
    <w:rsid w:val="00550574"/>
    <w:rsid w:val="00550FB8"/>
    <w:rsid w:val="00552237"/>
    <w:rsid w:val="005529A1"/>
    <w:rsid w:val="00552B5F"/>
    <w:rsid w:val="00552C82"/>
    <w:rsid w:val="005537BB"/>
    <w:rsid w:val="00553898"/>
    <w:rsid w:val="00553F0A"/>
    <w:rsid w:val="00554124"/>
    <w:rsid w:val="00554377"/>
    <w:rsid w:val="0055487C"/>
    <w:rsid w:val="00554CDB"/>
    <w:rsid w:val="0055501D"/>
    <w:rsid w:val="005559FA"/>
    <w:rsid w:val="0055617D"/>
    <w:rsid w:val="0055694A"/>
    <w:rsid w:val="00557305"/>
    <w:rsid w:val="00557E84"/>
    <w:rsid w:val="00560990"/>
    <w:rsid w:val="00561024"/>
    <w:rsid w:val="00561B0A"/>
    <w:rsid w:val="00561B21"/>
    <w:rsid w:val="0056218C"/>
    <w:rsid w:val="005623DC"/>
    <w:rsid w:val="00562681"/>
    <w:rsid w:val="00562E61"/>
    <w:rsid w:val="0056368E"/>
    <w:rsid w:val="00563DEF"/>
    <w:rsid w:val="00564837"/>
    <w:rsid w:val="00564B75"/>
    <w:rsid w:val="00564CB5"/>
    <w:rsid w:val="00564EE6"/>
    <w:rsid w:val="00566E3D"/>
    <w:rsid w:val="005672A6"/>
    <w:rsid w:val="0056755C"/>
    <w:rsid w:val="005678B4"/>
    <w:rsid w:val="005678BF"/>
    <w:rsid w:val="00567F57"/>
    <w:rsid w:val="00570135"/>
    <w:rsid w:val="005703EB"/>
    <w:rsid w:val="00570BEE"/>
    <w:rsid w:val="00570D7A"/>
    <w:rsid w:val="00570DCA"/>
    <w:rsid w:val="00572983"/>
    <w:rsid w:val="00572A13"/>
    <w:rsid w:val="0057337B"/>
    <w:rsid w:val="005736AB"/>
    <w:rsid w:val="0057386E"/>
    <w:rsid w:val="00573AEE"/>
    <w:rsid w:val="00573B56"/>
    <w:rsid w:val="005742D7"/>
    <w:rsid w:val="00574CFD"/>
    <w:rsid w:val="00575207"/>
    <w:rsid w:val="005752F6"/>
    <w:rsid w:val="00576011"/>
    <w:rsid w:val="005765F7"/>
    <w:rsid w:val="00576F6F"/>
    <w:rsid w:val="0057730E"/>
    <w:rsid w:val="005773D7"/>
    <w:rsid w:val="005773FE"/>
    <w:rsid w:val="00577C47"/>
    <w:rsid w:val="00577EB4"/>
    <w:rsid w:val="00580731"/>
    <w:rsid w:val="00581014"/>
    <w:rsid w:val="005811F9"/>
    <w:rsid w:val="005813CF"/>
    <w:rsid w:val="0058162D"/>
    <w:rsid w:val="00581A3B"/>
    <w:rsid w:val="00581E01"/>
    <w:rsid w:val="00581E96"/>
    <w:rsid w:val="00581F8D"/>
    <w:rsid w:val="00583549"/>
    <w:rsid w:val="005835DC"/>
    <w:rsid w:val="0058373A"/>
    <w:rsid w:val="00583B3C"/>
    <w:rsid w:val="0058442D"/>
    <w:rsid w:val="005845E4"/>
    <w:rsid w:val="00584AB3"/>
    <w:rsid w:val="00584DDA"/>
    <w:rsid w:val="00585344"/>
    <w:rsid w:val="00585693"/>
    <w:rsid w:val="00585B96"/>
    <w:rsid w:val="00586054"/>
    <w:rsid w:val="00586164"/>
    <w:rsid w:val="0058619F"/>
    <w:rsid w:val="00586255"/>
    <w:rsid w:val="0058659C"/>
    <w:rsid w:val="00587196"/>
    <w:rsid w:val="005875CF"/>
    <w:rsid w:val="00587DBA"/>
    <w:rsid w:val="00590B4B"/>
    <w:rsid w:val="00590D5B"/>
    <w:rsid w:val="00590DC3"/>
    <w:rsid w:val="005911C4"/>
    <w:rsid w:val="0059191A"/>
    <w:rsid w:val="00591B3D"/>
    <w:rsid w:val="00591D66"/>
    <w:rsid w:val="005920A7"/>
    <w:rsid w:val="00592420"/>
    <w:rsid w:val="00592C43"/>
    <w:rsid w:val="00592EA7"/>
    <w:rsid w:val="00592F9B"/>
    <w:rsid w:val="00593253"/>
    <w:rsid w:val="00593823"/>
    <w:rsid w:val="00593CE2"/>
    <w:rsid w:val="00594035"/>
    <w:rsid w:val="005943F4"/>
    <w:rsid w:val="00595517"/>
    <w:rsid w:val="005956EC"/>
    <w:rsid w:val="00596092"/>
    <w:rsid w:val="005960F1"/>
    <w:rsid w:val="0059657E"/>
    <w:rsid w:val="00596A45"/>
    <w:rsid w:val="00596BB7"/>
    <w:rsid w:val="0059742B"/>
    <w:rsid w:val="00597D01"/>
    <w:rsid w:val="00597F53"/>
    <w:rsid w:val="005A0F8F"/>
    <w:rsid w:val="005A1357"/>
    <w:rsid w:val="005A3A57"/>
    <w:rsid w:val="005A3BF2"/>
    <w:rsid w:val="005A3C8B"/>
    <w:rsid w:val="005A3D5C"/>
    <w:rsid w:val="005A42B5"/>
    <w:rsid w:val="005A44E2"/>
    <w:rsid w:val="005A5688"/>
    <w:rsid w:val="005A5A13"/>
    <w:rsid w:val="005A5B9F"/>
    <w:rsid w:val="005A66FA"/>
    <w:rsid w:val="005A6726"/>
    <w:rsid w:val="005A6F2A"/>
    <w:rsid w:val="005A7299"/>
    <w:rsid w:val="005A7B7A"/>
    <w:rsid w:val="005A7F34"/>
    <w:rsid w:val="005B1583"/>
    <w:rsid w:val="005B17E5"/>
    <w:rsid w:val="005B1C31"/>
    <w:rsid w:val="005B1FC8"/>
    <w:rsid w:val="005B1FE6"/>
    <w:rsid w:val="005B21AC"/>
    <w:rsid w:val="005B222C"/>
    <w:rsid w:val="005B24D4"/>
    <w:rsid w:val="005B299D"/>
    <w:rsid w:val="005B3016"/>
    <w:rsid w:val="005B34BA"/>
    <w:rsid w:val="005B356D"/>
    <w:rsid w:val="005B35DC"/>
    <w:rsid w:val="005B38A1"/>
    <w:rsid w:val="005B436D"/>
    <w:rsid w:val="005B4853"/>
    <w:rsid w:val="005B4ADD"/>
    <w:rsid w:val="005B5108"/>
    <w:rsid w:val="005B5FD9"/>
    <w:rsid w:val="005B67F1"/>
    <w:rsid w:val="005B6EF5"/>
    <w:rsid w:val="005B7402"/>
    <w:rsid w:val="005B7558"/>
    <w:rsid w:val="005B777E"/>
    <w:rsid w:val="005B7952"/>
    <w:rsid w:val="005B79D8"/>
    <w:rsid w:val="005B7A5E"/>
    <w:rsid w:val="005B7A76"/>
    <w:rsid w:val="005B7CEB"/>
    <w:rsid w:val="005C0FFC"/>
    <w:rsid w:val="005C1768"/>
    <w:rsid w:val="005C1773"/>
    <w:rsid w:val="005C1982"/>
    <w:rsid w:val="005C212D"/>
    <w:rsid w:val="005C3079"/>
    <w:rsid w:val="005C340E"/>
    <w:rsid w:val="005C5347"/>
    <w:rsid w:val="005C5A17"/>
    <w:rsid w:val="005C5BB0"/>
    <w:rsid w:val="005C5CEF"/>
    <w:rsid w:val="005C6605"/>
    <w:rsid w:val="005C6636"/>
    <w:rsid w:val="005C6902"/>
    <w:rsid w:val="005C75E6"/>
    <w:rsid w:val="005C764D"/>
    <w:rsid w:val="005D0A18"/>
    <w:rsid w:val="005D0ED2"/>
    <w:rsid w:val="005D0F19"/>
    <w:rsid w:val="005D0F20"/>
    <w:rsid w:val="005D12B4"/>
    <w:rsid w:val="005D155D"/>
    <w:rsid w:val="005D2031"/>
    <w:rsid w:val="005D235D"/>
    <w:rsid w:val="005D24C6"/>
    <w:rsid w:val="005D25D8"/>
    <w:rsid w:val="005D28D3"/>
    <w:rsid w:val="005D2A55"/>
    <w:rsid w:val="005D2B60"/>
    <w:rsid w:val="005D3103"/>
    <w:rsid w:val="005D4934"/>
    <w:rsid w:val="005D49DF"/>
    <w:rsid w:val="005D4F0A"/>
    <w:rsid w:val="005D609A"/>
    <w:rsid w:val="005D7013"/>
    <w:rsid w:val="005D712D"/>
    <w:rsid w:val="005D7619"/>
    <w:rsid w:val="005E0387"/>
    <w:rsid w:val="005E09EA"/>
    <w:rsid w:val="005E0EA9"/>
    <w:rsid w:val="005E128D"/>
    <w:rsid w:val="005E1ABD"/>
    <w:rsid w:val="005E2BE4"/>
    <w:rsid w:val="005E2D88"/>
    <w:rsid w:val="005E3644"/>
    <w:rsid w:val="005E379B"/>
    <w:rsid w:val="005E3AD0"/>
    <w:rsid w:val="005E3AD4"/>
    <w:rsid w:val="005E3F75"/>
    <w:rsid w:val="005E4242"/>
    <w:rsid w:val="005E4766"/>
    <w:rsid w:val="005E64CF"/>
    <w:rsid w:val="005E6967"/>
    <w:rsid w:val="005E714B"/>
    <w:rsid w:val="005E717F"/>
    <w:rsid w:val="005E7AA1"/>
    <w:rsid w:val="005E7EC2"/>
    <w:rsid w:val="005F022B"/>
    <w:rsid w:val="005F10FE"/>
    <w:rsid w:val="005F1208"/>
    <w:rsid w:val="005F1927"/>
    <w:rsid w:val="005F1BDA"/>
    <w:rsid w:val="005F2F1B"/>
    <w:rsid w:val="005F3C8F"/>
    <w:rsid w:val="005F4075"/>
    <w:rsid w:val="005F4152"/>
    <w:rsid w:val="005F4282"/>
    <w:rsid w:val="005F4C46"/>
    <w:rsid w:val="005F4FBB"/>
    <w:rsid w:val="005F50E1"/>
    <w:rsid w:val="005F5998"/>
    <w:rsid w:val="005F63E9"/>
    <w:rsid w:val="005F697C"/>
    <w:rsid w:val="005F6A94"/>
    <w:rsid w:val="005F6AEB"/>
    <w:rsid w:val="005F6BFD"/>
    <w:rsid w:val="005F6D93"/>
    <w:rsid w:val="005F6F65"/>
    <w:rsid w:val="005F6FA6"/>
    <w:rsid w:val="005F7A0E"/>
    <w:rsid w:val="00600EDB"/>
    <w:rsid w:val="006014CD"/>
    <w:rsid w:val="0060175F"/>
    <w:rsid w:val="00601834"/>
    <w:rsid w:val="00601CEE"/>
    <w:rsid w:val="006022B8"/>
    <w:rsid w:val="00602706"/>
    <w:rsid w:val="0060283C"/>
    <w:rsid w:val="00603F82"/>
    <w:rsid w:val="0060424E"/>
    <w:rsid w:val="006042E1"/>
    <w:rsid w:val="0060469A"/>
    <w:rsid w:val="00605A60"/>
    <w:rsid w:val="00605B42"/>
    <w:rsid w:val="00605CB5"/>
    <w:rsid w:val="00606707"/>
    <w:rsid w:val="00606A1C"/>
    <w:rsid w:val="00606DBA"/>
    <w:rsid w:val="006070B6"/>
    <w:rsid w:val="00607394"/>
    <w:rsid w:val="00607999"/>
    <w:rsid w:val="00607CE3"/>
    <w:rsid w:val="00610004"/>
    <w:rsid w:val="006109BF"/>
    <w:rsid w:val="00610A65"/>
    <w:rsid w:val="00611881"/>
    <w:rsid w:val="006118EA"/>
    <w:rsid w:val="00612138"/>
    <w:rsid w:val="0061264C"/>
    <w:rsid w:val="006126F6"/>
    <w:rsid w:val="00613003"/>
    <w:rsid w:val="006135EB"/>
    <w:rsid w:val="00613783"/>
    <w:rsid w:val="00613B9C"/>
    <w:rsid w:val="00613D0B"/>
    <w:rsid w:val="006147B9"/>
    <w:rsid w:val="00615053"/>
    <w:rsid w:val="00615A92"/>
    <w:rsid w:val="00615BB2"/>
    <w:rsid w:val="00615FBC"/>
    <w:rsid w:val="006168C4"/>
    <w:rsid w:val="00617463"/>
    <w:rsid w:val="006174F2"/>
    <w:rsid w:val="006178F2"/>
    <w:rsid w:val="00620231"/>
    <w:rsid w:val="00620255"/>
    <w:rsid w:val="00620E3A"/>
    <w:rsid w:val="006218ED"/>
    <w:rsid w:val="006221F4"/>
    <w:rsid w:val="006232AD"/>
    <w:rsid w:val="0062331C"/>
    <w:rsid w:val="00623409"/>
    <w:rsid w:val="00624402"/>
    <w:rsid w:val="00624DA0"/>
    <w:rsid w:val="00625024"/>
    <w:rsid w:val="0062574B"/>
    <w:rsid w:val="006258EE"/>
    <w:rsid w:val="00625915"/>
    <w:rsid w:val="006260B2"/>
    <w:rsid w:val="006263A0"/>
    <w:rsid w:val="0062658B"/>
    <w:rsid w:val="00626719"/>
    <w:rsid w:val="00626762"/>
    <w:rsid w:val="00626C7D"/>
    <w:rsid w:val="006271C8"/>
    <w:rsid w:val="0062750A"/>
    <w:rsid w:val="00627620"/>
    <w:rsid w:val="00627E69"/>
    <w:rsid w:val="0063048F"/>
    <w:rsid w:val="00630582"/>
    <w:rsid w:val="0063072C"/>
    <w:rsid w:val="00630CFE"/>
    <w:rsid w:val="006313DC"/>
    <w:rsid w:val="006313DD"/>
    <w:rsid w:val="00631C51"/>
    <w:rsid w:val="00632168"/>
    <w:rsid w:val="00632359"/>
    <w:rsid w:val="00632812"/>
    <w:rsid w:val="0063324F"/>
    <w:rsid w:val="0063350E"/>
    <w:rsid w:val="0063370C"/>
    <w:rsid w:val="006338C4"/>
    <w:rsid w:val="006341AD"/>
    <w:rsid w:val="0063452A"/>
    <w:rsid w:val="00634C02"/>
    <w:rsid w:val="0063558D"/>
    <w:rsid w:val="00635596"/>
    <w:rsid w:val="00635723"/>
    <w:rsid w:val="00635AC4"/>
    <w:rsid w:val="00636056"/>
    <w:rsid w:val="00637071"/>
    <w:rsid w:val="0063756F"/>
    <w:rsid w:val="00637AA6"/>
    <w:rsid w:val="00637C17"/>
    <w:rsid w:val="00640D11"/>
    <w:rsid w:val="00641002"/>
    <w:rsid w:val="00641113"/>
    <w:rsid w:val="00641163"/>
    <w:rsid w:val="0064163A"/>
    <w:rsid w:val="00641942"/>
    <w:rsid w:val="00641BF1"/>
    <w:rsid w:val="00642260"/>
    <w:rsid w:val="006422DB"/>
    <w:rsid w:val="006426C8"/>
    <w:rsid w:val="00642FF3"/>
    <w:rsid w:val="00643193"/>
    <w:rsid w:val="006434F1"/>
    <w:rsid w:val="00643809"/>
    <w:rsid w:val="00644566"/>
    <w:rsid w:val="006445D2"/>
    <w:rsid w:val="00644601"/>
    <w:rsid w:val="00644873"/>
    <w:rsid w:val="00644A28"/>
    <w:rsid w:val="00644F12"/>
    <w:rsid w:val="006454E4"/>
    <w:rsid w:val="00645CC0"/>
    <w:rsid w:val="00646524"/>
    <w:rsid w:val="006467D4"/>
    <w:rsid w:val="006470CF"/>
    <w:rsid w:val="00647703"/>
    <w:rsid w:val="0064798C"/>
    <w:rsid w:val="006479E5"/>
    <w:rsid w:val="00647BB1"/>
    <w:rsid w:val="00650006"/>
    <w:rsid w:val="006507E1"/>
    <w:rsid w:val="00650976"/>
    <w:rsid w:val="0065132D"/>
    <w:rsid w:val="006518F4"/>
    <w:rsid w:val="00651A44"/>
    <w:rsid w:val="00651EEB"/>
    <w:rsid w:val="00652C21"/>
    <w:rsid w:val="006534F7"/>
    <w:rsid w:val="00653C59"/>
    <w:rsid w:val="006541F5"/>
    <w:rsid w:val="0065422C"/>
    <w:rsid w:val="006542F4"/>
    <w:rsid w:val="00654573"/>
    <w:rsid w:val="0065499D"/>
    <w:rsid w:val="00654F6F"/>
    <w:rsid w:val="006553C1"/>
    <w:rsid w:val="00656073"/>
    <w:rsid w:val="0065632E"/>
    <w:rsid w:val="006568A8"/>
    <w:rsid w:val="00656B22"/>
    <w:rsid w:val="00656BA0"/>
    <w:rsid w:val="0065716B"/>
    <w:rsid w:val="006571D4"/>
    <w:rsid w:val="00657783"/>
    <w:rsid w:val="00657C6F"/>
    <w:rsid w:val="0066008A"/>
    <w:rsid w:val="00660696"/>
    <w:rsid w:val="006609D6"/>
    <w:rsid w:val="00660A38"/>
    <w:rsid w:val="00660C6E"/>
    <w:rsid w:val="00660DE0"/>
    <w:rsid w:val="00661435"/>
    <w:rsid w:val="006620C1"/>
    <w:rsid w:val="006631C1"/>
    <w:rsid w:val="0066353D"/>
    <w:rsid w:val="00664003"/>
    <w:rsid w:val="00664CEF"/>
    <w:rsid w:val="00664ED6"/>
    <w:rsid w:val="0066552E"/>
    <w:rsid w:val="00666440"/>
    <w:rsid w:val="00666C0F"/>
    <w:rsid w:val="00667D70"/>
    <w:rsid w:val="0067007B"/>
    <w:rsid w:val="0067023B"/>
    <w:rsid w:val="00670D44"/>
    <w:rsid w:val="00670EE1"/>
    <w:rsid w:val="00671C12"/>
    <w:rsid w:val="00671FB9"/>
    <w:rsid w:val="006720C8"/>
    <w:rsid w:val="00672381"/>
    <w:rsid w:val="00672554"/>
    <w:rsid w:val="0067282E"/>
    <w:rsid w:val="00672A65"/>
    <w:rsid w:val="0067334F"/>
    <w:rsid w:val="00674565"/>
    <w:rsid w:val="006748BB"/>
    <w:rsid w:val="00674A19"/>
    <w:rsid w:val="00674C1C"/>
    <w:rsid w:val="00674CD5"/>
    <w:rsid w:val="006750FF"/>
    <w:rsid w:val="0067528D"/>
    <w:rsid w:val="00675FDD"/>
    <w:rsid w:val="0067605B"/>
    <w:rsid w:val="0067646D"/>
    <w:rsid w:val="00676DD6"/>
    <w:rsid w:val="006774C3"/>
    <w:rsid w:val="00680078"/>
    <w:rsid w:val="00680C6A"/>
    <w:rsid w:val="00681053"/>
    <w:rsid w:val="00681818"/>
    <w:rsid w:val="00681D1D"/>
    <w:rsid w:val="00681F79"/>
    <w:rsid w:val="00682B3C"/>
    <w:rsid w:val="00682E95"/>
    <w:rsid w:val="0068303D"/>
    <w:rsid w:val="00683B3C"/>
    <w:rsid w:val="00683B4F"/>
    <w:rsid w:val="00684EDD"/>
    <w:rsid w:val="00684F51"/>
    <w:rsid w:val="00685936"/>
    <w:rsid w:val="00685D8B"/>
    <w:rsid w:val="00686148"/>
    <w:rsid w:val="00686C7D"/>
    <w:rsid w:val="00690089"/>
    <w:rsid w:val="006902A5"/>
    <w:rsid w:val="00690F2B"/>
    <w:rsid w:val="006914C5"/>
    <w:rsid w:val="0069159B"/>
    <w:rsid w:val="0069193E"/>
    <w:rsid w:val="0069208A"/>
    <w:rsid w:val="006928BB"/>
    <w:rsid w:val="00692D73"/>
    <w:rsid w:val="00692F1A"/>
    <w:rsid w:val="006931EF"/>
    <w:rsid w:val="00693F47"/>
    <w:rsid w:val="00694464"/>
    <w:rsid w:val="006944D8"/>
    <w:rsid w:val="00694C41"/>
    <w:rsid w:val="00695171"/>
    <w:rsid w:val="00695788"/>
    <w:rsid w:val="0069578C"/>
    <w:rsid w:val="00695886"/>
    <w:rsid w:val="00695C0F"/>
    <w:rsid w:val="006961FD"/>
    <w:rsid w:val="006963CA"/>
    <w:rsid w:val="006969B7"/>
    <w:rsid w:val="00696AB7"/>
    <w:rsid w:val="00697677"/>
    <w:rsid w:val="006979D9"/>
    <w:rsid w:val="00697A13"/>
    <w:rsid w:val="00697AE9"/>
    <w:rsid w:val="00697E47"/>
    <w:rsid w:val="006A0143"/>
    <w:rsid w:val="006A0DBB"/>
    <w:rsid w:val="006A0EA2"/>
    <w:rsid w:val="006A10D8"/>
    <w:rsid w:val="006A16B6"/>
    <w:rsid w:val="006A1B36"/>
    <w:rsid w:val="006A1F2A"/>
    <w:rsid w:val="006A2663"/>
    <w:rsid w:val="006A2D20"/>
    <w:rsid w:val="006A330C"/>
    <w:rsid w:val="006A3602"/>
    <w:rsid w:val="006A3A9E"/>
    <w:rsid w:val="006A3DCC"/>
    <w:rsid w:val="006A4771"/>
    <w:rsid w:val="006A49AE"/>
    <w:rsid w:val="006A4EE1"/>
    <w:rsid w:val="006A5659"/>
    <w:rsid w:val="006A5C78"/>
    <w:rsid w:val="006A5FD0"/>
    <w:rsid w:val="006A60AF"/>
    <w:rsid w:val="006A614A"/>
    <w:rsid w:val="006A63B3"/>
    <w:rsid w:val="006A6658"/>
    <w:rsid w:val="006A6857"/>
    <w:rsid w:val="006A68CB"/>
    <w:rsid w:val="006A6F54"/>
    <w:rsid w:val="006A7511"/>
    <w:rsid w:val="006A75A6"/>
    <w:rsid w:val="006A7709"/>
    <w:rsid w:val="006A78F3"/>
    <w:rsid w:val="006A7A76"/>
    <w:rsid w:val="006A7B71"/>
    <w:rsid w:val="006B0913"/>
    <w:rsid w:val="006B0AC1"/>
    <w:rsid w:val="006B0FC6"/>
    <w:rsid w:val="006B155B"/>
    <w:rsid w:val="006B1CE9"/>
    <w:rsid w:val="006B1EC7"/>
    <w:rsid w:val="006B1F9D"/>
    <w:rsid w:val="006B255E"/>
    <w:rsid w:val="006B2642"/>
    <w:rsid w:val="006B28BF"/>
    <w:rsid w:val="006B2F02"/>
    <w:rsid w:val="006B49A4"/>
    <w:rsid w:val="006B5520"/>
    <w:rsid w:val="006B55B4"/>
    <w:rsid w:val="006B6A8C"/>
    <w:rsid w:val="006B6D78"/>
    <w:rsid w:val="006B7566"/>
    <w:rsid w:val="006B7A14"/>
    <w:rsid w:val="006C00BE"/>
    <w:rsid w:val="006C15AF"/>
    <w:rsid w:val="006C1B00"/>
    <w:rsid w:val="006C24CF"/>
    <w:rsid w:val="006C25F1"/>
    <w:rsid w:val="006C3BCD"/>
    <w:rsid w:val="006C515D"/>
    <w:rsid w:val="006C6177"/>
    <w:rsid w:val="006C6221"/>
    <w:rsid w:val="006C7552"/>
    <w:rsid w:val="006C77D5"/>
    <w:rsid w:val="006C77DC"/>
    <w:rsid w:val="006C7D9A"/>
    <w:rsid w:val="006C7DDD"/>
    <w:rsid w:val="006C7F4C"/>
    <w:rsid w:val="006C7F67"/>
    <w:rsid w:val="006D0B54"/>
    <w:rsid w:val="006D1674"/>
    <w:rsid w:val="006D1B80"/>
    <w:rsid w:val="006D1E89"/>
    <w:rsid w:val="006D2614"/>
    <w:rsid w:val="006D2C39"/>
    <w:rsid w:val="006D3209"/>
    <w:rsid w:val="006D347B"/>
    <w:rsid w:val="006D3694"/>
    <w:rsid w:val="006D3817"/>
    <w:rsid w:val="006D381D"/>
    <w:rsid w:val="006D3B9D"/>
    <w:rsid w:val="006D3D22"/>
    <w:rsid w:val="006D404E"/>
    <w:rsid w:val="006D4766"/>
    <w:rsid w:val="006D4D3E"/>
    <w:rsid w:val="006D52C0"/>
    <w:rsid w:val="006D54C8"/>
    <w:rsid w:val="006D6986"/>
    <w:rsid w:val="006D7447"/>
    <w:rsid w:val="006D7861"/>
    <w:rsid w:val="006D7CB6"/>
    <w:rsid w:val="006E0580"/>
    <w:rsid w:val="006E09D2"/>
    <w:rsid w:val="006E27E1"/>
    <w:rsid w:val="006E37E0"/>
    <w:rsid w:val="006E503F"/>
    <w:rsid w:val="006E5479"/>
    <w:rsid w:val="006E5643"/>
    <w:rsid w:val="006E7C29"/>
    <w:rsid w:val="006E7F81"/>
    <w:rsid w:val="006F148A"/>
    <w:rsid w:val="006F20AC"/>
    <w:rsid w:val="006F20CE"/>
    <w:rsid w:val="006F2389"/>
    <w:rsid w:val="006F2971"/>
    <w:rsid w:val="006F30F4"/>
    <w:rsid w:val="006F332D"/>
    <w:rsid w:val="006F43A7"/>
    <w:rsid w:val="006F4F2E"/>
    <w:rsid w:val="006F57B9"/>
    <w:rsid w:val="006F5D0B"/>
    <w:rsid w:val="006F639E"/>
    <w:rsid w:val="006F74A3"/>
    <w:rsid w:val="006F77BC"/>
    <w:rsid w:val="006F785B"/>
    <w:rsid w:val="006F7B3D"/>
    <w:rsid w:val="00700E9E"/>
    <w:rsid w:val="00700F68"/>
    <w:rsid w:val="007013A5"/>
    <w:rsid w:val="00701E83"/>
    <w:rsid w:val="00702E35"/>
    <w:rsid w:val="00702EF4"/>
    <w:rsid w:val="00703AE5"/>
    <w:rsid w:val="00704AE5"/>
    <w:rsid w:val="00704E0F"/>
    <w:rsid w:val="007050AD"/>
    <w:rsid w:val="00705CB8"/>
    <w:rsid w:val="00705EB1"/>
    <w:rsid w:val="0070610D"/>
    <w:rsid w:val="007069EB"/>
    <w:rsid w:val="00706FBF"/>
    <w:rsid w:val="0070739E"/>
    <w:rsid w:val="0070758A"/>
    <w:rsid w:val="00707692"/>
    <w:rsid w:val="0070776A"/>
    <w:rsid w:val="007078CE"/>
    <w:rsid w:val="0071180B"/>
    <w:rsid w:val="00711969"/>
    <w:rsid w:val="007122F3"/>
    <w:rsid w:val="00712429"/>
    <w:rsid w:val="007126FD"/>
    <w:rsid w:val="00712A1F"/>
    <w:rsid w:val="00712D78"/>
    <w:rsid w:val="007134EA"/>
    <w:rsid w:val="00713586"/>
    <w:rsid w:val="00713E86"/>
    <w:rsid w:val="0071447E"/>
    <w:rsid w:val="00714B10"/>
    <w:rsid w:val="00714C31"/>
    <w:rsid w:val="00715261"/>
    <w:rsid w:val="00715332"/>
    <w:rsid w:val="0071654F"/>
    <w:rsid w:val="00716576"/>
    <w:rsid w:val="00716CFC"/>
    <w:rsid w:val="00716DC2"/>
    <w:rsid w:val="00717F90"/>
    <w:rsid w:val="00720136"/>
    <w:rsid w:val="00720175"/>
    <w:rsid w:val="0072145F"/>
    <w:rsid w:val="00721755"/>
    <w:rsid w:val="00721A3A"/>
    <w:rsid w:val="00721B07"/>
    <w:rsid w:val="00722272"/>
    <w:rsid w:val="007227A4"/>
    <w:rsid w:val="007227AB"/>
    <w:rsid w:val="007232B5"/>
    <w:rsid w:val="00723BBB"/>
    <w:rsid w:val="007243E9"/>
    <w:rsid w:val="007268A5"/>
    <w:rsid w:val="0072708C"/>
    <w:rsid w:val="0072722D"/>
    <w:rsid w:val="00727AE3"/>
    <w:rsid w:val="007308BC"/>
    <w:rsid w:val="00730AA3"/>
    <w:rsid w:val="00730C60"/>
    <w:rsid w:val="007314A3"/>
    <w:rsid w:val="00731544"/>
    <w:rsid w:val="0073182B"/>
    <w:rsid w:val="00731C5B"/>
    <w:rsid w:val="0073257C"/>
    <w:rsid w:val="0073280C"/>
    <w:rsid w:val="007329E9"/>
    <w:rsid w:val="007335CC"/>
    <w:rsid w:val="00733646"/>
    <w:rsid w:val="00733BCE"/>
    <w:rsid w:val="00733D7D"/>
    <w:rsid w:val="00734732"/>
    <w:rsid w:val="007348F3"/>
    <w:rsid w:val="00734BC4"/>
    <w:rsid w:val="00734C03"/>
    <w:rsid w:val="00734C6A"/>
    <w:rsid w:val="00735F19"/>
    <w:rsid w:val="00736F70"/>
    <w:rsid w:val="0073725E"/>
    <w:rsid w:val="00737404"/>
    <w:rsid w:val="00740653"/>
    <w:rsid w:val="00740ABA"/>
    <w:rsid w:val="007413F5"/>
    <w:rsid w:val="0074145B"/>
    <w:rsid w:val="007414DF"/>
    <w:rsid w:val="00741B84"/>
    <w:rsid w:val="00741B8B"/>
    <w:rsid w:val="00741FC3"/>
    <w:rsid w:val="00742BFF"/>
    <w:rsid w:val="00742C09"/>
    <w:rsid w:val="00742FAF"/>
    <w:rsid w:val="00743479"/>
    <w:rsid w:val="00743ACD"/>
    <w:rsid w:val="00743FB6"/>
    <w:rsid w:val="0074437F"/>
    <w:rsid w:val="0074467A"/>
    <w:rsid w:val="007451A3"/>
    <w:rsid w:val="007451CF"/>
    <w:rsid w:val="007456B1"/>
    <w:rsid w:val="00745732"/>
    <w:rsid w:val="00745E5F"/>
    <w:rsid w:val="007461FE"/>
    <w:rsid w:val="00746550"/>
    <w:rsid w:val="0074661D"/>
    <w:rsid w:val="00747859"/>
    <w:rsid w:val="007478CF"/>
    <w:rsid w:val="00747B5C"/>
    <w:rsid w:val="00747CC1"/>
    <w:rsid w:val="00750C40"/>
    <w:rsid w:val="00750FC4"/>
    <w:rsid w:val="00751080"/>
    <w:rsid w:val="00751576"/>
    <w:rsid w:val="00751B24"/>
    <w:rsid w:val="00752B97"/>
    <w:rsid w:val="00752C99"/>
    <w:rsid w:val="00753332"/>
    <w:rsid w:val="007543E2"/>
    <w:rsid w:val="007549B6"/>
    <w:rsid w:val="00754CFC"/>
    <w:rsid w:val="00754FB8"/>
    <w:rsid w:val="00755A6D"/>
    <w:rsid w:val="007560E3"/>
    <w:rsid w:val="00756126"/>
    <w:rsid w:val="00756468"/>
    <w:rsid w:val="00756B83"/>
    <w:rsid w:val="00757D8B"/>
    <w:rsid w:val="007608D3"/>
    <w:rsid w:val="00761371"/>
    <w:rsid w:val="00762472"/>
    <w:rsid w:val="00762B79"/>
    <w:rsid w:val="00763182"/>
    <w:rsid w:val="00763347"/>
    <w:rsid w:val="00763886"/>
    <w:rsid w:val="00763D86"/>
    <w:rsid w:val="007640FE"/>
    <w:rsid w:val="00764150"/>
    <w:rsid w:val="007642C8"/>
    <w:rsid w:val="00764FE4"/>
    <w:rsid w:val="00765959"/>
    <w:rsid w:val="007667F7"/>
    <w:rsid w:val="00767029"/>
    <w:rsid w:val="0076720B"/>
    <w:rsid w:val="00767452"/>
    <w:rsid w:val="00767660"/>
    <w:rsid w:val="00767CE7"/>
    <w:rsid w:val="0077085B"/>
    <w:rsid w:val="0077109D"/>
    <w:rsid w:val="0077121E"/>
    <w:rsid w:val="007712D2"/>
    <w:rsid w:val="007716E3"/>
    <w:rsid w:val="00771997"/>
    <w:rsid w:val="00771E72"/>
    <w:rsid w:val="0077265B"/>
    <w:rsid w:val="00773700"/>
    <w:rsid w:val="007739AC"/>
    <w:rsid w:val="007739F8"/>
    <w:rsid w:val="00773BE3"/>
    <w:rsid w:val="0077438C"/>
    <w:rsid w:val="00774437"/>
    <w:rsid w:val="007747CC"/>
    <w:rsid w:val="007751CD"/>
    <w:rsid w:val="00775571"/>
    <w:rsid w:val="00776468"/>
    <w:rsid w:val="00777653"/>
    <w:rsid w:val="0078016A"/>
    <w:rsid w:val="007802CF"/>
    <w:rsid w:val="00780A1E"/>
    <w:rsid w:val="007813C6"/>
    <w:rsid w:val="007815A7"/>
    <w:rsid w:val="00781986"/>
    <w:rsid w:val="0078206F"/>
    <w:rsid w:val="0078219A"/>
    <w:rsid w:val="00782429"/>
    <w:rsid w:val="00782FEC"/>
    <w:rsid w:val="00783086"/>
    <w:rsid w:val="0078343E"/>
    <w:rsid w:val="0078361F"/>
    <w:rsid w:val="00783B0B"/>
    <w:rsid w:val="00783B8E"/>
    <w:rsid w:val="00783C31"/>
    <w:rsid w:val="00783DAF"/>
    <w:rsid w:val="0078431B"/>
    <w:rsid w:val="00784E6A"/>
    <w:rsid w:val="00784F54"/>
    <w:rsid w:val="007851BA"/>
    <w:rsid w:val="00785469"/>
    <w:rsid w:val="0078572C"/>
    <w:rsid w:val="0078641C"/>
    <w:rsid w:val="00786C02"/>
    <w:rsid w:val="00786C3D"/>
    <w:rsid w:val="00787113"/>
    <w:rsid w:val="007874E3"/>
    <w:rsid w:val="00787532"/>
    <w:rsid w:val="00787A4E"/>
    <w:rsid w:val="00787BA8"/>
    <w:rsid w:val="00787D34"/>
    <w:rsid w:val="00787E3D"/>
    <w:rsid w:val="00790B44"/>
    <w:rsid w:val="00791005"/>
    <w:rsid w:val="007918B7"/>
    <w:rsid w:val="007918CB"/>
    <w:rsid w:val="00791CC2"/>
    <w:rsid w:val="00791EC2"/>
    <w:rsid w:val="00792670"/>
    <w:rsid w:val="00792736"/>
    <w:rsid w:val="00792BE1"/>
    <w:rsid w:val="00792FA7"/>
    <w:rsid w:val="007933D4"/>
    <w:rsid w:val="0079351D"/>
    <w:rsid w:val="007938E9"/>
    <w:rsid w:val="00793904"/>
    <w:rsid w:val="00793A30"/>
    <w:rsid w:val="00793D76"/>
    <w:rsid w:val="00794094"/>
    <w:rsid w:val="00794F4A"/>
    <w:rsid w:val="00795124"/>
    <w:rsid w:val="007953FE"/>
    <w:rsid w:val="00795794"/>
    <w:rsid w:val="007961AF"/>
    <w:rsid w:val="00797505"/>
    <w:rsid w:val="007976E2"/>
    <w:rsid w:val="007976F9"/>
    <w:rsid w:val="00797E78"/>
    <w:rsid w:val="007A0297"/>
    <w:rsid w:val="007A07AA"/>
    <w:rsid w:val="007A0DFD"/>
    <w:rsid w:val="007A1101"/>
    <w:rsid w:val="007A1277"/>
    <w:rsid w:val="007A237D"/>
    <w:rsid w:val="007A29BC"/>
    <w:rsid w:val="007A2C1F"/>
    <w:rsid w:val="007A2D7B"/>
    <w:rsid w:val="007A2EF7"/>
    <w:rsid w:val="007A30EF"/>
    <w:rsid w:val="007A33A2"/>
    <w:rsid w:val="007A356E"/>
    <w:rsid w:val="007A366F"/>
    <w:rsid w:val="007A3691"/>
    <w:rsid w:val="007A3944"/>
    <w:rsid w:val="007A39BC"/>
    <w:rsid w:val="007A42B7"/>
    <w:rsid w:val="007A42D5"/>
    <w:rsid w:val="007A4458"/>
    <w:rsid w:val="007A490C"/>
    <w:rsid w:val="007A49CD"/>
    <w:rsid w:val="007A4ADA"/>
    <w:rsid w:val="007A4D9B"/>
    <w:rsid w:val="007A513E"/>
    <w:rsid w:val="007A5990"/>
    <w:rsid w:val="007A5EE0"/>
    <w:rsid w:val="007A61D3"/>
    <w:rsid w:val="007A681B"/>
    <w:rsid w:val="007A7B4F"/>
    <w:rsid w:val="007B0519"/>
    <w:rsid w:val="007B08F1"/>
    <w:rsid w:val="007B0AA1"/>
    <w:rsid w:val="007B0B9C"/>
    <w:rsid w:val="007B0D5B"/>
    <w:rsid w:val="007B1814"/>
    <w:rsid w:val="007B2084"/>
    <w:rsid w:val="007B2436"/>
    <w:rsid w:val="007B38D1"/>
    <w:rsid w:val="007B3D4C"/>
    <w:rsid w:val="007B3E6B"/>
    <w:rsid w:val="007B473A"/>
    <w:rsid w:val="007B4D01"/>
    <w:rsid w:val="007B4DFE"/>
    <w:rsid w:val="007B4F89"/>
    <w:rsid w:val="007B5543"/>
    <w:rsid w:val="007B5839"/>
    <w:rsid w:val="007B605C"/>
    <w:rsid w:val="007B6936"/>
    <w:rsid w:val="007B6B86"/>
    <w:rsid w:val="007B6E56"/>
    <w:rsid w:val="007B7ACD"/>
    <w:rsid w:val="007B7CFC"/>
    <w:rsid w:val="007C1104"/>
    <w:rsid w:val="007C1358"/>
    <w:rsid w:val="007C176A"/>
    <w:rsid w:val="007C1782"/>
    <w:rsid w:val="007C20E8"/>
    <w:rsid w:val="007C25D1"/>
    <w:rsid w:val="007C38D8"/>
    <w:rsid w:val="007C3DC2"/>
    <w:rsid w:val="007C4033"/>
    <w:rsid w:val="007C45F5"/>
    <w:rsid w:val="007C51AF"/>
    <w:rsid w:val="007C52EF"/>
    <w:rsid w:val="007C5479"/>
    <w:rsid w:val="007C5CD1"/>
    <w:rsid w:val="007C650C"/>
    <w:rsid w:val="007C6D36"/>
    <w:rsid w:val="007C6D7C"/>
    <w:rsid w:val="007C7396"/>
    <w:rsid w:val="007C7414"/>
    <w:rsid w:val="007C7823"/>
    <w:rsid w:val="007D0201"/>
    <w:rsid w:val="007D09EB"/>
    <w:rsid w:val="007D0E8A"/>
    <w:rsid w:val="007D14E5"/>
    <w:rsid w:val="007D150A"/>
    <w:rsid w:val="007D171E"/>
    <w:rsid w:val="007D1A15"/>
    <w:rsid w:val="007D2FE0"/>
    <w:rsid w:val="007D343F"/>
    <w:rsid w:val="007D3FB2"/>
    <w:rsid w:val="007D413B"/>
    <w:rsid w:val="007D525D"/>
    <w:rsid w:val="007D553C"/>
    <w:rsid w:val="007D5580"/>
    <w:rsid w:val="007D55FB"/>
    <w:rsid w:val="007D59CC"/>
    <w:rsid w:val="007D612B"/>
    <w:rsid w:val="007D620F"/>
    <w:rsid w:val="007D66F4"/>
    <w:rsid w:val="007D756C"/>
    <w:rsid w:val="007D79B4"/>
    <w:rsid w:val="007D7DBC"/>
    <w:rsid w:val="007E0330"/>
    <w:rsid w:val="007E0988"/>
    <w:rsid w:val="007E0D3E"/>
    <w:rsid w:val="007E0D6E"/>
    <w:rsid w:val="007E0F2D"/>
    <w:rsid w:val="007E1167"/>
    <w:rsid w:val="007E1F87"/>
    <w:rsid w:val="007E2073"/>
    <w:rsid w:val="007E2F91"/>
    <w:rsid w:val="007E367C"/>
    <w:rsid w:val="007E375C"/>
    <w:rsid w:val="007E3AE8"/>
    <w:rsid w:val="007E42C4"/>
    <w:rsid w:val="007E4461"/>
    <w:rsid w:val="007E4B08"/>
    <w:rsid w:val="007E5B28"/>
    <w:rsid w:val="007E5C5C"/>
    <w:rsid w:val="007E5EBF"/>
    <w:rsid w:val="007E779E"/>
    <w:rsid w:val="007E7A3F"/>
    <w:rsid w:val="007F0A2E"/>
    <w:rsid w:val="007F0ADC"/>
    <w:rsid w:val="007F1021"/>
    <w:rsid w:val="007F1265"/>
    <w:rsid w:val="007F13FF"/>
    <w:rsid w:val="007F15A6"/>
    <w:rsid w:val="007F1699"/>
    <w:rsid w:val="007F1772"/>
    <w:rsid w:val="007F1D1D"/>
    <w:rsid w:val="007F1F16"/>
    <w:rsid w:val="007F2E31"/>
    <w:rsid w:val="007F2FEF"/>
    <w:rsid w:val="007F46F6"/>
    <w:rsid w:val="007F5224"/>
    <w:rsid w:val="007F58B0"/>
    <w:rsid w:val="007F5CCC"/>
    <w:rsid w:val="007F5EC3"/>
    <w:rsid w:val="007F721C"/>
    <w:rsid w:val="007F7805"/>
    <w:rsid w:val="00800094"/>
    <w:rsid w:val="00800174"/>
    <w:rsid w:val="0080058D"/>
    <w:rsid w:val="00800AFE"/>
    <w:rsid w:val="00800E68"/>
    <w:rsid w:val="008015AF"/>
    <w:rsid w:val="00801BAD"/>
    <w:rsid w:val="00801E80"/>
    <w:rsid w:val="00802531"/>
    <w:rsid w:val="00802986"/>
    <w:rsid w:val="00802DAE"/>
    <w:rsid w:val="00802FEB"/>
    <w:rsid w:val="00803124"/>
    <w:rsid w:val="00803170"/>
    <w:rsid w:val="00804A7C"/>
    <w:rsid w:val="0080533A"/>
    <w:rsid w:val="0080564A"/>
    <w:rsid w:val="008056CC"/>
    <w:rsid w:val="008056ED"/>
    <w:rsid w:val="00805A2D"/>
    <w:rsid w:val="00805EC3"/>
    <w:rsid w:val="00806082"/>
    <w:rsid w:val="008068FA"/>
    <w:rsid w:val="008074E5"/>
    <w:rsid w:val="008109F5"/>
    <w:rsid w:val="0081179B"/>
    <w:rsid w:val="00811D10"/>
    <w:rsid w:val="00811D82"/>
    <w:rsid w:val="00812477"/>
    <w:rsid w:val="0081261E"/>
    <w:rsid w:val="00812856"/>
    <w:rsid w:val="00812B4A"/>
    <w:rsid w:val="00813094"/>
    <w:rsid w:val="00813153"/>
    <w:rsid w:val="00813CB5"/>
    <w:rsid w:val="008145DC"/>
    <w:rsid w:val="00814DF5"/>
    <w:rsid w:val="008152F8"/>
    <w:rsid w:val="008153F7"/>
    <w:rsid w:val="008155C9"/>
    <w:rsid w:val="00815855"/>
    <w:rsid w:val="00815C15"/>
    <w:rsid w:val="0081635B"/>
    <w:rsid w:val="008165EC"/>
    <w:rsid w:val="00816A8E"/>
    <w:rsid w:val="00816FA0"/>
    <w:rsid w:val="00817236"/>
    <w:rsid w:val="008204E3"/>
    <w:rsid w:val="008205FD"/>
    <w:rsid w:val="00821256"/>
    <w:rsid w:val="008213C5"/>
    <w:rsid w:val="00821614"/>
    <w:rsid w:val="00821A9E"/>
    <w:rsid w:val="00821B6D"/>
    <w:rsid w:val="00822106"/>
    <w:rsid w:val="0082246E"/>
    <w:rsid w:val="00822709"/>
    <w:rsid w:val="00822C74"/>
    <w:rsid w:val="00822D25"/>
    <w:rsid w:val="00822EE6"/>
    <w:rsid w:val="00822F2C"/>
    <w:rsid w:val="00823173"/>
    <w:rsid w:val="00823D76"/>
    <w:rsid w:val="00823DCD"/>
    <w:rsid w:val="0082468D"/>
    <w:rsid w:val="008254D7"/>
    <w:rsid w:val="00825AD0"/>
    <w:rsid w:val="008261D2"/>
    <w:rsid w:val="00826A5A"/>
    <w:rsid w:val="00826AAB"/>
    <w:rsid w:val="00826BF3"/>
    <w:rsid w:val="00826E8D"/>
    <w:rsid w:val="00827C55"/>
    <w:rsid w:val="00827C69"/>
    <w:rsid w:val="00827E85"/>
    <w:rsid w:val="00830AEF"/>
    <w:rsid w:val="008315E4"/>
    <w:rsid w:val="00831612"/>
    <w:rsid w:val="00831D62"/>
    <w:rsid w:val="00831F35"/>
    <w:rsid w:val="008326B2"/>
    <w:rsid w:val="0083271F"/>
    <w:rsid w:val="008329E9"/>
    <w:rsid w:val="00832F58"/>
    <w:rsid w:val="008330ED"/>
    <w:rsid w:val="00833119"/>
    <w:rsid w:val="008345B8"/>
    <w:rsid w:val="00834748"/>
    <w:rsid w:val="00834CC7"/>
    <w:rsid w:val="00834FCC"/>
    <w:rsid w:val="0083588F"/>
    <w:rsid w:val="008364A9"/>
    <w:rsid w:val="008371EC"/>
    <w:rsid w:val="008375E2"/>
    <w:rsid w:val="00837BAF"/>
    <w:rsid w:val="008401AA"/>
    <w:rsid w:val="0084036D"/>
    <w:rsid w:val="008404FA"/>
    <w:rsid w:val="00840A19"/>
    <w:rsid w:val="00840E17"/>
    <w:rsid w:val="00841306"/>
    <w:rsid w:val="008413C9"/>
    <w:rsid w:val="0084169B"/>
    <w:rsid w:val="008416DA"/>
    <w:rsid w:val="00841C44"/>
    <w:rsid w:val="008423B7"/>
    <w:rsid w:val="00842E04"/>
    <w:rsid w:val="008432D4"/>
    <w:rsid w:val="00843951"/>
    <w:rsid w:val="00843C9F"/>
    <w:rsid w:val="00843CCA"/>
    <w:rsid w:val="00843CE4"/>
    <w:rsid w:val="00844003"/>
    <w:rsid w:val="00844152"/>
    <w:rsid w:val="008441A7"/>
    <w:rsid w:val="008445D9"/>
    <w:rsid w:val="00844BFC"/>
    <w:rsid w:val="00844C29"/>
    <w:rsid w:val="00844E93"/>
    <w:rsid w:val="00844F30"/>
    <w:rsid w:val="00845003"/>
    <w:rsid w:val="00845DAF"/>
    <w:rsid w:val="00846149"/>
    <w:rsid w:val="008469DD"/>
    <w:rsid w:val="00846C71"/>
    <w:rsid w:val="00847154"/>
    <w:rsid w:val="00847A94"/>
    <w:rsid w:val="00847F1F"/>
    <w:rsid w:val="00850228"/>
    <w:rsid w:val="008506A1"/>
    <w:rsid w:val="0085126D"/>
    <w:rsid w:val="0085292C"/>
    <w:rsid w:val="00852D8D"/>
    <w:rsid w:val="00852E4F"/>
    <w:rsid w:val="00853AC6"/>
    <w:rsid w:val="008545DD"/>
    <w:rsid w:val="008549B5"/>
    <w:rsid w:val="00855E6A"/>
    <w:rsid w:val="0085655D"/>
    <w:rsid w:val="0085658A"/>
    <w:rsid w:val="008568FC"/>
    <w:rsid w:val="00856EE1"/>
    <w:rsid w:val="0085780F"/>
    <w:rsid w:val="00857C45"/>
    <w:rsid w:val="008601A5"/>
    <w:rsid w:val="00860692"/>
    <w:rsid w:val="008608A4"/>
    <w:rsid w:val="008608E2"/>
    <w:rsid w:val="00860A5B"/>
    <w:rsid w:val="00860E7A"/>
    <w:rsid w:val="008610DC"/>
    <w:rsid w:val="00861CFF"/>
    <w:rsid w:val="00862073"/>
    <w:rsid w:val="0086290E"/>
    <w:rsid w:val="008630CD"/>
    <w:rsid w:val="008637DD"/>
    <w:rsid w:val="00864D16"/>
    <w:rsid w:val="00864FE9"/>
    <w:rsid w:val="00866A0A"/>
    <w:rsid w:val="00866BED"/>
    <w:rsid w:val="008677C7"/>
    <w:rsid w:val="00867A77"/>
    <w:rsid w:val="0087007F"/>
    <w:rsid w:val="00870AD3"/>
    <w:rsid w:val="00871D04"/>
    <w:rsid w:val="00872C36"/>
    <w:rsid w:val="008730AD"/>
    <w:rsid w:val="0087352B"/>
    <w:rsid w:val="00873892"/>
    <w:rsid w:val="00873CF9"/>
    <w:rsid w:val="00874ABD"/>
    <w:rsid w:val="00874AF9"/>
    <w:rsid w:val="00875251"/>
    <w:rsid w:val="00875A75"/>
    <w:rsid w:val="00876CBB"/>
    <w:rsid w:val="00876D03"/>
    <w:rsid w:val="00877C6D"/>
    <w:rsid w:val="00880C4C"/>
    <w:rsid w:val="00881509"/>
    <w:rsid w:val="00881F30"/>
    <w:rsid w:val="0088228C"/>
    <w:rsid w:val="008830DD"/>
    <w:rsid w:val="00883B1F"/>
    <w:rsid w:val="00883C57"/>
    <w:rsid w:val="008840E1"/>
    <w:rsid w:val="0088490F"/>
    <w:rsid w:val="00884A1A"/>
    <w:rsid w:val="00884AAE"/>
    <w:rsid w:val="00884E74"/>
    <w:rsid w:val="00885007"/>
    <w:rsid w:val="00885300"/>
    <w:rsid w:val="00887103"/>
    <w:rsid w:val="008871A7"/>
    <w:rsid w:val="008871DA"/>
    <w:rsid w:val="00887279"/>
    <w:rsid w:val="00887E66"/>
    <w:rsid w:val="008904FF"/>
    <w:rsid w:val="008911D3"/>
    <w:rsid w:val="0089168E"/>
    <w:rsid w:val="008918BD"/>
    <w:rsid w:val="00891B83"/>
    <w:rsid w:val="00891F38"/>
    <w:rsid w:val="0089233D"/>
    <w:rsid w:val="00892A59"/>
    <w:rsid w:val="00892EE0"/>
    <w:rsid w:val="008937EF"/>
    <w:rsid w:val="00894315"/>
    <w:rsid w:val="00894325"/>
    <w:rsid w:val="008944BD"/>
    <w:rsid w:val="0089457E"/>
    <w:rsid w:val="00894686"/>
    <w:rsid w:val="00894AFC"/>
    <w:rsid w:val="00895267"/>
    <w:rsid w:val="00895544"/>
    <w:rsid w:val="0089566F"/>
    <w:rsid w:val="00895BF3"/>
    <w:rsid w:val="00895D73"/>
    <w:rsid w:val="008969B3"/>
    <w:rsid w:val="00896AF0"/>
    <w:rsid w:val="00896C5D"/>
    <w:rsid w:val="008975A5"/>
    <w:rsid w:val="008A00BA"/>
    <w:rsid w:val="008A0311"/>
    <w:rsid w:val="008A04C7"/>
    <w:rsid w:val="008A0A25"/>
    <w:rsid w:val="008A0AC5"/>
    <w:rsid w:val="008A10FC"/>
    <w:rsid w:val="008A11B9"/>
    <w:rsid w:val="008A200A"/>
    <w:rsid w:val="008A2017"/>
    <w:rsid w:val="008A2E09"/>
    <w:rsid w:val="008A2FC0"/>
    <w:rsid w:val="008A312C"/>
    <w:rsid w:val="008A3B69"/>
    <w:rsid w:val="008A3D1A"/>
    <w:rsid w:val="008A4391"/>
    <w:rsid w:val="008A4E5E"/>
    <w:rsid w:val="008A6DCD"/>
    <w:rsid w:val="008A6FD4"/>
    <w:rsid w:val="008A7B7B"/>
    <w:rsid w:val="008B03D5"/>
    <w:rsid w:val="008B0B85"/>
    <w:rsid w:val="008B0D7F"/>
    <w:rsid w:val="008B1F3B"/>
    <w:rsid w:val="008B2253"/>
    <w:rsid w:val="008B2F9D"/>
    <w:rsid w:val="008B303A"/>
    <w:rsid w:val="008B3163"/>
    <w:rsid w:val="008B3B9C"/>
    <w:rsid w:val="008B3CBD"/>
    <w:rsid w:val="008B440D"/>
    <w:rsid w:val="008B4856"/>
    <w:rsid w:val="008B48F0"/>
    <w:rsid w:val="008B4B11"/>
    <w:rsid w:val="008B4DF4"/>
    <w:rsid w:val="008B53D7"/>
    <w:rsid w:val="008B59E6"/>
    <w:rsid w:val="008B5DF6"/>
    <w:rsid w:val="008B5E27"/>
    <w:rsid w:val="008B6697"/>
    <w:rsid w:val="008B6C50"/>
    <w:rsid w:val="008B6FC8"/>
    <w:rsid w:val="008B77D4"/>
    <w:rsid w:val="008C0A58"/>
    <w:rsid w:val="008C0D97"/>
    <w:rsid w:val="008C0E85"/>
    <w:rsid w:val="008C14D6"/>
    <w:rsid w:val="008C175C"/>
    <w:rsid w:val="008C1902"/>
    <w:rsid w:val="008C2B34"/>
    <w:rsid w:val="008C2C7D"/>
    <w:rsid w:val="008C2F86"/>
    <w:rsid w:val="008C3B69"/>
    <w:rsid w:val="008C3BC2"/>
    <w:rsid w:val="008C3C36"/>
    <w:rsid w:val="008C43D6"/>
    <w:rsid w:val="008C45C8"/>
    <w:rsid w:val="008C48F1"/>
    <w:rsid w:val="008C4D43"/>
    <w:rsid w:val="008C53E7"/>
    <w:rsid w:val="008C5A5C"/>
    <w:rsid w:val="008C5B3F"/>
    <w:rsid w:val="008C6B44"/>
    <w:rsid w:val="008C6F09"/>
    <w:rsid w:val="008C7BF4"/>
    <w:rsid w:val="008D05F2"/>
    <w:rsid w:val="008D1A31"/>
    <w:rsid w:val="008D288B"/>
    <w:rsid w:val="008D3289"/>
    <w:rsid w:val="008D35EF"/>
    <w:rsid w:val="008D3E22"/>
    <w:rsid w:val="008D4A5A"/>
    <w:rsid w:val="008D4CBF"/>
    <w:rsid w:val="008D4CD6"/>
    <w:rsid w:val="008D51D2"/>
    <w:rsid w:val="008D532E"/>
    <w:rsid w:val="008D588D"/>
    <w:rsid w:val="008D602F"/>
    <w:rsid w:val="008D6670"/>
    <w:rsid w:val="008D6E0A"/>
    <w:rsid w:val="008E16CA"/>
    <w:rsid w:val="008E190C"/>
    <w:rsid w:val="008E1DC8"/>
    <w:rsid w:val="008E1F01"/>
    <w:rsid w:val="008E2802"/>
    <w:rsid w:val="008E2FCD"/>
    <w:rsid w:val="008E344D"/>
    <w:rsid w:val="008E3708"/>
    <w:rsid w:val="008E4026"/>
    <w:rsid w:val="008E5148"/>
    <w:rsid w:val="008E516A"/>
    <w:rsid w:val="008E51A9"/>
    <w:rsid w:val="008E6388"/>
    <w:rsid w:val="008E6845"/>
    <w:rsid w:val="008E6985"/>
    <w:rsid w:val="008E6BAA"/>
    <w:rsid w:val="008F0C25"/>
    <w:rsid w:val="008F0DE0"/>
    <w:rsid w:val="008F0ECD"/>
    <w:rsid w:val="008F1A1B"/>
    <w:rsid w:val="008F1D75"/>
    <w:rsid w:val="008F205F"/>
    <w:rsid w:val="008F26E1"/>
    <w:rsid w:val="008F2A3D"/>
    <w:rsid w:val="008F2D6D"/>
    <w:rsid w:val="008F2DA2"/>
    <w:rsid w:val="008F3113"/>
    <w:rsid w:val="008F319A"/>
    <w:rsid w:val="008F3351"/>
    <w:rsid w:val="008F35FF"/>
    <w:rsid w:val="008F376B"/>
    <w:rsid w:val="008F37DF"/>
    <w:rsid w:val="008F398A"/>
    <w:rsid w:val="008F3A95"/>
    <w:rsid w:val="008F3BBB"/>
    <w:rsid w:val="008F3D2C"/>
    <w:rsid w:val="008F4CF6"/>
    <w:rsid w:val="008F5562"/>
    <w:rsid w:val="008F5B81"/>
    <w:rsid w:val="008F5F9D"/>
    <w:rsid w:val="008F5FDB"/>
    <w:rsid w:val="008F60E0"/>
    <w:rsid w:val="008F629C"/>
    <w:rsid w:val="008F64E2"/>
    <w:rsid w:val="008F67DC"/>
    <w:rsid w:val="00900166"/>
    <w:rsid w:val="009005A7"/>
    <w:rsid w:val="0090088F"/>
    <w:rsid w:val="00900AA4"/>
    <w:rsid w:val="00901005"/>
    <w:rsid w:val="00901272"/>
    <w:rsid w:val="0090133E"/>
    <w:rsid w:val="00901708"/>
    <w:rsid w:val="00901930"/>
    <w:rsid w:val="009023D8"/>
    <w:rsid w:val="0090251F"/>
    <w:rsid w:val="009026EF"/>
    <w:rsid w:val="00902C62"/>
    <w:rsid w:val="009032CB"/>
    <w:rsid w:val="0090354A"/>
    <w:rsid w:val="009036C6"/>
    <w:rsid w:val="00904274"/>
    <w:rsid w:val="00904475"/>
    <w:rsid w:val="0090479E"/>
    <w:rsid w:val="0090483B"/>
    <w:rsid w:val="00904B63"/>
    <w:rsid w:val="0090583D"/>
    <w:rsid w:val="00905DA4"/>
    <w:rsid w:val="009065A7"/>
    <w:rsid w:val="009067FC"/>
    <w:rsid w:val="009068BA"/>
    <w:rsid w:val="00906F8D"/>
    <w:rsid w:val="00907AD8"/>
    <w:rsid w:val="00910519"/>
    <w:rsid w:val="00910593"/>
    <w:rsid w:val="00910713"/>
    <w:rsid w:val="009109E3"/>
    <w:rsid w:val="009111C3"/>
    <w:rsid w:val="00911ED8"/>
    <w:rsid w:val="009122C4"/>
    <w:rsid w:val="0091294D"/>
    <w:rsid w:val="00913499"/>
    <w:rsid w:val="00913BFA"/>
    <w:rsid w:val="00913F6F"/>
    <w:rsid w:val="00914886"/>
    <w:rsid w:val="00915457"/>
    <w:rsid w:val="00915651"/>
    <w:rsid w:val="00915B7F"/>
    <w:rsid w:val="009162AE"/>
    <w:rsid w:val="009162D6"/>
    <w:rsid w:val="00917005"/>
    <w:rsid w:val="0091707E"/>
    <w:rsid w:val="00917460"/>
    <w:rsid w:val="009176F4"/>
    <w:rsid w:val="0091776F"/>
    <w:rsid w:val="00917ACE"/>
    <w:rsid w:val="00917D6B"/>
    <w:rsid w:val="00917F0B"/>
    <w:rsid w:val="009204D7"/>
    <w:rsid w:val="00920F3D"/>
    <w:rsid w:val="00920F5F"/>
    <w:rsid w:val="0092178C"/>
    <w:rsid w:val="009229DD"/>
    <w:rsid w:val="00922BE4"/>
    <w:rsid w:val="00922EDF"/>
    <w:rsid w:val="009245A4"/>
    <w:rsid w:val="00925123"/>
    <w:rsid w:val="0092519B"/>
    <w:rsid w:val="00926421"/>
    <w:rsid w:val="009276FC"/>
    <w:rsid w:val="009303C5"/>
    <w:rsid w:val="00930994"/>
    <w:rsid w:val="00930C1D"/>
    <w:rsid w:val="00930F32"/>
    <w:rsid w:val="00930FF0"/>
    <w:rsid w:val="009312E7"/>
    <w:rsid w:val="009312F7"/>
    <w:rsid w:val="009315C9"/>
    <w:rsid w:val="009319A1"/>
    <w:rsid w:val="0093265B"/>
    <w:rsid w:val="00932A13"/>
    <w:rsid w:val="00932BA3"/>
    <w:rsid w:val="00932D95"/>
    <w:rsid w:val="009331A9"/>
    <w:rsid w:val="009333E8"/>
    <w:rsid w:val="00934859"/>
    <w:rsid w:val="0093569E"/>
    <w:rsid w:val="00935867"/>
    <w:rsid w:val="009359B8"/>
    <w:rsid w:val="009376D8"/>
    <w:rsid w:val="0093795F"/>
    <w:rsid w:val="00937D68"/>
    <w:rsid w:val="00937F4B"/>
    <w:rsid w:val="0094003B"/>
    <w:rsid w:val="009404AF"/>
    <w:rsid w:val="00940DDE"/>
    <w:rsid w:val="00941878"/>
    <w:rsid w:val="00941DF9"/>
    <w:rsid w:val="009421A9"/>
    <w:rsid w:val="0094243B"/>
    <w:rsid w:val="00942469"/>
    <w:rsid w:val="00942815"/>
    <w:rsid w:val="00943268"/>
    <w:rsid w:val="009432F6"/>
    <w:rsid w:val="00943454"/>
    <w:rsid w:val="009437FB"/>
    <w:rsid w:val="00943EF1"/>
    <w:rsid w:val="00944DC6"/>
    <w:rsid w:val="00944FEC"/>
    <w:rsid w:val="0094505D"/>
    <w:rsid w:val="00945D6F"/>
    <w:rsid w:val="00946179"/>
    <w:rsid w:val="0094688F"/>
    <w:rsid w:val="00946939"/>
    <w:rsid w:val="00946F1B"/>
    <w:rsid w:val="00947557"/>
    <w:rsid w:val="00947602"/>
    <w:rsid w:val="00947F53"/>
    <w:rsid w:val="00950145"/>
    <w:rsid w:val="00950659"/>
    <w:rsid w:val="00950842"/>
    <w:rsid w:val="00950B98"/>
    <w:rsid w:val="00950BB6"/>
    <w:rsid w:val="00950D12"/>
    <w:rsid w:val="00951080"/>
    <w:rsid w:val="009522F8"/>
    <w:rsid w:val="009523DE"/>
    <w:rsid w:val="00952C42"/>
    <w:rsid w:val="00952CD6"/>
    <w:rsid w:val="00953553"/>
    <w:rsid w:val="00954125"/>
    <w:rsid w:val="009546C9"/>
    <w:rsid w:val="0095492F"/>
    <w:rsid w:val="00954C4C"/>
    <w:rsid w:val="009550EA"/>
    <w:rsid w:val="00955FEC"/>
    <w:rsid w:val="00957B1C"/>
    <w:rsid w:val="00957E64"/>
    <w:rsid w:val="00960092"/>
    <w:rsid w:val="0096011D"/>
    <w:rsid w:val="0096026D"/>
    <w:rsid w:val="00960544"/>
    <w:rsid w:val="009605D2"/>
    <w:rsid w:val="009609AE"/>
    <w:rsid w:val="00961163"/>
    <w:rsid w:val="0096207C"/>
    <w:rsid w:val="00962D0F"/>
    <w:rsid w:val="00962E8D"/>
    <w:rsid w:val="00963E05"/>
    <w:rsid w:val="00963E12"/>
    <w:rsid w:val="00964092"/>
    <w:rsid w:val="00964307"/>
    <w:rsid w:val="009646A4"/>
    <w:rsid w:val="0096484E"/>
    <w:rsid w:val="0096489D"/>
    <w:rsid w:val="0096498D"/>
    <w:rsid w:val="00965AFE"/>
    <w:rsid w:val="00965BED"/>
    <w:rsid w:val="00966224"/>
    <w:rsid w:val="00966225"/>
    <w:rsid w:val="009666E5"/>
    <w:rsid w:val="009701E2"/>
    <w:rsid w:val="00970C5E"/>
    <w:rsid w:val="00971580"/>
    <w:rsid w:val="009716F9"/>
    <w:rsid w:val="009723E8"/>
    <w:rsid w:val="00972C59"/>
    <w:rsid w:val="009730DA"/>
    <w:rsid w:val="009735A9"/>
    <w:rsid w:val="009735CB"/>
    <w:rsid w:val="009737C0"/>
    <w:rsid w:val="00973F82"/>
    <w:rsid w:val="00974338"/>
    <w:rsid w:val="009743B1"/>
    <w:rsid w:val="009749EC"/>
    <w:rsid w:val="00974A01"/>
    <w:rsid w:val="00974D45"/>
    <w:rsid w:val="00974F0E"/>
    <w:rsid w:val="0097573C"/>
    <w:rsid w:val="009759D8"/>
    <w:rsid w:val="009761E8"/>
    <w:rsid w:val="0097624B"/>
    <w:rsid w:val="00976FE7"/>
    <w:rsid w:val="009770FC"/>
    <w:rsid w:val="009771F9"/>
    <w:rsid w:val="00977575"/>
    <w:rsid w:val="00980C64"/>
    <w:rsid w:val="00981455"/>
    <w:rsid w:val="009818DB"/>
    <w:rsid w:val="00981B1A"/>
    <w:rsid w:val="00981C97"/>
    <w:rsid w:val="00981F64"/>
    <w:rsid w:val="0098218A"/>
    <w:rsid w:val="009821E3"/>
    <w:rsid w:val="00982758"/>
    <w:rsid w:val="00982AAD"/>
    <w:rsid w:val="009834B1"/>
    <w:rsid w:val="0098361D"/>
    <w:rsid w:val="00983BF8"/>
    <w:rsid w:val="00983CBB"/>
    <w:rsid w:val="00984281"/>
    <w:rsid w:val="00984379"/>
    <w:rsid w:val="009848F3"/>
    <w:rsid w:val="0098551D"/>
    <w:rsid w:val="009857D2"/>
    <w:rsid w:val="009858E6"/>
    <w:rsid w:val="00985958"/>
    <w:rsid w:val="0098599B"/>
    <w:rsid w:val="00985BAC"/>
    <w:rsid w:val="00986231"/>
    <w:rsid w:val="00986EDC"/>
    <w:rsid w:val="0098733A"/>
    <w:rsid w:val="00987632"/>
    <w:rsid w:val="00987961"/>
    <w:rsid w:val="00987D1B"/>
    <w:rsid w:val="00990651"/>
    <w:rsid w:val="00991626"/>
    <w:rsid w:val="00991F01"/>
    <w:rsid w:val="009928FE"/>
    <w:rsid w:val="0099302F"/>
    <w:rsid w:val="009939B4"/>
    <w:rsid w:val="00993AFC"/>
    <w:rsid w:val="00993B2D"/>
    <w:rsid w:val="00994B81"/>
    <w:rsid w:val="00995676"/>
    <w:rsid w:val="009956BD"/>
    <w:rsid w:val="0099594D"/>
    <w:rsid w:val="0099641D"/>
    <w:rsid w:val="009965EC"/>
    <w:rsid w:val="009969D0"/>
    <w:rsid w:val="00997225"/>
    <w:rsid w:val="009A074C"/>
    <w:rsid w:val="009A0793"/>
    <w:rsid w:val="009A0E3C"/>
    <w:rsid w:val="009A0F53"/>
    <w:rsid w:val="009A16EC"/>
    <w:rsid w:val="009A16EE"/>
    <w:rsid w:val="009A1EA8"/>
    <w:rsid w:val="009A27B9"/>
    <w:rsid w:val="009A2912"/>
    <w:rsid w:val="009A2A1C"/>
    <w:rsid w:val="009A301A"/>
    <w:rsid w:val="009A32FC"/>
    <w:rsid w:val="009A360D"/>
    <w:rsid w:val="009A3970"/>
    <w:rsid w:val="009A42E0"/>
    <w:rsid w:val="009A4923"/>
    <w:rsid w:val="009A4B40"/>
    <w:rsid w:val="009A4D3D"/>
    <w:rsid w:val="009A62C4"/>
    <w:rsid w:val="009A681D"/>
    <w:rsid w:val="009A6858"/>
    <w:rsid w:val="009A68BB"/>
    <w:rsid w:val="009A7208"/>
    <w:rsid w:val="009A74C2"/>
    <w:rsid w:val="009A7B0A"/>
    <w:rsid w:val="009A7DC8"/>
    <w:rsid w:val="009B0460"/>
    <w:rsid w:val="009B0C38"/>
    <w:rsid w:val="009B1F55"/>
    <w:rsid w:val="009B2710"/>
    <w:rsid w:val="009B2A3C"/>
    <w:rsid w:val="009B2C27"/>
    <w:rsid w:val="009B2FC6"/>
    <w:rsid w:val="009B2FF4"/>
    <w:rsid w:val="009B4FBE"/>
    <w:rsid w:val="009B4FE2"/>
    <w:rsid w:val="009B5656"/>
    <w:rsid w:val="009B5B7B"/>
    <w:rsid w:val="009B666A"/>
    <w:rsid w:val="009B69CE"/>
    <w:rsid w:val="009B6E81"/>
    <w:rsid w:val="009B720C"/>
    <w:rsid w:val="009B7C3E"/>
    <w:rsid w:val="009B7C57"/>
    <w:rsid w:val="009C0016"/>
    <w:rsid w:val="009C01EA"/>
    <w:rsid w:val="009C0DC0"/>
    <w:rsid w:val="009C1059"/>
    <w:rsid w:val="009C1CCD"/>
    <w:rsid w:val="009C1FF7"/>
    <w:rsid w:val="009C20B2"/>
    <w:rsid w:val="009C2A17"/>
    <w:rsid w:val="009C2EAF"/>
    <w:rsid w:val="009C2FF7"/>
    <w:rsid w:val="009C35FF"/>
    <w:rsid w:val="009C369B"/>
    <w:rsid w:val="009C3B62"/>
    <w:rsid w:val="009C3C81"/>
    <w:rsid w:val="009C3DD2"/>
    <w:rsid w:val="009C4181"/>
    <w:rsid w:val="009C4256"/>
    <w:rsid w:val="009C4430"/>
    <w:rsid w:val="009C4D9F"/>
    <w:rsid w:val="009C51F8"/>
    <w:rsid w:val="009C55A6"/>
    <w:rsid w:val="009C6667"/>
    <w:rsid w:val="009D0375"/>
    <w:rsid w:val="009D079D"/>
    <w:rsid w:val="009D0A25"/>
    <w:rsid w:val="009D0BB4"/>
    <w:rsid w:val="009D0CCA"/>
    <w:rsid w:val="009D0CF1"/>
    <w:rsid w:val="009D1252"/>
    <w:rsid w:val="009D1452"/>
    <w:rsid w:val="009D17D7"/>
    <w:rsid w:val="009D1B15"/>
    <w:rsid w:val="009D2C4A"/>
    <w:rsid w:val="009D31A9"/>
    <w:rsid w:val="009D353A"/>
    <w:rsid w:val="009D3C5D"/>
    <w:rsid w:val="009D4412"/>
    <w:rsid w:val="009D45C1"/>
    <w:rsid w:val="009D465E"/>
    <w:rsid w:val="009D482F"/>
    <w:rsid w:val="009D48BC"/>
    <w:rsid w:val="009D4C4F"/>
    <w:rsid w:val="009D4DE0"/>
    <w:rsid w:val="009D5165"/>
    <w:rsid w:val="009D54CD"/>
    <w:rsid w:val="009D6159"/>
    <w:rsid w:val="009D670E"/>
    <w:rsid w:val="009D68B5"/>
    <w:rsid w:val="009D6D42"/>
    <w:rsid w:val="009D71CF"/>
    <w:rsid w:val="009E041C"/>
    <w:rsid w:val="009E0BBC"/>
    <w:rsid w:val="009E1131"/>
    <w:rsid w:val="009E1307"/>
    <w:rsid w:val="009E1E5A"/>
    <w:rsid w:val="009E2182"/>
    <w:rsid w:val="009E2485"/>
    <w:rsid w:val="009E25EC"/>
    <w:rsid w:val="009E29AC"/>
    <w:rsid w:val="009E30D5"/>
    <w:rsid w:val="009E32EA"/>
    <w:rsid w:val="009E36CB"/>
    <w:rsid w:val="009E3AEC"/>
    <w:rsid w:val="009E3BC3"/>
    <w:rsid w:val="009E3F5C"/>
    <w:rsid w:val="009E40D6"/>
    <w:rsid w:val="009E450B"/>
    <w:rsid w:val="009E4694"/>
    <w:rsid w:val="009E4C50"/>
    <w:rsid w:val="009E5626"/>
    <w:rsid w:val="009E5AB3"/>
    <w:rsid w:val="009E5CE8"/>
    <w:rsid w:val="009E5EF9"/>
    <w:rsid w:val="009E67EB"/>
    <w:rsid w:val="009F0163"/>
    <w:rsid w:val="009F0728"/>
    <w:rsid w:val="009F165C"/>
    <w:rsid w:val="009F196C"/>
    <w:rsid w:val="009F3150"/>
    <w:rsid w:val="009F370B"/>
    <w:rsid w:val="009F3BCB"/>
    <w:rsid w:val="009F3DCD"/>
    <w:rsid w:val="009F446D"/>
    <w:rsid w:val="009F4AB5"/>
    <w:rsid w:val="009F5610"/>
    <w:rsid w:val="009F5697"/>
    <w:rsid w:val="009F7227"/>
    <w:rsid w:val="009F7DBE"/>
    <w:rsid w:val="00A003A3"/>
    <w:rsid w:val="00A006C4"/>
    <w:rsid w:val="00A00E37"/>
    <w:rsid w:val="00A01526"/>
    <w:rsid w:val="00A015CF"/>
    <w:rsid w:val="00A01CC5"/>
    <w:rsid w:val="00A02299"/>
    <w:rsid w:val="00A022E8"/>
    <w:rsid w:val="00A03062"/>
    <w:rsid w:val="00A03316"/>
    <w:rsid w:val="00A03A94"/>
    <w:rsid w:val="00A045CD"/>
    <w:rsid w:val="00A05A04"/>
    <w:rsid w:val="00A05D4C"/>
    <w:rsid w:val="00A071F2"/>
    <w:rsid w:val="00A07AA3"/>
    <w:rsid w:val="00A10BE5"/>
    <w:rsid w:val="00A117FE"/>
    <w:rsid w:val="00A1188D"/>
    <w:rsid w:val="00A11BC6"/>
    <w:rsid w:val="00A120FD"/>
    <w:rsid w:val="00A14001"/>
    <w:rsid w:val="00A14FF8"/>
    <w:rsid w:val="00A151DC"/>
    <w:rsid w:val="00A152CC"/>
    <w:rsid w:val="00A153F1"/>
    <w:rsid w:val="00A15630"/>
    <w:rsid w:val="00A15F5E"/>
    <w:rsid w:val="00A16686"/>
    <w:rsid w:val="00A16B03"/>
    <w:rsid w:val="00A16B05"/>
    <w:rsid w:val="00A16B97"/>
    <w:rsid w:val="00A16E28"/>
    <w:rsid w:val="00A170E0"/>
    <w:rsid w:val="00A174C0"/>
    <w:rsid w:val="00A20F7C"/>
    <w:rsid w:val="00A2229B"/>
    <w:rsid w:val="00A22962"/>
    <w:rsid w:val="00A229A0"/>
    <w:rsid w:val="00A229CE"/>
    <w:rsid w:val="00A237E6"/>
    <w:rsid w:val="00A2414E"/>
    <w:rsid w:val="00A248AC"/>
    <w:rsid w:val="00A251AE"/>
    <w:rsid w:val="00A25AD5"/>
    <w:rsid w:val="00A25BE1"/>
    <w:rsid w:val="00A2644B"/>
    <w:rsid w:val="00A26780"/>
    <w:rsid w:val="00A278F3"/>
    <w:rsid w:val="00A27DD1"/>
    <w:rsid w:val="00A300A6"/>
    <w:rsid w:val="00A301C7"/>
    <w:rsid w:val="00A303AA"/>
    <w:rsid w:val="00A30669"/>
    <w:rsid w:val="00A311DC"/>
    <w:rsid w:val="00A314D7"/>
    <w:rsid w:val="00A314EF"/>
    <w:rsid w:val="00A319BD"/>
    <w:rsid w:val="00A31BBD"/>
    <w:rsid w:val="00A32D52"/>
    <w:rsid w:val="00A32FAA"/>
    <w:rsid w:val="00A33116"/>
    <w:rsid w:val="00A33503"/>
    <w:rsid w:val="00A33C5D"/>
    <w:rsid w:val="00A343C7"/>
    <w:rsid w:val="00A34CD8"/>
    <w:rsid w:val="00A350BA"/>
    <w:rsid w:val="00A35466"/>
    <w:rsid w:val="00A357FD"/>
    <w:rsid w:val="00A35973"/>
    <w:rsid w:val="00A35D07"/>
    <w:rsid w:val="00A36643"/>
    <w:rsid w:val="00A3682A"/>
    <w:rsid w:val="00A37124"/>
    <w:rsid w:val="00A37590"/>
    <w:rsid w:val="00A37739"/>
    <w:rsid w:val="00A3778B"/>
    <w:rsid w:val="00A37A58"/>
    <w:rsid w:val="00A37F63"/>
    <w:rsid w:val="00A401D0"/>
    <w:rsid w:val="00A40CB3"/>
    <w:rsid w:val="00A40E2A"/>
    <w:rsid w:val="00A41898"/>
    <w:rsid w:val="00A41DDC"/>
    <w:rsid w:val="00A41E45"/>
    <w:rsid w:val="00A41F17"/>
    <w:rsid w:val="00A42F19"/>
    <w:rsid w:val="00A42F64"/>
    <w:rsid w:val="00A430A9"/>
    <w:rsid w:val="00A4348C"/>
    <w:rsid w:val="00A43E3F"/>
    <w:rsid w:val="00A44FE9"/>
    <w:rsid w:val="00A45376"/>
    <w:rsid w:val="00A453CA"/>
    <w:rsid w:val="00A4577C"/>
    <w:rsid w:val="00A457B9"/>
    <w:rsid w:val="00A46AA9"/>
    <w:rsid w:val="00A471EA"/>
    <w:rsid w:val="00A47451"/>
    <w:rsid w:val="00A50006"/>
    <w:rsid w:val="00A501FF"/>
    <w:rsid w:val="00A5066C"/>
    <w:rsid w:val="00A50C36"/>
    <w:rsid w:val="00A51B85"/>
    <w:rsid w:val="00A52270"/>
    <w:rsid w:val="00A530F1"/>
    <w:rsid w:val="00A53780"/>
    <w:rsid w:val="00A54BA3"/>
    <w:rsid w:val="00A55130"/>
    <w:rsid w:val="00A5529F"/>
    <w:rsid w:val="00A55AEE"/>
    <w:rsid w:val="00A55CBF"/>
    <w:rsid w:val="00A565BE"/>
    <w:rsid w:val="00A56DF1"/>
    <w:rsid w:val="00A56E51"/>
    <w:rsid w:val="00A56FB8"/>
    <w:rsid w:val="00A57360"/>
    <w:rsid w:val="00A573C1"/>
    <w:rsid w:val="00A57637"/>
    <w:rsid w:val="00A57A42"/>
    <w:rsid w:val="00A60401"/>
    <w:rsid w:val="00A606EA"/>
    <w:rsid w:val="00A60B63"/>
    <w:rsid w:val="00A60B87"/>
    <w:rsid w:val="00A60EB4"/>
    <w:rsid w:val="00A6150A"/>
    <w:rsid w:val="00A6168A"/>
    <w:rsid w:val="00A61CD6"/>
    <w:rsid w:val="00A61D7F"/>
    <w:rsid w:val="00A61F35"/>
    <w:rsid w:val="00A62AF4"/>
    <w:rsid w:val="00A63D1A"/>
    <w:rsid w:val="00A64030"/>
    <w:rsid w:val="00A641DF"/>
    <w:rsid w:val="00A64A1E"/>
    <w:rsid w:val="00A64A6E"/>
    <w:rsid w:val="00A64AD2"/>
    <w:rsid w:val="00A64DA0"/>
    <w:rsid w:val="00A64DA7"/>
    <w:rsid w:val="00A65224"/>
    <w:rsid w:val="00A6584F"/>
    <w:rsid w:val="00A670BF"/>
    <w:rsid w:val="00A67231"/>
    <w:rsid w:val="00A67292"/>
    <w:rsid w:val="00A67294"/>
    <w:rsid w:val="00A67443"/>
    <w:rsid w:val="00A7000E"/>
    <w:rsid w:val="00A7007B"/>
    <w:rsid w:val="00A70D07"/>
    <w:rsid w:val="00A7159F"/>
    <w:rsid w:val="00A71FB0"/>
    <w:rsid w:val="00A722E9"/>
    <w:rsid w:val="00A731B1"/>
    <w:rsid w:val="00A737AA"/>
    <w:rsid w:val="00A73D04"/>
    <w:rsid w:val="00A741C7"/>
    <w:rsid w:val="00A74745"/>
    <w:rsid w:val="00A74EF2"/>
    <w:rsid w:val="00A74F3A"/>
    <w:rsid w:val="00A75207"/>
    <w:rsid w:val="00A7634E"/>
    <w:rsid w:val="00A76501"/>
    <w:rsid w:val="00A76B18"/>
    <w:rsid w:val="00A76DCC"/>
    <w:rsid w:val="00A76E8F"/>
    <w:rsid w:val="00A76FBA"/>
    <w:rsid w:val="00A800F9"/>
    <w:rsid w:val="00A80A77"/>
    <w:rsid w:val="00A80E37"/>
    <w:rsid w:val="00A81C59"/>
    <w:rsid w:val="00A81E87"/>
    <w:rsid w:val="00A8206A"/>
    <w:rsid w:val="00A82D34"/>
    <w:rsid w:val="00A82F34"/>
    <w:rsid w:val="00A82FA3"/>
    <w:rsid w:val="00A8331E"/>
    <w:rsid w:val="00A836DA"/>
    <w:rsid w:val="00A83B09"/>
    <w:rsid w:val="00A83CE4"/>
    <w:rsid w:val="00A8417D"/>
    <w:rsid w:val="00A85258"/>
    <w:rsid w:val="00A857AB"/>
    <w:rsid w:val="00A85ADF"/>
    <w:rsid w:val="00A85DF3"/>
    <w:rsid w:val="00A85F5B"/>
    <w:rsid w:val="00A86375"/>
    <w:rsid w:val="00A87634"/>
    <w:rsid w:val="00A87F3E"/>
    <w:rsid w:val="00A87F4F"/>
    <w:rsid w:val="00A907C5"/>
    <w:rsid w:val="00A90AD3"/>
    <w:rsid w:val="00A90D7A"/>
    <w:rsid w:val="00A920FA"/>
    <w:rsid w:val="00A92607"/>
    <w:rsid w:val="00A9413E"/>
    <w:rsid w:val="00A945B7"/>
    <w:rsid w:val="00A94D7D"/>
    <w:rsid w:val="00A95804"/>
    <w:rsid w:val="00A95B3A"/>
    <w:rsid w:val="00A96042"/>
    <w:rsid w:val="00A96BB4"/>
    <w:rsid w:val="00A97C29"/>
    <w:rsid w:val="00A97DAF"/>
    <w:rsid w:val="00AA053B"/>
    <w:rsid w:val="00AA05AF"/>
    <w:rsid w:val="00AA0D5E"/>
    <w:rsid w:val="00AA10C6"/>
    <w:rsid w:val="00AA30A2"/>
    <w:rsid w:val="00AA4A50"/>
    <w:rsid w:val="00AA526C"/>
    <w:rsid w:val="00AA5D92"/>
    <w:rsid w:val="00AA6267"/>
    <w:rsid w:val="00AA62CC"/>
    <w:rsid w:val="00AA6BC4"/>
    <w:rsid w:val="00AA74E7"/>
    <w:rsid w:val="00AA7679"/>
    <w:rsid w:val="00AA7D1A"/>
    <w:rsid w:val="00AB02C6"/>
    <w:rsid w:val="00AB02CC"/>
    <w:rsid w:val="00AB095E"/>
    <w:rsid w:val="00AB156E"/>
    <w:rsid w:val="00AB1650"/>
    <w:rsid w:val="00AB3080"/>
    <w:rsid w:val="00AB3816"/>
    <w:rsid w:val="00AB4940"/>
    <w:rsid w:val="00AB4EA9"/>
    <w:rsid w:val="00AB5054"/>
    <w:rsid w:val="00AB59AA"/>
    <w:rsid w:val="00AB60BC"/>
    <w:rsid w:val="00AB732E"/>
    <w:rsid w:val="00AB745A"/>
    <w:rsid w:val="00AC06D7"/>
    <w:rsid w:val="00AC1064"/>
    <w:rsid w:val="00AC1083"/>
    <w:rsid w:val="00AC1197"/>
    <w:rsid w:val="00AC1362"/>
    <w:rsid w:val="00AC1C6C"/>
    <w:rsid w:val="00AC227D"/>
    <w:rsid w:val="00AC29B1"/>
    <w:rsid w:val="00AC2E1C"/>
    <w:rsid w:val="00AC2E3D"/>
    <w:rsid w:val="00AC3789"/>
    <w:rsid w:val="00AC3860"/>
    <w:rsid w:val="00AC4088"/>
    <w:rsid w:val="00AC4094"/>
    <w:rsid w:val="00AC4147"/>
    <w:rsid w:val="00AC449A"/>
    <w:rsid w:val="00AC4721"/>
    <w:rsid w:val="00AC477E"/>
    <w:rsid w:val="00AC49C9"/>
    <w:rsid w:val="00AC4D20"/>
    <w:rsid w:val="00AC53D1"/>
    <w:rsid w:val="00AC53FA"/>
    <w:rsid w:val="00AC565B"/>
    <w:rsid w:val="00AC5756"/>
    <w:rsid w:val="00AC5DB0"/>
    <w:rsid w:val="00AC5E7C"/>
    <w:rsid w:val="00AC6F61"/>
    <w:rsid w:val="00AC7798"/>
    <w:rsid w:val="00AC7BCC"/>
    <w:rsid w:val="00AC7D66"/>
    <w:rsid w:val="00AD00BC"/>
    <w:rsid w:val="00AD05F7"/>
    <w:rsid w:val="00AD13D7"/>
    <w:rsid w:val="00AD17A9"/>
    <w:rsid w:val="00AD1C75"/>
    <w:rsid w:val="00AD2D9F"/>
    <w:rsid w:val="00AD3BCD"/>
    <w:rsid w:val="00AD4934"/>
    <w:rsid w:val="00AD49D0"/>
    <w:rsid w:val="00AD4A50"/>
    <w:rsid w:val="00AD4A5B"/>
    <w:rsid w:val="00AD52F1"/>
    <w:rsid w:val="00AD5809"/>
    <w:rsid w:val="00AD5864"/>
    <w:rsid w:val="00AD58DC"/>
    <w:rsid w:val="00AD5CE3"/>
    <w:rsid w:val="00AD6AB7"/>
    <w:rsid w:val="00AD6E02"/>
    <w:rsid w:val="00AD730D"/>
    <w:rsid w:val="00AD7ABA"/>
    <w:rsid w:val="00AD7F43"/>
    <w:rsid w:val="00AD7FA9"/>
    <w:rsid w:val="00AE0507"/>
    <w:rsid w:val="00AE0DBD"/>
    <w:rsid w:val="00AE1082"/>
    <w:rsid w:val="00AE1358"/>
    <w:rsid w:val="00AE2280"/>
    <w:rsid w:val="00AE2897"/>
    <w:rsid w:val="00AE3629"/>
    <w:rsid w:val="00AE3B98"/>
    <w:rsid w:val="00AE4B5B"/>
    <w:rsid w:val="00AE5594"/>
    <w:rsid w:val="00AE5DC5"/>
    <w:rsid w:val="00AE6752"/>
    <w:rsid w:val="00AE6A7E"/>
    <w:rsid w:val="00AE6CFD"/>
    <w:rsid w:val="00AE720D"/>
    <w:rsid w:val="00AF01D9"/>
    <w:rsid w:val="00AF06CE"/>
    <w:rsid w:val="00AF099A"/>
    <w:rsid w:val="00AF0EF1"/>
    <w:rsid w:val="00AF12C3"/>
    <w:rsid w:val="00AF1E21"/>
    <w:rsid w:val="00AF2201"/>
    <w:rsid w:val="00AF2238"/>
    <w:rsid w:val="00AF29C0"/>
    <w:rsid w:val="00AF2A9E"/>
    <w:rsid w:val="00AF3745"/>
    <w:rsid w:val="00AF3F3A"/>
    <w:rsid w:val="00AF403A"/>
    <w:rsid w:val="00AF4092"/>
    <w:rsid w:val="00AF488F"/>
    <w:rsid w:val="00AF4C8F"/>
    <w:rsid w:val="00AF4CC6"/>
    <w:rsid w:val="00AF4F3D"/>
    <w:rsid w:val="00AF532D"/>
    <w:rsid w:val="00AF550B"/>
    <w:rsid w:val="00AF5BF2"/>
    <w:rsid w:val="00AF5C81"/>
    <w:rsid w:val="00AF62A7"/>
    <w:rsid w:val="00AF7007"/>
    <w:rsid w:val="00AF7178"/>
    <w:rsid w:val="00AF755F"/>
    <w:rsid w:val="00AF7676"/>
    <w:rsid w:val="00B00148"/>
    <w:rsid w:val="00B0024F"/>
    <w:rsid w:val="00B009E5"/>
    <w:rsid w:val="00B01002"/>
    <w:rsid w:val="00B013D7"/>
    <w:rsid w:val="00B01529"/>
    <w:rsid w:val="00B01EB4"/>
    <w:rsid w:val="00B01F88"/>
    <w:rsid w:val="00B01FC6"/>
    <w:rsid w:val="00B024C7"/>
    <w:rsid w:val="00B02923"/>
    <w:rsid w:val="00B030E2"/>
    <w:rsid w:val="00B0389E"/>
    <w:rsid w:val="00B04065"/>
    <w:rsid w:val="00B04725"/>
    <w:rsid w:val="00B04915"/>
    <w:rsid w:val="00B04978"/>
    <w:rsid w:val="00B04A3F"/>
    <w:rsid w:val="00B04C09"/>
    <w:rsid w:val="00B05293"/>
    <w:rsid w:val="00B05A37"/>
    <w:rsid w:val="00B05B70"/>
    <w:rsid w:val="00B06025"/>
    <w:rsid w:val="00B060AC"/>
    <w:rsid w:val="00B06D7C"/>
    <w:rsid w:val="00B075EB"/>
    <w:rsid w:val="00B07FFD"/>
    <w:rsid w:val="00B101FB"/>
    <w:rsid w:val="00B10A8F"/>
    <w:rsid w:val="00B1170E"/>
    <w:rsid w:val="00B122B0"/>
    <w:rsid w:val="00B12AFF"/>
    <w:rsid w:val="00B12CCF"/>
    <w:rsid w:val="00B13EB3"/>
    <w:rsid w:val="00B141AE"/>
    <w:rsid w:val="00B14376"/>
    <w:rsid w:val="00B1449F"/>
    <w:rsid w:val="00B14600"/>
    <w:rsid w:val="00B14A97"/>
    <w:rsid w:val="00B15112"/>
    <w:rsid w:val="00B152D3"/>
    <w:rsid w:val="00B15617"/>
    <w:rsid w:val="00B160AA"/>
    <w:rsid w:val="00B160EE"/>
    <w:rsid w:val="00B162A3"/>
    <w:rsid w:val="00B16707"/>
    <w:rsid w:val="00B17088"/>
    <w:rsid w:val="00B17536"/>
    <w:rsid w:val="00B17599"/>
    <w:rsid w:val="00B204EF"/>
    <w:rsid w:val="00B205EA"/>
    <w:rsid w:val="00B20DA5"/>
    <w:rsid w:val="00B2310C"/>
    <w:rsid w:val="00B231F4"/>
    <w:rsid w:val="00B2335D"/>
    <w:rsid w:val="00B233A3"/>
    <w:rsid w:val="00B23461"/>
    <w:rsid w:val="00B236E0"/>
    <w:rsid w:val="00B245E3"/>
    <w:rsid w:val="00B24859"/>
    <w:rsid w:val="00B253ED"/>
    <w:rsid w:val="00B25C2C"/>
    <w:rsid w:val="00B25CED"/>
    <w:rsid w:val="00B25F52"/>
    <w:rsid w:val="00B25F7B"/>
    <w:rsid w:val="00B267FA"/>
    <w:rsid w:val="00B27209"/>
    <w:rsid w:val="00B2769B"/>
    <w:rsid w:val="00B27E70"/>
    <w:rsid w:val="00B30779"/>
    <w:rsid w:val="00B30B91"/>
    <w:rsid w:val="00B32084"/>
    <w:rsid w:val="00B320CB"/>
    <w:rsid w:val="00B322F4"/>
    <w:rsid w:val="00B3258B"/>
    <w:rsid w:val="00B327C8"/>
    <w:rsid w:val="00B329AC"/>
    <w:rsid w:val="00B334E9"/>
    <w:rsid w:val="00B33997"/>
    <w:rsid w:val="00B33E80"/>
    <w:rsid w:val="00B34870"/>
    <w:rsid w:val="00B358EB"/>
    <w:rsid w:val="00B35CF9"/>
    <w:rsid w:val="00B365E4"/>
    <w:rsid w:val="00B36749"/>
    <w:rsid w:val="00B3688B"/>
    <w:rsid w:val="00B36FBB"/>
    <w:rsid w:val="00B371E2"/>
    <w:rsid w:val="00B3746A"/>
    <w:rsid w:val="00B37BFE"/>
    <w:rsid w:val="00B37DA0"/>
    <w:rsid w:val="00B4012B"/>
    <w:rsid w:val="00B40495"/>
    <w:rsid w:val="00B4052E"/>
    <w:rsid w:val="00B40FF2"/>
    <w:rsid w:val="00B41226"/>
    <w:rsid w:val="00B41B54"/>
    <w:rsid w:val="00B4246E"/>
    <w:rsid w:val="00B43393"/>
    <w:rsid w:val="00B435EA"/>
    <w:rsid w:val="00B4378E"/>
    <w:rsid w:val="00B43930"/>
    <w:rsid w:val="00B43FBA"/>
    <w:rsid w:val="00B44FCB"/>
    <w:rsid w:val="00B46DD9"/>
    <w:rsid w:val="00B46F71"/>
    <w:rsid w:val="00B4737A"/>
    <w:rsid w:val="00B5007C"/>
    <w:rsid w:val="00B512C2"/>
    <w:rsid w:val="00B515EF"/>
    <w:rsid w:val="00B5187F"/>
    <w:rsid w:val="00B51D47"/>
    <w:rsid w:val="00B52185"/>
    <w:rsid w:val="00B5229F"/>
    <w:rsid w:val="00B527D1"/>
    <w:rsid w:val="00B52938"/>
    <w:rsid w:val="00B53482"/>
    <w:rsid w:val="00B5420C"/>
    <w:rsid w:val="00B542D2"/>
    <w:rsid w:val="00B54632"/>
    <w:rsid w:val="00B549FD"/>
    <w:rsid w:val="00B54B6B"/>
    <w:rsid w:val="00B54D4E"/>
    <w:rsid w:val="00B54E1A"/>
    <w:rsid w:val="00B55285"/>
    <w:rsid w:val="00B56982"/>
    <w:rsid w:val="00B5698A"/>
    <w:rsid w:val="00B56A15"/>
    <w:rsid w:val="00B56AFE"/>
    <w:rsid w:val="00B571E3"/>
    <w:rsid w:val="00B57797"/>
    <w:rsid w:val="00B57AE6"/>
    <w:rsid w:val="00B60C19"/>
    <w:rsid w:val="00B6127E"/>
    <w:rsid w:val="00B613AF"/>
    <w:rsid w:val="00B61972"/>
    <w:rsid w:val="00B62380"/>
    <w:rsid w:val="00B6240A"/>
    <w:rsid w:val="00B6254F"/>
    <w:rsid w:val="00B62602"/>
    <w:rsid w:val="00B627D5"/>
    <w:rsid w:val="00B62B05"/>
    <w:rsid w:val="00B6366D"/>
    <w:rsid w:val="00B63ECC"/>
    <w:rsid w:val="00B6412D"/>
    <w:rsid w:val="00B6451B"/>
    <w:rsid w:val="00B64B8C"/>
    <w:rsid w:val="00B64B98"/>
    <w:rsid w:val="00B65788"/>
    <w:rsid w:val="00B6584E"/>
    <w:rsid w:val="00B65CDA"/>
    <w:rsid w:val="00B65F8C"/>
    <w:rsid w:val="00B660DD"/>
    <w:rsid w:val="00B6651B"/>
    <w:rsid w:val="00B66645"/>
    <w:rsid w:val="00B678C7"/>
    <w:rsid w:val="00B70075"/>
    <w:rsid w:val="00B701FD"/>
    <w:rsid w:val="00B704A4"/>
    <w:rsid w:val="00B705B5"/>
    <w:rsid w:val="00B7071B"/>
    <w:rsid w:val="00B70891"/>
    <w:rsid w:val="00B70E7C"/>
    <w:rsid w:val="00B712F1"/>
    <w:rsid w:val="00B714CD"/>
    <w:rsid w:val="00B72428"/>
    <w:rsid w:val="00B72BF3"/>
    <w:rsid w:val="00B7363A"/>
    <w:rsid w:val="00B74276"/>
    <w:rsid w:val="00B74735"/>
    <w:rsid w:val="00B7482E"/>
    <w:rsid w:val="00B74F7A"/>
    <w:rsid w:val="00B75583"/>
    <w:rsid w:val="00B75929"/>
    <w:rsid w:val="00B75CA9"/>
    <w:rsid w:val="00B76300"/>
    <w:rsid w:val="00B7677A"/>
    <w:rsid w:val="00B7696F"/>
    <w:rsid w:val="00B76BCA"/>
    <w:rsid w:val="00B7703B"/>
    <w:rsid w:val="00B77220"/>
    <w:rsid w:val="00B77721"/>
    <w:rsid w:val="00B77F6D"/>
    <w:rsid w:val="00B77F85"/>
    <w:rsid w:val="00B804BC"/>
    <w:rsid w:val="00B8099B"/>
    <w:rsid w:val="00B80E25"/>
    <w:rsid w:val="00B80FE5"/>
    <w:rsid w:val="00B810A2"/>
    <w:rsid w:val="00B81B25"/>
    <w:rsid w:val="00B81F68"/>
    <w:rsid w:val="00B82252"/>
    <w:rsid w:val="00B8312D"/>
    <w:rsid w:val="00B832C2"/>
    <w:rsid w:val="00B8365D"/>
    <w:rsid w:val="00B842BA"/>
    <w:rsid w:val="00B84744"/>
    <w:rsid w:val="00B85CA5"/>
    <w:rsid w:val="00B87B81"/>
    <w:rsid w:val="00B90552"/>
    <w:rsid w:val="00B90D2D"/>
    <w:rsid w:val="00B912F7"/>
    <w:rsid w:val="00B9155D"/>
    <w:rsid w:val="00B91B10"/>
    <w:rsid w:val="00B91B26"/>
    <w:rsid w:val="00B91C77"/>
    <w:rsid w:val="00B92061"/>
    <w:rsid w:val="00B932A9"/>
    <w:rsid w:val="00B9335F"/>
    <w:rsid w:val="00B93627"/>
    <w:rsid w:val="00B94562"/>
    <w:rsid w:val="00B94C7D"/>
    <w:rsid w:val="00B94C95"/>
    <w:rsid w:val="00B95180"/>
    <w:rsid w:val="00B9545B"/>
    <w:rsid w:val="00B958B2"/>
    <w:rsid w:val="00B96108"/>
    <w:rsid w:val="00B962E9"/>
    <w:rsid w:val="00B96747"/>
    <w:rsid w:val="00B96816"/>
    <w:rsid w:val="00B968C3"/>
    <w:rsid w:val="00B96AB9"/>
    <w:rsid w:val="00B97712"/>
    <w:rsid w:val="00BA0042"/>
    <w:rsid w:val="00BA0177"/>
    <w:rsid w:val="00BA04D4"/>
    <w:rsid w:val="00BA08FF"/>
    <w:rsid w:val="00BA1731"/>
    <w:rsid w:val="00BA190D"/>
    <w:rsid w:val="00BA1A62"/>
    <w:rsid w:val="00BA1D86"/>
    <w:rsid w:val="00BA28D7"/>
    <w:rsid w:val="00BA2AB5"/>
    <w:rsid w:val="00BA2F51"/>
    <w:rsid w:val="00BA3183"/>
    <w:rsid w:val="00BA382D"/>
    <w:rsid w:val="00BA399D"/>
    <w:rsid w:val="00BA407B"/>
    <w:rsid w:val="00BA472C"/>
    <w:rsid w:val="00BA49F9"/>
    <w:rsid w:val="00BA4CC7"/>
    <w:rsid w:val="00BA5288"/>
    <w:rsid w:val="00BA52C4"/>
    <w:rsid w:val="00BA545E"/>
    <w:rsid w:val="00BA5DF6"/>
    <w:rsid w:val="00BA78D6"/>
    <w:rsid w:val="00BA7C5A"/>
    <w:rsid w:val="00BA7E52"/>
    <w:rsid w:val="00BA7F37"/>
    <w:rsid w:val="00BB0546"/>
    <w:rsid w:val="00BB129D"/>
    <w:rsid w:val="00BB1F0C"/>
    <w:rsid w:val="00BB1F31"/>
    <w:rsid w:val="00BB22F0"/>
    <w:rsid w:val="00BB2DE3"/>
    <w:rsid w:val="00BB3AA3"/>
    <w:rsid w:val="00BB5384"/>
    <w:rsid w:val="00BB57D1"/>
    <w:rsid w:val="00BB60B5"/>
    <w:rsid w:val="00BB6947"/>
    <w:rsid w:val="00BB6B46"/>
    <w:rsid w:val="00BB6D90"/>
    <w:rsid w:val="00BB6EA9"/>
    <w:rsid w:val="00BB7AE5"/>
    <w:rsid w:val="00BB7FD1"/>
    <w:rsid w:val="00BC0AED"/>
    <w:rsid w:val="00BC15AB"/>
    <w:rsid w:val="00BC21C9"/>
    <w:rsid w:val="00BC24ED"/>
    <w:rsid w:val="00BC273E"/>
    <w:rsid w:val="00BC2DD2"/>
    <w:rsid w:val="00BC32A4"/>
    <w:rsid w:val="00BC3346"/>
    <w:rsid w:val="00BC3BE9"/>
    <w:rsid w:val="00BC424D"/>
    <w:rsid w:val="00BC4311"/>
    <w:rsid w:val="00BC486F"/>
    <w:rsid w:val="00BC58D9"/>
    <w:rsid w:val="00BC5D93"/>
    <w:rsid w:val="00BC61D6"/>
    <w:rsid w:val="00BC689E"/>
    <w:rsid w:val="00BC69F9"/>
    <w:rsid w:val="00BC72C3"/>
    <w:rsid w:val="00BC7325"/>
    <w:rsid w:val="00BC7D3B"/>
    <w:rsid w:val="00BD009F"/>
    <w:rsid w:val="00BD0ECA"/>
    <w:rsid w:val="00BD10BA"/>
    <w:rsid w:val="00BD183F"/>
    <w:rsid w:val="00BD2D36"/>
    <w:rsid w:val="00BD31AA"/>
    <w:rsid w:val="00BD31C8"/>
    <w:rsid w:val="00BD32DE"/>
    <w:rsid w:val="00BD49C1"/>
    <w:rsid w:val="00BD4BAA"/>
    <w:rsid w:val="00BD539E"/>
    <w:rsid w:val="00BD55EF"/>
    <w:rsid w:val="00BD5AF0"/>
    <w:rsid w:val="00BD6E53"/>
    <w:rsid w:val="00BD7008"/>
    <w:rsid w:val="00BD7229"/>
    <w:rsid w:val="00BD7251"/>
    <w:rsid w:val="00BD7CCD"/>
    <w:rsid w:val="00BE0423"/>
    <w:rsid w:val="00BE07DE"/>
    <w:rsid w:val="00BE0FF6"/>
    <w:rsid w:val="00BE1F24"/>
    <w:rsid w:val="00BE23E1"/>
    <w:rsid w:val="00BE28C2"/>
    <w:rsid w:val="00BE2EBB"/>
    <w:rsid w:val="00BE2F86"/>
    <w:rsid w:val="00BE3B2F"/>
    <w:rsid w:val="00BE4642"/>
    <w:rsid w:val="00BE54AD"/>
    <w:rsid w:val="00BE686C"/>
    <w:rsid w:val="00BE730A"/>
    <w:rsid w:val="00BF05B3"/>
    <w:rsid w:val="00BF0752"/>
    <w:rsid w:val="00BF1FF9"/>
    <w:rsid w:val="00BF2011"/>
    <w:rsid w:val="00BF214E"/>
    <w:rsid w:val="00BF282D"/>
    <w:rsid w:val="00BF3414"/>
    <w:rsid w:val="00BF39D2"/>
    <w:rsid w:val="00BF3B25"/>
    <w:rsid w:val="00BF3F00"/>
    <w:rsid w:val="00BF4078"/>
    <w:rsid w:val="00BF4374"/>
    <w:rsid w:val="00BF45AC"/>
    <w:rsid w:val="00BF6B37"/>
    <w:rsid w:val="00BF7103"/>
    <w:rsid w:val="00BF7BB1"/>
    <w:rsid w:val="00BF7F63"/>
    <w:rsid w:val="00C00A06"/>
    <w:rsid w:val="00C00FA3"/>
    <w:rsid w:val="00C01A9E"/>
    <w:rsid w:val="00C01AB8"/>
    <w:rsid w:val="00C022C3"/>
    <w:rsid w:val="00C0231F"/>
    <w:rsid w:val="00C03A95"/>
    <w:rsid w:val="00C03EE8"/>
    <w:rsid w:val="00C04160"/>
    <w:rsid w:val="00C05399"/>
    <w:rsid w:val="00C0568D"/>
    <w:rsid w:val="00C05CE8"/>
    <w:rsid w:val="00C06CC0"/>
    <w:rsid w:val="00C06F83"/>
    <w:rsid w:val="00C072BD"/>
    <w:rsid w:val="00C072FC"/>
    <w:rsid w:val="00C07B41"/>
    <w:rsid w:val="00C10013"/>
    <w:rsid w:val="00C10CE4"/>
    <w:rsid w:val="00C118B4"/>
    <w:rsid w:val="00C11FD5"/>
    <w:rsid w:val="00C126A7"/>
    <w:rsid w:val="00C12A7A"/>
    <w:rsid w:val="00C143E0"/>
    <w:rsid w:val="00C15777"/>
    <w:rsid w:val="00C168B6"/>
    <w:rsid w:val="00C20083"/>
    <w:rsid w:val="00C2225A"/>
    <w:rsid w:val="00C227B7"/>
    <w:rsid w:val="00C22F77"/>
    <w:rsid w:val="00C22FD7"/>
    <w:rsid w:val="00C230C9"/>
    <w:rsid w:val="00C23576"/>
    <w:rsid w:val="00C23DD0"/>
    <w:rsid w:val="00C23F8D"/>
    <w:rsid w:val="00C23FDD"/>
    <w:rsid w:val="00C240C3"/>
    <w:rsid w:val="00C2455B"/>
    <w:rsid w:val="00C2489A"/>
    <w:rsid w:val="00C24BB4"/>
    <w:rsid w:val="00C24DC3"/>
    <w:rsid w:val="00C25C65"/>
    <w:rsid w:val="00C26403"/>
    <w:rsid w:val="00C27AED"/>
    <w:rsid w:val="00C30D7E"/>
    <w:rsid w:val="00C30F93"/>
    <w:rsid w:val="00C3140E"/>
    <w:rsid w:val="00C3149A"/>
    <w:rsid w:val="00C31A6F"/>
    <w:rsid w:val="00C3205B"/>
    <w:rsid w:val="00C3238B"/>
    <w:rsid w:val="00C32781"/>
    <w:rsid w:val="00C331B3"/>
    <w:rsid w:val="00C33DEC"/>
    <w:rsid w:val="00C342CA"/>
    <w:rsid w:val="00C3515E"/>
    <w:rsid w:val="00C3517F"/>
    <w:rsid w:val="00C35407"/>
    <w:rsid w:val="00C35F90"/>
    <w:rsid w:val="00C3621A"/>
    <w:rsid w:val="00C36534"/>
    <w:rsid w:val="00C400A4"/>
    <w:rsid w:val="00C40235"/>
    <w:rsid w:val="00C40468"/>
    <w:rsid w:val="00C40EDB"/>
    <w:rsid w:val="00C41793"/>
    <w:rsid w:val="00C419A5"/>
    <w:rsid w:val="00C419B0"/>
    <w:rsid w:val="00C4271A"/>
    <w:rsid w:val="00C432CC"/>
    <w:rsid w:val="00C43921"/>
    <w:rsid w:val="00C43A32"/>
    <w:rsid w:val="00C44674"/>
    <w:rsid w:val="00C447F9"/>
    <w:rsid w:val="00C46845"/>
    <w:rsid w:val="00C46849"/>
    <w:rsid w:val="00C46DFA"/>
    <w:rsid w:val="00C47A1E"/>
    <w:rsid w:val="00C50344"/>
    <w:rsid w:val="00C505A7"/>
    <w:rsid w:val="00C50C0D"/>
    <w:rsid w:val="00C5162A"/>
    <w:rsid w:val="00C5175B"/>
    <w:rsid w:val="00C52725"/>
    <w:rsid w:val="00C52D38"/>
    <w:rsid w:val="00C5471C"/>
    <w:rsid w:val="00C54EFD"/>
    <w:rsid w:val="00C550EF"/>
    <w:rsid w:val="00C55F75"/>
    <w:rsid w:val="00C565FD"/>
    <w:rsid w:val="00C573D6"/>
    <w:rsid w:val="00C6016A"/>
    <w:rsid w:val="00C619DB"/>
    <w:rsid w:val="00C62331"/>
    <w:rsid w:val="00C6287B"/>
    <w:rsid w:val="00C62E29"/>
    <w:rsid w:val="00C63542"/>
    <w:rsid w:val="00C63577"/>
    <w:rsid w:val="00C63A6E"/>
    <w:rsid w:val="00C63DC2"/>
    <w:rsid w:val="00C63E1F"/>
    <w:rsid w:val="00C6408C"/>
    <w:rsid w:val="00C641EF"/>
    <w:rsid w:val="00C662B1"/>
    <w:rsid w:val="00C668AA"/>
    <w:rsid w:val="00C6735F"/>
    <w:rsid w:val="00C6739B"/>
    <w:rsid w:val="00C679CD"/>
    <w:rsid w:val="00C67D67"/>
    <w:rsid w:val="00C7049F"/>
    <w:rsid w:val="00C70C3B"/>
    <w:rsid w:val="00C7159F"/>
    <w:rsid w:val="00C72166"/>
    <w:rsid w:val="00C721CC"/>
    <w:rsid w:val="00C72356"/>
    <w:rsid w:val="00C7294E"/>
    <w:rsid w:val="00C72B17"/>
    <w:rsid w:val="00C72F05"/>
    <w:rsid w:val="00C7306C"/>
    <w:rsid w:val="00C73BB8"/>
    <w:rsid w:val="00C751D1"/>
    <w:rsid w:val="00C76347"/>
    <w:rsid w:val="00C766B7"/>
    <w:rsid w:val="00C7726A"/>
    <w:rsid w:val="00C7728A"/>
    <w:rsid w:val="00C77432"/>
    <w:rsid w:val="00C77BAA"/>
    <w:rsid w:val="00C77C70"/>
    <w:rsid w:val="00C80089"/>
    <w:rsid w:val="00C8070C"/>
    <w:rsid w:val="00C80BCB"/>
    <w:rsid w:val="00C80C55"/>
    <w:rsid w:val="00C81504"/>
    <w:rsid w:val="00C81C48"/>
    <w:rsid w:val="00C826C0"/>
    <w:rsid w:val="00C83185"/>
    <w:rsid w:val="00C83474"/>
    <w:rsid w:val="00C83481"/>
    <w:rsid w:val="00C83BD8"/>
    <w:rsid w:val="00C83BDF"/>
    <w:rsid w:val="00C8470D"/>
    <w:rsid w:val="00C84B8A"/>
    <w:rsid w:val="00C84BCA"/>
    <w:rsid w:val="00C84D02"/>
    <w:rsid w:val="00C84DAB"/>
    <w:rsid w:val="00C872AE"/>
    <w:rsid w:val="00C875AF"/>
    <w:rsid w:val="00C87DE7"/>
    <w:rsid w:val="00C9032F"/>
    <w:rsid w:val="00C90CAF"/>
    <w:rsid w:val="00C91164"/>
    <w:rsid w:val="00C91255"/>
    <w:rsid w:val="00C918B9"/>
    <w:rsid w:val="00C91A99"/>
    <w:rsid w:val="00C91B0E"/>
    <w:rsid w:val="00C9206A"/>
    <w:rsid w:val="00C92323"/>
    <w:rsid w:val="00C92336"/>
    <w:rsid w:val="00C92E61"/>
    <w:rsid w:val="00C92E62"/>
    <w:rsid w:val="00C9370E"/>
    <w:rsid w:val="00C93CCA"/>
    <w:rsid w:val="00C93EA3"/>
    <w:rsid w:val="00C93EC6"/>
    <w:rsid w:val="00C94553"/>
    <w:rsid w:val="00C94683"/>
    <w:rsid w:val="00C94D19"/>
    <w:rsid w:val="00C94FE1"/>
    <w:rsid w:val="00C96679"/>
    <w:rsid w:val="00C96A9B"/>
    <w:rsid w:val="00C96B63"/>
    <w:rsid w:val="00C96C94"/>
    <w:rsid w:val="00C96D2D"/>
    <w:rsid w:val="00C96D60"/>
    <w:rsid w:val="00C96FD5"/>
    <w:rsid w:val="00C97285"/>
    <w:rsid w:val="00C97528"/>
    <w:rsid w:val="00CA02BF"/>
    <w:rsid w:val="00CA0348"/>
    <w:rsid w:val="00CA063A"/>
    <w:rsid w:val="00CA0D2A"/>
    <w:rsid w:val="00CA1132"/>
    <w:rsid w:val="00CA13E3"/>
    <w:rsid w:val="00CA1860"/>
    <w:rsid w:val="00CA1BD1"/>
    <w:rsid w:val="00CA2668"/>
    <w:rsid w:val="00CA3016"/>
    <w:rsid w:val="00CA3BC0"/>
    <w:rsid w:val="00CA3EAC"/>
    <w:rsid w:val="00CA4794"/>
    <w:rsid w:val="00CA50A0"/>
    <w:rsid w:val="00CA50EF"/>
    <w:rsid w:val="00CA55CF"/>
    <w:rsid w:val="00CA5639"/>
    <w:rsid w:val="00CA56B4"/>
    <w:rsid w:val="00CA56D0"/>
    <w:rsid w:val="00CA56FE"/>
    <w:rsid w:val="00CA579F"/>
    <w:rsid w:val="00CA5A06"/>
    <w:rsid w:val="00CA6774"/>
    <w:rsid w:val="00CA742F"/>
    <w:rsid w:val="00CB0088"/>
    <w:rsid w:val="00CB085C"/>
    <w:rsid w:val="00CB0B80"/>
    <w:rsid w:val="00CB15B8"/>
    <w:rsid w:val="00CB2913"/>
    <w:rsid w:val="00CB3492"/>
    <w:rsid w:val="00CB34A8"/>
    <w:rsid w:val="00CB36A7"/>
    <w:rsid w:val="00CB3C84"/>
    <w:rsid w:val="00CB4086"/>
    <w:rsid w:val="00CB53E5"/>
    <w:rsid w:val="00CB5875"/>
    <w:rsid w:val="00CB5FDA"/>
    <w:rsid w:val="00CB63AA"/>
    <w:rsid w:val="00CB71BE"/>
    <w:rsid w:val="00CB7420"/>
    <w:rsid w:val="00CC00D7"/>
    <w:rsid w:val="00CC0681"/>
    <w:rsid w:val="00CC07F4"/>
    <w:rsid w:val="00CC14B1"/>
    <w:rsid w:val="00CC2B7B"/>
    <w:rsid w:val="00CC2DB1"/>
    <w:rsid w:val="00CC4006"/>
    <w:rsid w:val="00CC4309"/>
    <w:rsid w:val="00CC52DB"/>
    <w:rsid w:val="00CC5862"/>
    <w:rsid w:val="00CC5C40"/>
    <w:rsid w:val="00CC6834"/>
    <w:rsid w:val="00CC7846"/>
    <w:rsid w:val="00CC7A8E"/>
    <w:rsid w:val="00CD0604"/>
    <w:rsid w:val="00CD0622"/>
    <w:rsid w:val="00CD0EDE"/>
    <w:rsid w:val="00CD1AA5"/>
    <w:rsid w:val="00CD1B1B"/>
    <w:rsid w:val="00CD1BC2"/>
    <w:rsid w:val="00CD1DD0"/>
    <w:rsid w:val="00CD1F23"/>
    <w:rsid w:val="00CD31C6"/>
    <w:rsid w:val="00CD40A2"/>
    <w:rsid w:val="00CD48C2"/>
    <w:rsid w:val="00CD4989"/>
    <w:rsid w:val="00CD55E5"/>
    <w:rsid w:val="00CD5864"/>
    <w:rsid w:val="00CD7145"/>
    <w:rsid w:val="00CD781F"/>
    <w:rsid w:val="00CD7978"/>
    <w:rsid w:val="00CD7DC6"/>
    <w:rsid w:val="00CE0271"/>
    <w:rsid w:val="00CE03C7"/>
    <w:rsid w:val="00CE0562"/>
    <w:rsid w:val="00CE09C3"/>
    <w:rsid w:val="00CE0B3E"/>
    <w:rsid w:val="00CE15F9"/>
    <w:rsid w:val="00CE25C0"/>
    <w:rsid w:val="00CE2696"/>
    <w:rsid w:val="00CE26EA"/>
    <w:rsid w:val="00CE2AF8"/>
    <w:rsid w:val="00CE36D4"/>
    <w:rsid w:val="00CE390E"/>
    <w:rsid w:val="00CE3A95"/>
    <w:rsid w:val="00CE3EA7"/>
    <w:rsid w:val="00CE417B"/>
    <w:rsid w:val="00CE4412"/>
    <w:rsid w:val="00CE4D58"/>
    <w:rsid w:val="00CE51AE"/>
    <w:rsid w:val="00CE5C3C"/>
    <w:rsid w:val="00CE5F45"/>
    <w:rsid w:val="00CE649A"/>
    <w:rsid w:val="00CE6F1F"/>
    <w:rsid w:val="00CE6F9A"/>
    <w:rsid w:val="00CE7157"/>
    <w:rsid w:val="00CE72FE"/>
    <w:rsid w:val="00CE77AA"/>
    <w:rsid w:val="00CF010D"/>
    <w:rsid w:val="00CF1476"/>
    <w:rsid w:val="00CF183A"/>
    <w:rsid w:val="00CF1881"/>
    <w:rsid w:val="00CF2A08"/>
    <w:rsid w:val="00CF2D4C"/>
    <w:rsid w:val="00CF3AE1"/>
    <w:rsid w:val="00CF3E25"/>
    <w:rsid w:val="00CF42E9"/>
    <w:rsid w:val="00CF51E0"/>
    <w:rsid w:val="00CF5E34"/>
    <w:rsid w:val="00CF6186"/>
    <w:rsid w:val="00CF6344"/>
    <w:rsid w:val="00CF74DA"/>
    <w:rsid w:val="00CF7A49"/>
    <w:rsid w:val="00CF7C7B"/>
    <w:rsid w:val="00D00049"/>
    <w:rsid w:val="00D00584"/>
    <w:rsid w:val="00D01354"/>
    <w:rsid w:val="00D01420"/>
    <w:rsid w:val="00D0154D"/>
    <w:rsid w:val="00D016A5"/>
    <w:rsid w:val="00D01C2E"/>
    <w:rsid w:val="00D01CE6"/>
    <w:rsid w:val="00D022C5"/>
    <w:rsid w:val="00D02559"/>
    <w:rsid w:val="00D0267F"/>
    <w:rsid w:val="00D02A8D"/>
    <w:rsid w:val="00D03311"/>
    <w:rsid w:val="00D03443"/>
    <w:rsid w:val="00D03BBC"/>
    <w:rsid w:val="00D04295"/>
    <w:rsid w:val="00D04452"/>
    <w:rsid w:val="00D04773"/>
    <w:rsid w:val="00D04D83"/>
    <w:rsid w:val="00D056B9"/>
    <w:rsid w:val="00D056BA"/>
    <w:rsid w:val="00D05962"/>
    <w:rsid w:val="00D063FB"/>
    <w:rsid w:val="00D0699C"/>
    <w:rsid w:val="00D06B05"/>
    <w:rsid w:val="00D06CE8"/>
    <w:rsid w:val="00D075F2"/>
    <w:rsid w:val="00D07638"/>
    <w:rsid w:val="00D076F9"/>
    <w:rsid w:val="00D07B5C"/>
    <w:rsid w:val="00D1008A"/>
    <w:rsid w:val="00D12128"/>
    <w:rsid w:val="00D12749"/>
    <w:rsid w:val="00D12C45"/>
    <w:rsid w:val="00D12E1A"/>
    <w:rsid w:val="00D13147"/>
    <w:rsid w:val="00D13230"/>
    <w:rsid w:val="00D138CD"/>
    <w:rsid w:val="00D13D70"/>
    <w:rsid w:val="00D143D4"/>
    <w:rsid w:val="00D14F85"/>
    <w:rsid w:val="00D15694"/>
    <w:rsid w:val="00D156AB"/>
    <w:rsid w:val="00D15A28"/>
    <w:rsid w:val="00D15EFD"/>
    <w:rsid w:val="00D15EFE"/>
    <w:rsid w:val="00D15FD0"/>
    <w:rsid w:val="00D160AA"/>
    <w:rsid w:val="00D164B2"/>
    <w:rsid w:val="00D165A4"/>
    <w:rsid w:val="00D16930"/>
    <w:rsid w:val="00D16968"/>
    <w:rsid w:val="00D1698C"/>
    <w:rsid w:val="00D1745F"/>
    <w:rsid w:val="00D176F4"/>
    <w:rsid w:val="00D178F4"/>
    <w:rsid w:val="00D17BD4"/>
    <w:rsid w:val="00D20A82"/>
    <w:rsid w:val="00D21417"/>
    <w:rsid w:val="00D21772"/>
    <w:rsid w:val="00D22D9E"/>
    <w:rsid w:val="00D22E02"/>
    <w:rsid w:val="00D22F58"/>
    <w:rsid w:val="00D23220"/>
    <w:rsid w:val="00D2397E"/>
    <w:rsid w:val="00D24A19"/>
    <w:rsid w:val="00D24C0C"/>
    <w:rsid w:val="00D24D77"/>
    <w:rsid w:val="00D251A2"/>
    <w:rsid w:val="00D263C9"/>
    <w:rsid w:val="00D268D1"/>
    <w:rsid w:val="00D26CBF"/>
    <w:rsid w:val="00D26E16"/>
    <w:rsid w:val="00D270D9"/>
    <w:rsid w:val="00D27171"/>
    <w:rsid w:val="00D2782A"/>
    <w:rsid w:val="00D27D51"/>
    <w:rsid w:val="00D302DD"/>
    <w:rsid w:val="00D30BE6"/>
    <w:rsid w:val="00D3108A"/>
    <w:rsid w:val="00D31FED"/>
    <w:rsid w:val="00D3273B"/>
    <w:rsid w:val="00D32816"/>
    <w:rsid w:val="00D32B5D"/>
    <w:rsid w:val="00D3473E"/>
    <w:rsid w:val="00D352D5"/>
    <w:rsid w:val="00D3589F"/>
    <w:rsid w:val="00D35D5A"/>
    <w:rsid w:val="00D366B4"/>
    <w:rsid w:val="00D37492"/>
    <w:rsid w:val="00D37EC4"/>
    <w:rsid w:val="00D40458"/>
    <w:rsid w:val="00D406CE"/>
    <w:rsid w:val="00D415A3"/>
    <w:rsid w:val="00D41636"/>
    <w:rsid w:val="00D41704"/>
    <w:rsid w:val="00D41BF3"/>
    <w:rsid w:val="00D421F2"/>
    <w:rsid w:val="00D42229"/>
    <w:rsid w:val="00D43324"/>
    <w:rsid w:val="00D44126"/>
    <w:rsid w:val="00D44503"/>
    <w:rsid w:val="00D45708"/>
    <w:rsid w:val="00D45F6A"/>
    <w:rsid w:val="00D46642"/>
    <w:rsid w:val="00D46C17"/>
    <w:rsid w:val="00D47AA0"/>
    <w:rsid w:val="00D47F8B"/>
    <w:rsid w:val="00D501DE"/>
    <w:rsid w:val="00D50374"/>
    <w:rsid w:val="00D508B0"/>
    <w:rsid w:val="00D51C6C"/>
    <w:rsid w:val="00D52FA3"/>
    <w:rsid w:val="00D54180"/>
    <w:rsid w:val="00D544EC"/>
    <w:rsid w:val="00D54524"/>
    <w:rsid w:val="00D547AA"/>
    <w:rsid w:val="00D54BC1"/>
    <w:rsid w:val="00D54BD4"/>
    <w:rsid w:val="00D54F07"/>
    <w:rsid w:val="00D555E0"/>
    <w:rsid w:val="00D55B09"/>
    <w:rsid w:val="00D55CAC"/>
    <w:rsid w:val="00D55D04"/>
    <w:rsid w:val="00D567B5"/>
    <w:rsid w:val="00D57415"/>
    <w:rsid w:val="00D577CE"/>
    <w:rsid w:val="00D578C1"/>
    <w:rsid w:val="00D60D35"/>
    <w:rsid w:val="00D60E06"/>
    <w:rsid w:val="00D60E35"/>
    <w:rsid w:val="00D61691"/>
    <w:rsid w:val="00D62654"/>
    <w:rsid w:val="00D62820"/>
    <w:rsid w:val="00D62E32"/>
    <w:rsid w:val="00D6334B"/>
    <w:rsid w:val="00D63AD7"/>
    <w:rsid w:val="00D63B10"/>
    <w:rsid w:val="00D63B3D"/>
    <w:rsid w:val="00D63D54"/>
    <w:rsid w:val="00D64DF1"/>
    <w:rsid w:val="00D65000"/>
    <w:rsid w:val="00D654E8"/>
    <w:rsid w:val="00D655E2"/>
    <w:rsid w:val="00D6577D"/>
    <w:rsid w:val="00D66534"/>
    <w:rsid w:val="00D6664D"/>
    <w:rsid w:val="00D67369"/>
    <w:rsid w:val="00D704D0"/>
    <w:rsid w:val="00D70F93"/>
    <w:rsid w:val="00D71516"/>
    <w:rsid w:val="00D71696"/>
    <w:rsid w:val="00D71991"/>
    <w:rsid w:val="00D71A63"/>
    <w:rsid w:val="00D71C0F"/>
    <w:rsid w:val="00D741EF"/>
    <w:rsid w:val="00D74673"/>
    <w:rsid w:val="00D74BD4"/>
    <w:rsid w:val="00D7532B"/>
    <w:rsid w:val="00D75958"/>
    <w:rsid w:val="00D75CC7"/>
    <w:rsid w:val="00D7623D"/>
    <w:rsid w:val="00D76430"/>
    <w:rsid w:val="00D76D5F"/>
    <w:rsid w:val="00D777D5"/>
    <w:rsid w:val="00D80CAB"/>
    <w:rsid w:val="00D81465"/>
    <w:rsid w:val="00D829EB"/>
    <w:rsid w:val="00D832CA"/>
    <w:rsid w:val="00D83513"/>
    <w:rsid w:val="00D83D18"/>
    <w:rsid w:val="00D8469B"/>
    <w:rsid w:val="00D84B53"/>
    <w:rsid w:val="00D84C65"/>
    <w:rsid w:val="00D85943"/>
    <w:rsid w:val="00D8603C"/>
    <w:rsid w:val="00D86919"/>
    <w:rsid w:val="00D8755A"/>
    <w:rsid w:val="00D87A2C"/>
    <w:rsid w:val="00D90173"/>
    <w:rsid w:val="00D901B5"/>
    <w:rsid w:val="00D9070B"/>
    <w:rsid w:val="00D90F91"/>
    <w:rsid w:val="00D9134B"/>
    <w:rsid w:val="00D913B5"/>
    <w:rsid w:val="00D9199B"/>
    <w:rsid w:val="00D91C52"/>
    <w:rsid w:val="00D92FAC"/>
    <w:rsid w:val="00D93AAB"/>
    <w:rsid w:val="00D93B76"/>
    <w:rsid w:val="00D93D59"/>
    <w:rsid w:val="00D943F6"/>
    <w:rsid w:val="00D94ECE"/>
    <w:rsid w:val="00D95219"/>
    <w:rsid w:val="00D952A1"/>
    <w:rsid w:val="00D9531E"/>
    <w:rsid w:val="00D95AE3"/>
    <w:rsid w:val="00D9685D"/>
    <w:rsid w:val="00D96A26"/>
    <w:rsid w:val="00D96A92"/>
    <w:rsid w:val="00D96C19"/>
    <w:rsid w:val="00D96FBF"/>
    <w:rsid w:val="00D97496"/>
    <w:rsid w:val="00DA08AD"/>
    <w:rsid w:val="00DA0A63"/>
    <w:rsid w:val="00DA0B8B"/>
    <w:rsid w:val="00DA22CD"/>
    <w:rsid w:val="00DA2811"/>
    <w:rsid w:val="00DA2BBF"/>
    <w:rsid w:val="00DA2D69"/>
    <w:rsid w:val="00DA39D9"/>
    <w:rsid w:val="00DA3D5D"/>
    <w:rsid w:val="00DA4430"/>
    <w:rsid w:val="00DA46A4"/>
    <w:rsid w:val="00DA49A6"/>
    <w:rsid w:val="00DA556B"/>
    <w:rsid w:val="00DA58D3"/>
    <w:rsid w:val="00DA5BDC"/>
    <w:rsid w:val="00DA5CB9"/>
    <w:rsid w:val="00DA5F1C"/>
    <w:rsid w:val="00DA7661"/>
    <w:rsid w:val="00DA7908"/>
    <w:rsid w:val="00DA79A2"/>
    <w:rsid w:val="00DB07A5"/>
    <w:rsid w:val="00DB0BFE"/>
    <w:rsid w:val="00DB178B"/>
    <w:rsid w:val="00DB1CCE"/>
    <w:rsid w:val="00DB2162"/>
    <w:rsid w:val="00DB332E"/>
    <w:rsid w:val="00DB36B0"/>
    <w:rsid w:val="00DB3796"/>
    <w:rsid w:val="00DB43C7"/>
    <w:rsid w:val="00DB459B"/>
    <w:rsid w:val="00DB468F"/>
    <w:rsid w:val="00DB4CEB"/>
    <w:rsid w:val="00DB4F34"/>
    <w:rsid w:val="00DB56A2"/>
    <w:rsid w:val="00DB5C48"/>
    <w:rsid w:val="00DB6486"/>
    <w:rsid w:val="00DB6575"/>
    <w:rsid w:val="00DB6932"/>
    <w:rsid w:val="00DB6C3C"/>
    <w:rsid w:val="00DB6D02"/>
    <w:rsid w:val="00DB6DD6"/>
    <w:rsid w:val="00DB6FDE"/>
    <w:rsid w:val="00DB721F"/>
    <w:rsid w:val="00DB7416"/>
    <w:rsid w:val="00DB783F"/>
    <w:rsid w:val="00DC0436"/>
    <w:rsid w:val="00DC0978"/>
    <w:rsid w:val="00DC0E79"/>
    <w:rsid w:val="00DC15C9"/>
    <w:rsid w:val="00DC20E9"/>
    <w:rsid w:val="00DC236C"/>
    <w:rsid w:val="00DC2CB5"/>
    <w:rsid w:val="00DC2D2F"/>
    <w:rsid w:val="00DC3198"/>
    <w:rsid w:val="00DC380A"/>
    <w:rsid w:val="00DC4174"/>
    <w:rsid w:val="00DC438D"/>
    <w:rsid w:val="00DC45F1"/>
    <w:rsid w:val="00DC4EC4"/>
    <w:rsid w:val="00DC5CAE"/>
    <w:rsid w:val="00DC6322"/>
    <w:rsid w:val="00DC6DC2"/>
    <w:rsid w:val="00DC7256"/>
    <w:rsid w:val="00DD0015"/>
    <w:rsid w:val="00DD02D7"/>
    <w:rsid w:val="00DD0510"/>
    <w:rsid w:val="00DD09CF"/>
    <w:rsid w:val="00DD0E49"/>
    <w:rsid w:val="00DD19F2"/>
    <w:rsid w:val="00DD1C53"/>
    <w:rsid w:val="00DD20EF"/>
    <w:rsid w:val="00DD2139"/>
    <w:rsid w:val="00DD29BA"/>
    <w:rsid w:val="00DD2C5B"/>
    <w:rsid w:val="00DD305F"/>
    <w:rsid w:val="00DD31C5"/>
    <w:rsid w:val="00DD42C0"/>
    <w:rsid w:val="00DD4D06"/>
    <w:rsid w:val="00DD5BCD"/>
    <w:rsid w:val="00DD5D98"/>
    <w:rsid w:val="00DD5F62"/>
    <w:rsid w:val="00DD6F26"/>
    <w:rsid w:val="00DD7091"/>
    <w:rsid w:val="00DD738E"/>
    <w:rsid w:val="00DD7D21"/>
    <w:rsid w:val="00DD7EFE"/>
    <w:rsid w:val="00DE02E9"/>
    <w:rsid w:val="00DE0571"/>
    <w:rsid w:val="00DE0711"/>
    <w:rsid w:val="00DE0D1A"/>
    <w:rsid w:val="00DE0F80"/>
    <w:rsid w:val="00DE1031"/>
    <w:rsid w:val="00DE20D5"/>
    <w:rsid w:val="00DE2933"/>
    <w:rsid w:val="00DE29EF"/>
    <w:rsid w:val="00DE3086"/>
    <w:rsid w:val="00DE3338"/>
    <w:rsid w:val="00DE3C31"/>
    <w:rsid w:val="00DE3DA8"/>
    <w:rsid w:val="00DE44AD"/>
    <w:rsid w:val="00DE4567"/>
    <w:rsid w:val="00DE4692"/>
    <w:rsid w:val="00DE57A5"/>
    <w:rsid w:val="00DE5D5A"/>
    <w:rsid w:val="00DE65E4"/>
    <w:rsid w:val="00DE7768"/>
    <w:rsid w:val="00DE7932"/>
    <w:rsid w:val="00DE7C11"/>
    <w:rsid w:val="00DF02CF"/>
    <w:rsid w:val="00DF130C"/>
    <w:rsid w:val="00DF1876"/>
    <w:rsid w:val="00DF1C43"/>
    <w:rsid w:val="00DF204C"/>
    <w:rsid w:val="00DF2945"/>
    <w:rsid w:val="00DF2EAB"/>
    <w:rsid w:val="00DF2FB1"/>
    <w:rsid w:val="00DF3735"/>
    <w:rsid w:val="00DF388A"/>
    <w:rsid w:val="00DF3E34"/>
    <w:rsid w:val="00DF4BED"/>
    <w:rsid w:val="00DF520F"/>
    <w:rsid w:val="00DF53EF"/>
    <w:rsid w:val="00DF576B"/>
    <w:rsid w:val="00DF5784"/>
    <w:rsid w:val="00DF66E4"/>
    <w:rsid w:val="00DF69AB"/>
    <w:rsid w:val="00DF7139"/>
    <w:rsid w:val="00DF7754"/>
    <w:rsid w:val="00E001B4"/>
    <w:rsid w:val="00E0062D"/>
    <w:rsid w:val="00E013E0"/>
    <w:rsid w:val="00E01C93"/>
    <w:rsid w:val="00E02CDF"/>
    <w:rsid w:val="00E02E3A"/>
    <w:rsid w:val="00E02F3E"/>
    <w:rsid w:val="00E0371C"/>
    <w:rsid w:val="00E03FEC"/>
    <w:rsid w:val="00E04091"/>
    <w:rsid w:val="00E046EE"/>
    <w:rsid w:val="00E04B64"/>
    <w:rsid w:val="00E04EAB"/>
    <w:rsid w:val="00E04F0F"/>
    <w:rsid w:val="00E04FCD"/>
    <w:rsid w:val="00E056CC"/>
    <w:rsid w:val="00E0651B"/>
    <w:rsid w:val="00E06A28"/>
    <w:rsid w:val="00E07423"/>
    <w:rsid w:val="00E075AA"/>
    <w:rsid w:val="00E1092D"/>
    <w:rsid w:val="00E10992"/>
    <w:rsid w:val="00E118D4"/>
    <w:rsid w:val="00E1268E"/>
    <w:rsid w:val="00E12697"/>
    <w:rsid w:val="00E13BE7"/>
    <w:rsid w:val="00E13DDF"/>
    <w:rsid w:val="00E146E3"/>
    <w:rsid w:val="00E15584"/>
    <w:rsid w:val="00E15631"/>
    <w:rsid w:val="00E158C6"/>
    <w:rsid w:val="00E15995"/>
    <w:rsid w:val="00E15FB2"/>
    <w:rsid w:val="00E15FEB"/>
    <w:rsid w:val="00E16476"/>
    <w:rsid w:val="00E16988"/>
    <w:rsid w:val="00E16D12"/>
    <w:rsid w:val="00E16D4D"/>
    <w:rsid w:val="00E16EC4"/>
    <w:rsid w:val="00E17333"/>
    <w:rsid w:val="00E17CEA"/>
    <w:rsid w:val="00E17E39"/>
    <w:rsid w:val="00E20030"/>
    <w:rsid w:val="00E2010A"/>
    <w:rsid w:val="00E209CD"/>
    <w:rsid w:val="00E21119"/>
    <w:rsid w:val="00E216C4"/>
    <w:rsid w:val="00E21EB7"/>
    <w:rsid w:val="00E22049"/>
    <w:rsid w:val="00E22131"/>
    <w:rsid w:val="00E2237F"/>
    <w:rsid w:val="00E22612"/>
    <w:rsid w:val="00E22A15"/>
    <w:rsid w:val="00E22E4D"/>
    <w:rsid w:val="00E2361B"/>
    <w:rsid w:val="00E2362B"/>
    <w:rsid w:val="00E2363B"/>
    <w:rsid w:val="00E23FA9"/>
    <w:rsid w:val="00E24367"/>
    <w:rsid w:val="00E24959"/>
    <w:rsid w:val="00E2564A"/>
    <w:rsid w:val="00E2576C"/>
    <w:rsid w:val="00E25C96"/>
    <w:rsid w:val="00E260BA"/>
    <w:rsid w:val="00E27547"/>
    <w:rsid w:val="00E2760C"/>
    <w:rsid w:val="00E27794"/>
    <w:rsid w:val="00E27AD7"/>
    <w:rsid w:val="00E27C79"/>
    <w:rsid w:val="00E27CA7"/>
    <w:rsid w:val="00E3057F"/>
    <w:rsid w:val="00E31443"/>
    <w:rsid w:val="00E31A7B"/>
    <w:rsid w:val="00E31DC1"/>
    <w:rsid w:val="00E31E9F"/>
    <w:rsid w:val="00E31FCE"/>
    <w:rsid w:val="00E32124"/>
    <w:rsid w:val="00E32EA7"/>
    <w:rsid w:val="00E32FC4"/>
    <w:rsid w:val="00E33A62"/>
    <w:rsid w:val="00E33DAF"/>
    <w:rsid w:val="00E34024"/>
    <w:rsid w:val="00E34254"/>
    <w:rsid w:val="00E350D0"/>
    <w:rsid w:val="00E35396"/>
    <w:rsid w:val="00E35440"/>
    <w:rsid w:val="00E364B7"/>
    <w:rsid w:val="00E37128"/>
    <w:rsid w:val="00E3712A"/>
    <w:rsid w:val="00E373DF"/>
    <w:rsid w:val="00E37BEE"/>
    <w:rsid w:val="00E37F92"/>
    <w:rsid w:val="00E40265"/>
    <w:rsid w:val="00E4051D"/>
    <w:rsid w:val="00E407C4"/>
    <w:rsid w:val="00E4160F"/>
    <w:rsid w:val="00E417E5"/>
    <w:rsid w:val="00E41954"/>
    <w:rsid w:val="00E41B9C"/>
    <w:rsid w:val="00E42658"/>
    <w:rsid w:val="00E43021"/>
    <w:rsid w:val="00E4334C"/>
    <w:rsid w:val="00E43918"/>
    <w:rsid w:val="00E44418"/>
    <w:rsid w:val="00E455A0"/>
    <w:rsid w:val="00E456BF"/>
    <w:rsid w:val="00E459A4"/>
    <w:rsid w:val="00E45E19"/>
    <w:rsid w:val="00E46173"/>
    <w:rsid w:val="00E46A45"/>
    <w:rsid w:val="00E47741"/>
    <w:rsid w:val="00E47853"/>
    <w:rsid w:val="00E47905"/>
    <w:rsid w:val="00E5037E"/>
    <w:rsid w:val="00E50ACE"/>
    <w:rsid w:val="00E50C84"/>
    <w:rsid w:val="00E50FE7"/>
    <w:rsid w:val="00E51608"/>
    <w:rsid w:val="00E5195B"/>
    <w:rsid w:val="00E51D4B"/>
    <w:rsid w:val="00E51E1B"/>
    <w:rsid w:val="00E523C1"/>
    <w:rsid w:val="00E5321F"/>
    <w:rsid w:val="00E535C2"/>
    <w:rsid w:val="00E5384A"/>
    <w:rsid w:val="00E53EE4"/>
    <w:rsid w:val="00E54293"/>
    <w:rsid w:val="00E54EEF"/>
    <w:rsid w:val="00E554AF"/>
    <w:rsid w:val="00E554E4"/>
    <w:rsid w:val="00E56A4F"/>
    <w:rsid w:val="00E56C54"/>
    <w:rsid w:val="00E56F6B"/>
    <w:rsid w:val="00E5720D"/>
    <w:rsid w:val="00E573B8"/>
    <w:rsid w:val="00E57986"/>
    <w:rsid w:val="00E57D98"/>
    <w:rsid w:val="00E57EB8"/>
    <w:rsid w:val="00E57EC4"/>
    <w:rsid w:val="00E603C8"/>
    <w:rsid w:val="00E6045F"/>
    <w:rsid w:val="00E60B6B"/>
    <w:rsid w:val="00E610E0"/>
    <w:rsid w:val="00E61632"/>
    <w:rsid w:val="00E6221E"/>
    <w:rsid w:val="00E62DAE"/>
    <w:rsid w:val="00E62F7D"/>
    <w:rsid w:val="00E6303B"/>
    <w:rsid w:val="00E63252"/>
    <w:rsid w:val="00E635D4"/>
    <w:rsid w:val="00E63B7B"/>
    <w:rsid w:val="00E65228"/>
    <w:rsid w:val="00E65ECB"/>
    <w:rsid w:val="00E6613C"/>
    <w:rsid w:val="00E66856"/>
    <w:rsid w:val="00E66CA4"/>
    <w:rsid w:val="00E674FB"/>
    <w:rsid w:val="00E6756A"/>
    <w:rsid w:val="00E67883"/>
    <w:rsid w:val="00E67959"/>
    <w:rsid w:val="00E6795A"/>
    <w:rsid w:val="00E679EC"/>
    <w:rsid w:val="00E67F28"/>
    <w:rsid w:val="00E70630"/>
    <w:rsid w:val="00E7081E"/>
    <w:rsid w:val="00E71148"/>
    <w:rsid w:val="00E7157E"/>
    <w:rsid w:val="00E716EB"/>
    <w:rsid w:val="00E718F1"/>
    <w:rsid w:val="00E7222B"/>
    <w:rsid w:val="00E73B0F"/>
    <w:rsid w:val="00E73B35"/>
    <w:rsid w:val="00E73CE2"/>
    <w:rsid w:val="00E744CE"/>
    <w:rsid w:val="00E756FA"/>
    <w:rsid w:val="00E75C49"/>
    <w:rsid w:val="00E76054"/>
    <w:rsid w:val="00E76631"/>
    <w:rsid w:val="00E77342"/>
    <w:rsid w:val="00E776AC"/>
    <w:rsid w:val="00E779BE"/>
    <w:rsid w:val="00E77C72"/>
    <w:rsid w:val="00E80E7D"/>
    <w:rsid w:val="00E81A9B"/>
    <w:rsid w:val="00E83257"/>
    <w:rsid w:val="00E83309"/>
    <w:rsid w:val="00E83BB3"/>
    <w:rsid w:val="00E8427C"/>
    <w:rsid w:val="00E84B4C"/>
    <w:rsid w:val="00E85398"/>
    <w:rsid w:val="00E858BB"/>
    <w:rsid w:val="00E85A77"/>
    <w:rsid w:val="00E85CA3"/>
    <w:rsid w:val="00E86AA7"/>
    <w:rsid w:val="00E86E12"/>
    <w:rsid w:val="00E8703B"/>
    <w:rsid w:val="00E87095"/>
    <w:rsid w:val="00E871C8"/>
    <w:rsid w:val="00E90032"/>
    <w:rsid w:val="00E90B46"/>
    <w:rsid w:val="00E918FA"/>
    <w:rsid w:val="00E919DD"/>
    <w:rsid w:val="00E91C63"/>
    <w:rsid w:val="00E91DA1"/>
    <w:rsid w:val="00E91E4E"/>
    <w:rsid w:val="00E92A19"/>
    <w:rsid w:val="00E92BD2"/>
    <w:rsid w:val="00E93354"/>
    <w:rsid w:val="00E943A8"/>
    <w:rsid w:val="00E94BBA"/>
    <w:rsid w:val="00E951EE"/>
    <w:rsid w:val="00E955A5"/>
    <w:rsid w:val="00E957AD"/>
    <w:rsid w:val="00E95982"/>
    <w:rsid w:val="00E96742"/>
    <w:rsid w:val="00E970EB"/>
    <w:rsid w:val="00E9742E"/>
    <w:rsid w:val="00E97523"/>
    <w:rsid w:val="00E97B86"/>
    <w:rsid w:val="00E97D06"/>
    <w:rsid w:val="00E97D0E"/>
    <w:rsid w:val="00E97DA2"/>
    <w:rsid w:val="00EA1DC1"/>
    <w:rsid w:val="00EA2548"/>
    <w:rsid w:val="00EA2648"/>
    <w:rsid w:val="00EA2652"/>
    <w:rsid w:val="00EA27C5"/>
    <w:rsid w:val="00EA2CD2"/>
    <w:rsid w:val="00EA3062"/>
    <w:rsid w:val="00EA3C22"/>
    <w:rsid w:val="00EA3FB6"/>
    <w:rsid w:val="00EA4325"/>
    <w:rsid w:val="00EA49E2"/>
    <w:rsid w:val="00EA575D"/>
    <w:rsid w:val="00EA626B"/>
    <w:rsid w:val="00EA6422"/>
    <w:rsid w:val="00EA64C0"/>
    <w:rsid w:val="00EA69CB"/>
    <w:rsid w:val="00EA6FA1"/>
    <w:rsid w:val="00EA73A7"/>
    <w:rsid w:val="00EA79C9"/>
    <w:rsid w:val="00EB0123"/>
    <w:rsid w:val="00EB03F2"/>
    <w:rsid w:val="00EB049C"/>
    <w:rsid w:val="00EB08F3"/>
    <w:rsid w:val="00EB0AAA"/>
    <w:rsid w:val="00EB1B60"/>
    <w:rsid w:val="00EB1C6A"/>
    <w:rsid w:val="00EB256E"/>
    <w:rsid w:val="00EB2AB3"/>
    <w:rsid w:val="00EB370D"/>
    <w:rsid w:val="00EB38B9"/>
    <w:rsid w:val="00EB4504"/>
    <w:rsid w:val="00EB4A77"/>
    <w:rsid w:val="00EB4F6A"/>
    <w:rsid w:val="00EB5406"/>
    <w:rsid w:val="00EB62A4"/>
    <w:rsid w:val="00EB6492"/>
    <w:rsid w:val="00EB675E"/>
    <w:rsid w:val="00EB7006"/>
    <w:rsid w:val="00EB7294"/>
    <w:rsid w:val="00EB7EED"/>
    <w:rsid w:val="00EC0456"/>
    <w:rsid w:val="00EC0E07"/>
    <w:rsid w:val="00EC13D2"/>
    <w:rsid w:val="00EC1CF4"/>
    <w:rsid w:val="00EC294D"/>
    <w:rsid w:val="00EC2DDD"/>
    <w:rsid w:val="00EC3D19"/>
    <w:rsid w:val="00EC3D63"/>
    <w:rsid w:val="00EC45E8"/>
    <w:rsid w:val="00EC4806"/>
    <w:rsid w:val="00EC4B0C"/>
    <w:rsid w:val="00EC513B"/>
    <w:rsid w:val="00EC5867"/>
    <w:rsid w:val="00EC5E9B"/>
    <w:rsid w:val="00EC5F68"/>
    <w:rsid w:val="00EC61F9"/>
    <w:rsid w:val="00EC627E"/>
    <w:rsid w:val="00EC6427"/>
    <w:rsid w:val="00EC6EA7"/>
    <w:rsid w:val="00EC7247"/>
    <w:rsid w:val="00EC7735"/>
    <w:rsid w:val="00EC78E1"/>
    <w:rsid w:val="00ED0974"/>
    <w:rsid w:val="00ED16B9"/>
    <w:rsid w:val="00ED1702"/>
    <w:rsid w:val="00ED1F39"/>
    <w:rsid w:val="00ED314C"/>
    <w:rsid w:val="00ED3509"/>
    <w:rsid w:val="00ED386A"/>
    <w:rsid w:val="00ED40A9"/>
    <w:rsid w:val="00ED5395"/>
    <w:rsid w:val="00ED5444"/>
    <w:rsid w:val="00ED5F3A"/>
    <w:rsid w:val="00ED6817"/>
    <w:rsid w:val="00ED6E2F"/>
    <w:rsid w:val="00ED7363"/>
    <w:rsid w:val="00ED78AA"/>
    <w:rsid w:val="00ED7E77"/>
    <w:rsid w:val="00EE02F1"/>
    <w:rsid w:val="00EE0354"/>
    <w:rsid w:val="00EE0561"/>
    <w:rsid w:val="00EE05A5"/>
    <w:rsid w:val="00EE0ECB"/>
    <w:rsid w:val="00EE12C6"/>
    <w:rsid w:val="00EE14D1"/>
    <w:rsid w:val="00EE150F"/>
    <w:rsid w:val="00EE160B"/>
    <w:rsid w:val="00EE17A9"/>
    <w:rsid w:val="00EE28B1"/>
    <w:rsid w:val="00EE2BB5"/>
    <w:rsid w:val="00EE322F"/>
    <w:rsid w:val="00EE3673"/>
    <w:rsid w:val="00EE3CD6"/>
    <w:rsid w:val="00EE43A4"/>
    <w:rsid w:val="00EE5095"/>
    <w:rsid w:val="00EE58C7"/>
    <w:rsid w:val="00EE59DE"/>
    <w:rsid w:val="00EE661F"/>
    <w:rsid w:val="00EE66EF"/>
    <w:rsid w:val="00EE684C"/>
    <w:rsid w:val="00EE6860"/>
    <w:rsid w:val="00EE69E8"/>
    <w:rsid w:val="00EE6AEA"/>
    <w:rsid w:val="00EE6FB4"/>
    <w:rsid w:val="00EE6FC4"/>
    <w:rsid w:val="00EE7313"/>
    <w:rsid w:val="00EE73F7"/>
    <w:rsid w:val="00EE7B72"/>
    <w:rsid w:val="00EE7BA0"/>
    <w:rsid w:val="00EE7E26"/>
    <w:rsid w:val="00EF0177"/>
    <w:rsid w:val="00EF0350"/>
    <w:rsid w:val="00EF0663"/>
    <w:rsid w:val="00EF0812"/>
    <w:rsid w:val="00EF0FD5"/>
    <w:rsid w:val="00EF128C"/>
    <w:rsid w:val="00EF1B2C"/>
    <w:rsid w:val="00EF1B41"/>
    <w:rsid w:val="00EF2310"/>
    <w:rsid w:val="00EF2923"/>
    <w:rsid w:val="00EF2969"/>
    <w:rsid w:val="00EF29C6"/>
    <w:rsid w:val="00EF306D"/>
    <w:rsid w:val="00EF316D"/>
    <w:rsid w:val="00EF3268"/>
    <w:rsid w:val="00EF33C1"/>
    <w:rsid w:val="00EF37AD"/>
    <w:rsid w:val="00EF3A21"/>
    <w:rsid w:val="00EF3E2D"/>
    <w:rsid w:val="00EF4227"/>
    <w:rsid w:val="00EF4350"/>
    <w:rsid w:val="00EF55E1"/>
    <w:rsid w:val="00EF55E2"/>
    <w:rsid w:val="00EF5874"/>
    <w:rsid w:val="00EF58C3"/>
    <w:rsid w:val="00EF5B01"/>
    <w:rsid w:val="00EF5CD9"/>
    <w:rsid w:val="00EF5E3F"/>
    <w:rsid w:val="00EF6457"/>
    <w:rsid w:val="00EF69D3"/>
    <w:rsid w:val="00EF73C2"/>
    <w:rsid w:val="00EF7454"/>
    <w:rsid w:val="00EF782B"/>
    <w:rsid w:val="00EF7A55"/>
    <w:rsid w:val="00F00679"/>
    <w:rsid w:val="00F0068E"/>
    <w:rsid w:val="00F00C6C"/>
    <w:rsid w:val="00F01005"/>
    <w:rsid w:val="00F0152C"/>
    <w:rsid w:val="00F0196F"/>
    <w:rsid w:val="00F01C05"/>
    <w:rsid w:val="00F02569"/>
    <w:rsid w:val="00F02987"/>
    <w:rsid w:val="00F029D9"/>
    <w:rsid w:val="00F036B5"/>
    <w:rsid w:val="00F039EE"/>
    <w:rsid w:val="00F04443"/>
    <w:rsid w:val="00F046C6"/>
    <w:rsid w:val="00F04983"/>
    <w:rsid w:val="00F0530B"/>
    <w:rsid w:val="00F05D22"/>
    <w:rsid w:val="00F05E09"/>
    <w:rsid w:val="00F0667A"/>
    <w:rsid w:val="00F069AB"/>
    <w:rsid w:val="00F06B03"/>
    <w:rsid w:val="00F07702"/>
    <w:rsid w:val="00F078C8"/>
    <w:rsid w:val="00F079D7"/>
    <w:rsid w:val="00F07BEC"/>
    <w:rsid w:val="00F07FB8"/>
    <w:rsid w:val="00F10136"/>
    <w:rsid w:val="00F101F9"/>
    <w:rsid w:val="00F10716"/>
    <w:rsid w:val="00F111E9"/>
    <w:rsid w:val="00F1138A"/>
    <w:rsid w:val="00F11410"/>
    <w:rsid w:val="00F11489"/>
    <w:rsid w:val="00F115BE"/>
    <w:rsid w:val="00F121A9"/>
    <w:rsid w:val="00F12695"/>
    <w:rsid w:val="00F12B11"/>
    <w:rsid w:val="00F1315D"/>
    <w:rsid w:val="00F144A8"/>
    <w:rsid w:val="00F1466F"/>
    <w:rsid w:val="00F16FFE"/>
    <w:rsid w:val="00F170F6"/>
    <w:rsid w:val="00F1791A"/>
    <w:rsid w:val="00F17EA4"/>
    <w:rsid w:val="00F20107"/>
    <w:rsid w:val="00F20295"/>
    <w:rsid w:val="00F202EB"/>
    <w:rsid w:val="00F21497"/>
    <w:rsid w:val="00F2170F"/>
    <w:rsid w:val="00F21713"/>
    <w:rsid w:val="00F21F11"/>
    <w:rsid w:val="00F22CB1"/>
    <w:rsid w:val="00F2350E"/>
    <w:rsid w:val="00F235E7"/>
    <w:rsid w:val="00F23715"/>
    <w:rsid w:val="00F23DD2"/>
    <w:rsid w:val="00F23F26"/>
    <w:rsid w:val="00F23F53"/>
    <w:rsid w:val="00F246AB"/>
    <w:rsid w:val="00F24799"/>
    <w:rsid w:val="00F24A4D"/>
    <w:rsid w:val="00F24A5C"/>
    <w:rsid w:val="00F24F05"/>
    <w:rsid w:val="00F24F71"/>
    <w:rsid w:val="00F25321"/>
    <w:rsid w:val="00F25DC0"/>
    <w:rsid w:val="00F25EA0"/>
    <w:rsid w:val="00F26EDF"/>
    <w:rsid w:val="00F27259"/>
    <w:rsid w:val="00F27709"/>
    <w:rsid w:val="00F2782A"/>
    <w:rsid w:val="00F3099F"/>
    <w:rsid w:val="00F31A7B"/>
    <w:rsid w:val="00F3203C"/>
    <w:rsid w:val="00F32412"/>
    <w:rsid w:val="00F32489"/>
    <w:rsid w:val="00F329B8"/>
    <w:rsid w:val="00F33A18"/>
    <w:rsid w:val="00F33E3B"/>
    <w:rsid w:val="00F341A2"/>
    <w:rsid w:val="00F3422C"/>
    <w:rsid w:val="00F34429"/>
    <w:rsid w:val="00F3472F"/>
    <w:rsid w:val="00F34750"/>
    <w:rsid w:val="00F34802"/>
    <w:rsid w:val="00F35AB8"/>
    <w:rsid w:val="00F360EB"/>
    <w:rsid w:val="00F3661F"/>
    <w:rsid w:val="00F3669F"/>
    <w:rsid w:val="00F36C24"/>
    <w:rsid w:val="00F370E9"/>
    <w:rsid w:val="00F37ECF"/>
    <w:rsid w:val="00F40021"/>
    <w:rsid w:val="00F4010B"/>
    <w:rsid w:val="00F40467"/>
    <w:rsid w:val="00F40CCA"/>
    <w:rsid w:val="00F4151F"/>
    <w:rsid w:val="00F41DCF"/>
    <w:rsid w:val="00F427C8"/>
    <w:rsid w:val="00F429E0"/>
    <w:rsid w:val="00F42C1F"/>
    <w:rsid w:val="00F433A1"/>
    <w:rsid w:val="00F43429"/>
    <w:rsid w:val="00F4370A"/>
    <w:rsid w:val="00F44380"/>
    <w:rsid w:val="00F446B5"/>
    <w:rsid w:val="00F4520B"/>
    <w:rsid w:val="00F4532A"/>
    <w:rsid w:val="00F453E3"/>
    <w:rsid w:val="00F45B92"/>
    <w:rsid w:val="00F467A8"/>
    <w:rsid w:val="00F468DE"/>
    <w:rsid w:val="00F470F1"/>
    <w:rsid w:val="00F47727"/>
    <w:rsid w:val="00F47AEB"/>
    <w:rsid w:val="00F503A2"/>
    <w:rsid w:val="00F50896"/>
    <w:rsid w:val="00F514D6"/>
    <w:rsid w:val="00F51B92"/>
    <w:rsid w:val="00F52243"/>
    <w:rsid w:val="00F5264A"/>
    <w:rsid w:val="00F52B09"/>
    <w:rsid w:val="00F52FFC"/>
    <w:rsid w:val="00F5323E"/>
    <w:rsid w:val="00F53E4C"/>
    <w:rsid w:val="00F54158"/>
    <w:rsid w:val="00F542D0"/>
    <w:rsid w:val="00F543AD"/>
    <w:rsid w:val="00F5475C"/>
    <w:rsid w:val="00F54796"/>
    <w:rsid w:val="00F54B41"/>
    <w:rsid w:val="00F553BB"/>
    <w:rsid w:val="00F55540"/>
    <w:rsid w:val="00F55E97"/>
    <w:rsid w:val="00F56302"/>
    <w:rsid w:val="00F567D1"/>
    <w:rsid w:val="00F56A6B"/>
    <w:rsid w:val="00F56C20"/>
    <w:rsid w:val="00F57A21"/>
    <w:rsid w:val="00F57B31"/>
    <w:rsid w:val="00F60170"/>
    <w:rsid w:val="00F60481"/>
    <w:rsid w:val="00F607C5"/>
    <w:rsid w:val="00F608FF"/>
    <w:rsid w:val="00F61641"/>
    <w:rsid w:val="00F61E71"/>
    <w:rsid w:val="00F624AC"/>
    <w:rsid w:val="00F626A0"/>
    <w:rsid w:val="00F6287D"/>
    <w:rsid w:val="00F63825"/>
    <w:rsid w:val="00F64A5D"/>
    <w:rsid w:val="00F65533"/>
    <w:rsid w:val="00F65AF3"/>
    <w:rsid w:val="00F65C9D"/>
    <w:rsid w:val="00F660C2"/>
    <w:rsid w:val="00F66BA0"/>
    <w:rsid w:val="00F66BE2"/>
    <w:rsid w:val="00F66D8B"/>
    <w:rsid w:val="00F67157"/>
    <w:rsid w:val="00F67BA9"/>
    <w:rsid w:val="00F67EB5"/>
    <w:rsid w:val="00F67F44"/>
    <w:rsid w:val="00F709BB"/>
    <w:rsid w:val="00F712CB"/>
    <w:rsid w:val="00F713A9"/>
    <w:rsid w:val="00F71756"/>
    <w:rsid w:val="00F71BFE"/>
    <w:rsid w:val="00F72464"/>
    <w:rsid w:val="00F73B05"/>
    <w:rsid w:val="00F73BB0"/>
    <w:rsid w:val="00F740F7"/>
    <w:rsid w:val="00F746AA"/>
    <w:rsid w:val="00F75398"/>
    <w:rsid w:val="00F75A86"/>
    <w:rsid w:val="00F760EB"/>
    <w:rsid w:val="00F76BF8"/>
    <w:rsid w:val="00F76C43"/>
    <w:rsid w:val="00F76E73"/>
    <w:rsid w:val="00F809AB"/>
    <w:rsid w:val="00F809E8"/>
    <w:rsid w:val="00F80EAD"/>
    <w:rsid w:val="00F81745"/>
    <w:rsid w:val="00F81C92"/>
    <w:rsid w:val="00F8206F"/>
    <w:rsid w:val="00F82867"/>
    <w:rsid w:val="00F82EC2"/>
    <w:rsid w:val="00F82FD8"/>
    <w:rsid w:val="00F83300"/>
    <w:rsid w:val="00F84421"/>
    <w:rsid w:val="00F84CA3"/>
    <w:rsid w:val="00F85301"/>
    <w:rsid w:val="00F8607A"/>
    <w:rsid w:val="00F8607C"/>
    <w:rsid w:val="00F867D5"/>
    <w:rsid w:val="00F86ED3"/>
    <w:rsid w:val="00F87B29"/>
    <w:rsid w:val="00F90688"/>
    <w:rsid w:val="00F91017"/>
    <w:rsid w:val="00F91AD0"/>
    <w:rsid w:val="00F92E36"/>
    <w:rsid w:val="00F9309A"/>
    <w:rsid w:val="00F9375B"/>
    <w:rsid w:val="00F93BE8"/>
    <w:rsid w:val="00F9407A"/>
    <w:rsid w:val="00F94AC9"/>
    <w:rsid w:val="00F94C65"/>
    <w:rsid w:val="00F94C99"/>
    <w:rsid w:val="00F95A4D"/>
    <w:rsid w:val="00F95D51"/>
    <w:rsid w:val="00F960FA"/>
    <w:rsid w:val="00F966FB"/>
    <w:rsid w:val="00F96CDD"/>
    <w:rsid w:val="00F96D13"/>
    <w:rsid w:val="00F973FD"/>
    <w:rsid w:val="00F9799B"/>
    <w:rsid w:val="00F97F9B"/>
    <w:rsid w:val="00FA030E"/>
    <w:rsid w:val="00FA032F"/>
    <w:rsid w:val="00FA0386"/>
    <w:rsid w:val="00FA0A6E"/>
    <w:rsid w:val="00FA0CF9"/>
    <w:rsid w:val="00FA0EEE"/>
    <w:rsid w:val="00FA1E84"/>
    <w:rsid w:val="00FA2196"/>
    <w:rsid w:val="00FA2661"/>
    <w:rsid w:val="00FA26F2"/>
    <w:rsid w:val="00FA28B1"/>
    <w:rsid w:val="00FA2AFB"/>
    <w:rsid w:val="00FA3DE9"/>
    <w:rsid w:val="00FA3F6B"/>
    <w:rsid w:val="00FA4227"/>
    <w:rsid w:val="00FA4A76"/>
    <w:rsid w:val="00FA4C80"/>
    <w:rsid w:val="00FA534D"/>
    <w:rsid w:val="00FA5387"/>
    <w:rsid w:val="00FA5775"/>
    <w:rsid w:val="00FA583E"/>
    <w:rsid w:val="00FA588A"/>
    <w:rsid w:val="00FA5B62"/>
    <w:rsid w:val="00FA624E"/>
    <w:rsid w:val="00FA625F"/>
    <w:rsid w:val="00FA63FF"/>
    <w:rsid w:val="00FA6CB0"/>
    <w:rsid w:val="00FA720A"/>
    <w:rsid w:val="00FA737A"/>
    <w:rsid w:val="00FA7B84"/>
    <w:rsid w:val="00FB0172"/>
    <w:rsid w:val="00FB0331"/>
    <w:rsid w:val="00FB0786"/>
    <w:rsid w:val="00FB0BB6"/>
    <w:rsid w:val="00FB114A"/>
    <w:rsid w:val="00FB13A0"/>
    <w:rsid w:val="00FB2149"/>
    <w:rsid w:val="00FB22FB"/>
    <w:rsid w:val="00FB23D7"/>
    <w:rsid w:val="00FB2401"/>
    <w:rsid w:val="00FB2AA1"/>
    <w:rsid w:val="00FB3559"/>
    <w:rsid w:val="00FB37A2"/>
    <w:rsid w:val="00FB3B32"/>
    <w:rsid w:val="00FB3D53"/>
    <w:rsid w:val="00FB4B82"/>
    <w:rsid w:val="00FB51F5"/>
    <w:rsid w:val="00FB5B80"/>
    <w:rsid w:val="00FB640B"/>
    <w:rsid w:val="00FB6A63"/>
    <w:rsid w:val="00FB6F31"/>
    <w:rsid w:val="00FC0127"/>
    <w:rsid w:val="00FC068A"/>
    <w:rsid w:val="00FC11BB"/>
    <w:rsid w:val="00FC2B4C"/>
    <w:rsid w:val="00FC2D05"/>
    <w:rsid w:val="00FC3048"/>
    <w:rsid w:val="00FC319D"/>
    <w:rsid w:val="00FC3377"/>
    <w:rsid w:val="00FC389A"/>
    <w:rsid w:val="00FC4615"/>
    <w:rsid w:val="00FC4BC4"/>
    <w:rsid w:val="00FC4FD1"/>
    <w:rsid w:val="00FC5025"/>
    <w:rsid w:val="00FC56AE"/>
    <w:rsid w:val="00FC70B1"/>
    <w:rsid w:val="00FC7D47"/>
    <w:rsid w:val="00FD012D"/>
    <w:rsid w:val="00FD0E48"/>
    <w:rsid w:val="00FD2004"/>
    <w:rsid w:val="00FD2870"/>
    <w:rsid w:val="00FD28AD"/>
    <w:rsid w:val="00FD2A06"/>
    <w:rsid w:val="00FD45AD"/>
    <w:rsid w:val="00FD4CD7"/>
    <w:rsid w:val="00FD4D15"/>
    <w:rsid w:val="00FD4D74"/>
    <w:rsid w:val="00FD4F12"/>
    <w:rsid w:val="00FD5102"/>
    <w:rsid w:val="00FD51BF"/>
    <w:rsid w:val="00FD52B2"/>
    <w:rsid w:val="00FD5A07"/>
    <w:rsid w:val="00FD5B37"/>
    <w:rsid w:val="00FD5C0E"/>
    <w:rsid w:val="00FD5FA4"/>
    <w:rsid w:val="00FD6465"/>
    <w:rsid w:val="00FD7D10"/>
    <w:rsid w:val="00FD7E00"/>
    <w:rsid w:val="00FE000B"/>
    <w:rsid w:val="00FE0FBF"/>
    <w:rsid w:val="00FE1521"/>
    <w:rsid w:val="00FE2388"/>
    <w:rsid w:val="00FE2CA8"/>
    <w:rsid w:val="00FE31CC"/>
    <w:rsid w:val="00FE339A"/>
    <w:rsid w:val="00FE3427"/>
    <w:rsid w:val="00FE3A56"/>
    <w:rsid w:val="00FE3C4A"/>
    <w:rsid w:val="00FE3F4D"/>
    <w:rsid w:val="00FE4387"/>
    <w:rsid w:val="00FE4482"/>
    <w:rsid w:val="00FE44E2"/>
    <w:rsid w:val="00FE52D9"/>
    <w:rsid w:val="00FE5467"/>
    <w:rsid w:val="00FE5475"/>
    <w:rsid w:val="00FE5712"/>
    <w:rsid w:val="00FE597B"/>
    <w:rsid w:val="00FE59CE"/>
    <w:rsid w:val="00FE5B60"/>
    <w:rsid w:val="00FE604E"/>
    <w:rsid w:val="00FE6B16"/>
    <w:rsid w:val="00FE6FC7"/>
    <w:rsid w:val="00FE6FE1"/>
    <w:rsid w:val="00FE727B"/>
    <w:rsid w:val="00FE7685"/>
    <w:rsid w:val="00FE7801"/>
    <w:rsid w:val="00FE7BDB"/>
    <w:rsid w:val="00FF01F6"/>
    <w:rsid w:val="00FF0205"/>
    <w:rsid w:val="00FF07C2"/>
    <w:rsid w:val="00FF0A99"/>
    <w:rsid w:val="00FF0B4F"/>
    <w:rsid w:val="00FF0CA1"/>
    <w:rsid w:val="00FF0D06"/>
    <w:rsid w:val="00FF16E6"/>
    <w:rsid w:val="00FF17EF"/>
    <w:rsid w:val="00FF23E2"/>
    <w:rsid w:val="00FF2EA8"/>
    <w:rsid w:val="00FF31F6"/>
    <w:rsid w:val="00FF378A"/>
    <w:rsid w:val="00FF37D1"/>
    <w:rsid w:val="00FF3AC5"/>
    <w:rsid w:val="00FF3B52"/>
    <w:rsid w:val="00FF3CEA"/>
    <w:rsid w:val="00FF4922"/>
    <w:rsid w:val="00FF4D01"/>
    <w:rsid w:val="00FF4E2A"/>
    <w:rsid w:val="00FF51FB"/>
    <w:rsid w:val="00FF547F"/>
    <w:rsid w:val="00FF56DC"/>
    <w:rsid w:val="00FF5A94"/>
    <w:rsid w:val="00FF5ACB"/>
    <w:rsid w:val="00FF60E8"/>
    <w:rsid w:val="00FF61A9"/>
    <w:rsid w:val="00FF6591"/>
    <w:rsid w:val="00FF702B"/>
    <w:rsid w:val="00FF74A7"/>
    <w:rsid w:val="00FF76E7"/>
    <w:rsid w:val="00FF79C5"/>
    <w:rsid w:val="00FF7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DCC"/>
  </w:style>
  <w:style w:type="paragraph" w:styleId="1">
    <w:name w:val="heading 1"/>
    <w:basedOn w:val="a"/>
    <w:link w:val="10"/>
    <w:uiPriority w:val="9"/>
    <w:qFormat/>
    <w:rsid w:val="0084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44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1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441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44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4152"/>
    <w:rPr>
      <w:b/>
      <w:bCs/>
    </w:rPr>
  </w:style>
  <w:style w:type="character" w:styleId="a5">
    <w:name w:val="Hyperlink"/>
    <w:basedOn w:val="a0"/>
    <w:uiPriority w:val="99"/>
    <w:semiHidden/>
    <w:unhideWhenUsed/>
    <w:rsid w:val="00844152"/>
    <w:rPr>
      <w:color w:val="0000FF"/>
      <w:u w:val="single"/>
    </w:rPr>
  </w:style>
  <w:style w:type="character" w:customStyle="1" w:styleId="r1bf02b0c">
    <w:name w:val="r1bf02b0c"/>
    <w:basedOn w:val="a0"/>
    <w:rsid w:val="00844152"/>
  </w:style>
  <w:style w:type="character" w:customStyle="1" w:styleId="o561dc877">
    <w:name w:val="o561dc877"/>
    <w:basedOn w:val="a0"/>
    <w:rsid w:val="00844152"/>
  </w:style>
  <w:style w:type="character" w:customStyle="1" w:styleId="e9a2f9423">
    <w:name w:val="e9a2f9423"/>
    <w:basedOn w:val="a0"/>
    <w:rsid w:val="00844152"/>
  </w:style>
  <w:style w:type="paragraph" w:styleId="a6">
    <w:name w:val="Balloon Text"/>
    <w:basedOn w:val="a"/>
    <w:link w:val="a7"/>
    <w:uiPriority w:val="99"/>
    <w:semiHidden/>
    <w:unhideWhenUsed/>
    <w:rsid w:val="008441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41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358826">
      <w:bodyDiv w:val="1"/>
      <w:marLeft w:val="0"/>
      <w:marRight w:val="0"/>
      <w:marTop w:val="0"/>
      <w:marBottom w:val="0"/>
      <w:divBdr>
        <w:top w:val="none" w:sz="0" w:space="0" w:color="auto"/>
        <w:left w:val="none" w:sz="0" w:space="0" w:color="auto"/>
        <w:bottom w:val="none" w:sz="0" w:space="0" w:color="auto"/>
        <w:right w:val="none" w:sz="0" w:space="0" w:color="auto"/>
      </w:divBdr>
      <w:divsChild>
        <w:div w:id="715932945">
          <w:marLeft w:val="0"/>
          <w:marRight w:val="0"/>
          <w:marTop w:val="0"/>
          <w:marBottom w:val="0"/>
          <w:divBdr>
            <w:top w:val="none" w:sz="0" w:space="0" w:color="auto"/>
            <w:left w:val="none" w:sz="0" w:space="0" w:color="auto"/>
            <w:bottom w:val="none" w:sz="0" w:space="0" w:color="auto"/>
            <w:right w:val="none" w:sz="0" w:space="0" w:color="auto"/>
          </w:divBdr>
          <w:divsChild>
            <w:div w:id="1156602877">
              <w:marLeft w:val="0"/>
              <w:marRight w:val="0"/>
              <w:marTop w:val="0"/>
              <w:marBottom w:val="0"/>
              <w:divBdr>
                <w:top w:val="none" w:sz="0" w:space="0" w:color="auto"/>
                <w:left w:val="none" w:sz="0" w:space="0" w:color="auto"/>
                <w:bottom w:val="none" w:sz="0" w:space="0" w:color="auto"/>
                <w:right w:val="none" w:sz="0" w:space="0" w:color="auto"/>
              </w:divBdr>
              <w:divsChild>
                <w:div w:id="709191435">
                  <w:marLeft w:val="0"/>
                  <w:marRight w:val="0"/>
                  <w:marTop w:val="0"/>
                  <w:marBottom w:val="0"/>
                  <w:divBdr>
                    <w:top w:val="none" w:sz="0" w:space="0" w:color="auto"/>
                    <w:left w:val="none" w:sz="0" w:space="0" w:color="auto"/>
                    <w:bottom w:val="none" w:sz="0" w:space="0" w:color="auto"/>
                    <w:right w:val="none" w:sz="0" w:space="0" w:color="auto"/>
                  </w:divBdr>
                  <w:divsChild>
                    <w:div w:id="371655908">
                      <w:marLeft w:val="0"/>
                      <w:marRight w:val="0"/>
                      <w:marTop w:val="0"/>
                      <w:marBottom w:val="0"/>
                      <w:divBdr>
                        <w:top w:val="none" w:sz="0" w:space="0" w:color="auto"/>
                        <w:left w:val="none" w:sz="0" w:space="0" w:color="auto"/>
                        <w:bottom w:val="none" w:sz="0" w:space="0" w:color="auto"/>
                        <w:right w:val="none" w:sz="0" w:space="0" w:color="auto"/>
                      </w:divBdr>
                      <w:divsChild>
                        <w:div w:id="513693005">
                          <w:marLeft w:val="0"/>
                          <w:marRight w:val="0"/>
                          <w:marTop w:val="0"/>
                          <w:marBottom w:val="0"/>
                          <w:divBdr>
                            <w:top w:val="none" w:sz="0" w:space="0" w:color="auto"/>
                            <w:left w:val="none" w:sz="0" w:space="0" w:color="auto"/>
                            <w:bottom w:val="none" w:sz="0" w:space="0" w:color="auto"/>
                            <w:right w:val="none" w:sz="0" w:space="0" w:color="auto"/>
                          </w:divBdr>
                          <w:divsChild>
                            <w:div w:id="1272785493">
                              <w:marLeft w:val="0"/>
                              <w:marRight w:val="0"/>
                              <w:marTop w:val="0"/>
                              <w:marBottom w:val="0"/>
                              <w:divBdr>
                                <w:top w:val="none" w:sz="0" w:space="0" w:color="auto"/>
                                <w:left w:val="none" w:sz="0" w:space="0" w:color="auto"/>
                                <w:bottom w:val="none" w:sz="0" w:space="0" w:color="auto"/>
                                <w:right w:val="none" w:sz="0" w:space="0" w:color="auto"/>
                              </w:divBdr>
                              <w:divsChild>
                                <w:div w:id="1504782175">
                                  <w:marLeft w:val="0"/>
                                  <w:marRight w:val="0"/>
                                  <w:marTop w:val="0"/>
                                  <w:marBottom w:val="0"/>
                                  <w:divBdr>
                                    <w:top w:val="none" w:sz="0" w:space="0" w:color="auto"/>
                                    <w:left w:val="none" w:sz="0" w:space="0" w:color="auto"/>
                                    <w:bottom w:val="none" w:sz="0" w:space="0" w:color="auto"/>
                                    <w:right w:val="none" w:sz="0" w:space="0" w:color="auto"/>
                                  </w:divBdr>
                                  <w:divsChild>
                                    <w:div w:id="1379621289">
                                      <w:marLeft w:val="0"/>
                                      <w:marRight w:val="0"/>
                                      <w:marTop w:val="0"/>
                                      <w:marBottom w:val="0"/>
                                      <w:divBdr>
                                        <w:top w:val="none" w:sz="0" w:space="0" w:color="auto"/>
                                        <w:left w:val="none" w:sz="0" w:space="0" w:color="auto"/>
                                        <w:bottom w:val="none" w:sz="0" w:space="0" w:color="auto"/>
                                        <w:right w:val="none" w:sz="0" w:space="0" w:color="auto"/>
                                      </w:divBdr>
                                      <w:divsChild>
                                        <w:div w:id="336083410">
                                          <w:marLeft w:val="0"/>
                                          <w:marRight w:val="0"/>
                                          <w:marTop w:val="0"/>
                                          <w:marBottom w:val="0"/>
                                          <w:divBdr>
                                            <w:top w:val="none" w:sz="0" w:space="0" w:color="auto"/>
                                            <w:left w:val="none" w:sz="0" w:space="0" w:color="auto"/>
                                            <w:bottom w:val="none" w:sz="0" w:space="0" w:color="auto"/>
                                            <w:right w:val="none" w:sz="0" w:space="0" w:color="auto"/>
                                          </w:divBdr>
                                          <w:divsChild>
                                            <w:div w:id="1673334279">
                                              <w:marLeft w:val="0"/>
                                              <w:marRight w:val="0"/>
                                              <w:marTop w:val="0"/>
                                              <w:marBottom w:val="0"/>
                                              <w:divBdr>
                                                <w:top w:val="none" w:sz="0" w:space="0" w:color="auto"/>
                                                <w:left w:val="none" w:sz="0" w:space="0" w:color="auto"/>
                                                <w:bottom w:val="none" w:sz="0" w:space="0" w:color="auto"/>
                                                <w:right w:val="none" w:sz="0" w:space="0" w:color="auto"/>
                                              </w:divBdr>
                                              <w:divsChild>
                                                <w:div w:id="456072010">
                                                  <w:marLeft w:val="0"/>
                                                  <w:marRight w:val="0"/>
                                                  <w:marTop w:val="0"/>
                                                  <w:marBottom w:val="0"/>
                                                  <w:divBdr>
                                                    <w:top w:val="none" w:sz="0" w:space="0" w:color="auto"/>
                                                    <w:left w:val="none" w:sz="0" w:space="0" w:color="auto"/>
                                                    <w:bottom w:val="none" w:sz="0" w:space="0" w:color="auto"/>
                                                    <w:right w:val="none" w:sz="0" w:space="0" w:color="auto"/>
                                                  </w:divBdr>
                                                  <w:divsChild>
                                                    <w:div w:id="1986812601">
                                                      <w:marLeft w:val="0"/>
                                                      <w:marRight w:val="0"/>
                                                      <w:marTop w:val="0"/>
                                                      <w:marBottom w:val="0"/>
                                                      <w:divBdr>
                                                        <w:top w:val="none" w:sz="0" w:space="0" w:color="auto"/>
                                                        <w:left w:val="none" w:sz="0" w:space="0" w:color="auto"/>
                                                        <w:bottom w:val="none" w:sz="0" w:space="0" w:color="auto"/>
                                                        <w:right w:val="none" w:sz="0" w:space="0" w:color="auto"/>
                                                      </w:divBdr>
                                                      <w:divsChild>
                                                        <w:div w:id="594483415">
                                                          <w:marLeft w:val="0"/>
                                                          <w:marRight w:val="0"/>
                                                          <w:marTop w:val="0"/>
                                                          <w:marBottom w:val="0"/>
                                                          <w:divBdr>
                                                            <w:top w:val="none" w:sz="0" w:space="0" w:color="auto"/>
                                                            <w:left w:val="none" w:sz="0" w:space="0" w:color="auto"/>
                                                            <w:bottom w:val="none" w:sz="0" w:space="0" w:color="auto"/>
                                                            <w:right w:val="none" w:sz="0" w:space="0" w:color="auto"/>
                                                          </w:divBdr>
                                                          <w:divsChild>
                                                            <w:div w:id="966009272">
                                                              <w:marLeft w:val="0"/>
                                                              <w:marRight w:val="0"/>
                                                              <w:marTop w:val="0"/>
                                                              <w:marBottom w:val="0"/>
                                                              <w:divBdr>
                                                                <w:top w:val="none" w:sz="0" w:space="0" w:color="auto"/>
                                                                <w:left w:val="none" w:sz="0" w:space="0" w:color="auto"/>
                                                                <w:bottom w:val="none" w:sz="0" w:space="0" w:color="auto"/>
                                                                <w:right w:val="none" w:sz="0" w:space="0" w:color="auto"/>
                                                              </w:divBdr>
                                                              <w:divsChild>
                                                                <w:div w:id="2135974897">
                                                                  <w:marLeft w:val="0"/>
                                                                  <w:marRight w:val="0"/>
                                                                  <w:marTop w:val="0"/>
                                                                  <w:marBottom w:val="0"/>
                                                                  <w:divBdr>
                                                                    <w:top w:val="none" w:sz="0" w:space="0" w:color="auto"/>
                                                                    <w:left w:val="none" w:sz="0" w:space="0" w:color="auto"/>
                                                                    <w:bottom w:val="none" w:sz="0" w:space="0" w:color="auto"/>
                                                                    <w:right w:val="none" w:sz="0" w:space="0" w:color="auto"/>
                                                                  </w:divBdr>
                                                                  <w:divsChild>
                                                                    <w:div w:id="998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1827">
                                                          <w:marLeft w:val="0"/>
                                                          <w:marRight w:val="0"/>
                                                          <w:marTop w:val="0"/>
                                                          <w:marBottom w:val="0"/>
                                                          <w:divBdr>
                                                            <w:top w:val="none" w:sz="0" w:space="0" w:color="auto"/>
                                                            <w:left w:val="none" w:sz="0" w:space="0" w:color="auto"/>
                                                            <w:bottom w:val="none" w:sz="0" w:space="0" w:color="auto"/>
                                                            <w:right w:val="none" w:sz="0" w:space="0" w:color="auto"/>
                                                          </w:divBdr>
                                                          <w:divsChild>
                                                            <w:div w:id="19313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220">
                                              <w:marLeft w:val="0"/>
                                              <w:marRight w:val="0"/>
                                              <w:marTop w:val="0"/>
                                              <w:marBottom w:val="0"/>
                                              <w:divBdr>
                                                <w:top w:val="none" w:sz="0" w:space="0" w:color="auto"/>
                                                <w:left w:val="none" w:sz="0" w:space="0" w:color="auto"/>
                                                <w:bottom w:val="none" w:sz="0" w:space="0" w:color="auto"/>
                                                <w:right w:val="none" w:sz="0" w:space="0" w:color="auto"/>
                                              </w:divBdr>
                                              <w:divsChild>
                                                <w:div w:id="2042196832">
                                                  <w:marLeft w:val="0"/>
                                                  <w:marRight w:val="0"/>
                                                  <w:marTop w:val="0"/>
                                                  <w:marBottom w:val="0"/>
                                                  <w:divBdr>
                                                    <w:top w:val="none" w:sz="0" w:space="0" w:color="auto"/>
                                                    <w:left w:val="none" w:sz="0" w:space="0" w:color="auto"/>
                                                    <w:bottom w:val="none" w:sz="0" w:space="0" w:color="auto"/>
                                                    <w:right w:val="none" w:sz="0" w:space="0" w:color="auto"/>
                                                  </w:divBdr>
                                                  <w:divsChild>
                                                    <w:div w:id="294288589">
                                                      <w:marLeft w:val="0"/>
                                                      <w:marRight w:val="0"/>
                                                      <w:marTop w:val="0"/>
                                                      <w:marBottom w:val="0"/>
                                                      <w:divBdr>
                                                        <w:top w:val="none" w:sz="0" w:space="0" w:color="auto"/>
                                                        <w:left w:val="none" w:sz="0" w:space="0" w:color="auto"/>
                                                        <w:bottom w:val="none" w:sz="0" w:space="0" w:color="auto"/>
                                                        <w:right w:val="none" w:sz="0" w:space="0" w:color="auto"/>
                                                      </w:divBdr>
                                                      <w:divsChild>
                                                        <w:div w:id="1093168938">
                                                          <w:marLeft w:val="0"/>
                                                          <w:marRight w:val="0"/>
                                                          <w:marTop w:val="0"/>
                                                          <w:marBottom w:val="0"/>
                                                          <w:divBdr>
                                                            <w:top w:val="none" w:sz="0" w:space="0" w:color="auto"/>
                                                            <w:left w:val="none" w:sz="0" w:space="0" w:color="auto"/>
                                                            <w:bottom w:val="none" w:sz="0" w:space="0" w:color="auto"/>
                                                            <w:right w:val="none" w:sz="0" w:space="0" w:color="auto"/>
                                                          </w:divBdr>
                                                        </w:div>
                                                        <w:div w:id="1597715657">
                                                          <w:marLeft w:val="0"/>
                                                          <w:marRight w:val="0"/>
                                                          <w:marTop w:val="0"/>
                                                          <w:marBottom w:val="0"/>
                                                          <w:divBdr>
                                                            <w:top w:val="none" w:sz="0" w:space="0" w:color="auto"/>
                                                            <w:left w:val="none" w:sz="0" w:space="0" w:color="auto"/>
                                                            <w:bottom w:val="none" w:sz="0" w:space="0" w:color="auto"/>
                                                            <w:right w:val="none" w:sz="0" w:space="0" w:color="auto"/>
                                                          </w:divBdr>
                                                          <w:divsChild>
                                                            <w:div w:id="341980406">
                                                              <w:marLeft w:val="0"/>
                                                              <w:marRight w:val="0"/>
                                                              <w:marTop w:val="0"/>
                                                              <w:marBottom w:val="0"/>
                                                              <w:divBdr>
                                                                <w:top w:val="none" w:sz="0" w:space="0" w:color="auto"/>
                                                                <w:left w:val="none" w:sz="0" w:space="0" w:color="auto"/>
                                                                <w:bottom w:val="none" w:sz="0" w:space="0" w:color="auto"/>
                                                                <w:right w:val="none" w:sz="0" w:space="0" w:color="auto"/>
                                                              </w:divBdr>
                                                              <w:divsChild>
                                                                <w:div w:id="9353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66355">
                                              <w:marLeft w:val="0"/>
                                              <w:marRight w:val="0"/>
                                              <w:marTop w:val="0"/>
                                              <w:marBottom w:val="0"/>
                                              <w:divBdr>
                                                <w:top w:val="none" w:sz="0" w:space="0" w:color="auto"/>
                                                <w:left w:val="none" w:sz="0" w:space="0" w:color="auto"/>
                                                <w:bottom w:val="none" w:sz="0" w:space="0" w:color="auto"/>
                                                <w:right w:val="none" w:sz="0" w:space="0" w:color="auto"/>
                                              </w:divBdr>
                                              <w:divsChild>
                                                <w:div w:id="1276327933">
                                                  <w:marLeft w:val="0"/>
                                                  <w:marRight w:val="0"/>
                                                  <w:marTop w:val="0"/>
                                                  <w:marBottom w:val="0"/>
                                                  <w:divBdr>
                                                    <w:top w:val="none" w:sz="0" w:space="0" w:color="auto"/>
                                                    <w:left w:val="none" w:sz="0" w:space="0" w:color="auto"/>
                                                    <w:bottom w:val="none" w:sz="0" w:space="0" w:color="auto"/>
                                                    <w:right w:val="none" w:sz="0" w:space="0" w:color="auto"/>
                                                  </w:divBdr>
                                                  <w:divsChild>
                                                    <w:div w:id="18155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002">
                                              <w:marLeft w:val="0"/>
                                              <w:marRight w:val="0"/>
                                              <w:marTop w:val="0"/>
                                              <w:marBottom w:val="0"/>
                                              <w:divBdr>
                                                <w:top w:val="none" w:sz="0" w:space="0" w:color="auto"/>
                                                <w:left w:val="none" w:sz="0" w:space="0" w:color="auto"/>
                                                <w:bottom w:val="none" w:sz="0" w:space="0" w:color="auto"/>
                                                <w:right w:val="none" w:sz="0" w:space="0" w:color="auto"/>
                                              </w:divBdr>
                                              <w:divsChild>
                                                <w:div w:id="390232993">
                                                  <w:marLeft w:val="0"/>
                                                  <w:marRight w:val="0"/>
                                                  <w:marTop w:val="0"/>
                                                  <w:marBottom w:val="0"/>
                                                  <w:divBdr>
                                                    <w:top w:val="none" w:sz="0" w:space="0" w:color="auto"/>
                                                    <w:left w:val="none" w:sz="0" w:space="0" w:color="auto"/>
                                                    <w:bottom w:val="none" w:sz="0" w:space="0" w:color="auto"/>
                                                    <w:right w:val="none" w:sz="0" w:space="0" w:color="auto"/>
                                                  </w:divBdr>
                                                  <w:divsChild>
                                                    <w:div w:id="333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8232">
                                              <w:marLeft w:val="0"/>
                                              <w:marRight w:val="0"/>
                                              <w:marTop w:val="100"/>
                                              <w:marBottom w:val="0"/>
                                              <w:divBdr>
                                                <w:top w:val="none" w:sz="0" w:space="0" w:color="auto"/>
                                                <w:left w:val="none" w:sz="0" w:space="0" w:color="auto"/>
                                                <w:bottom w:val="none" w:sz="0" w:space="0" w:color="auto"/>
                                                <w:right w:val="none" w:sz="0" w:space="0" w:color="auto"/>
                                              </w:divBdr>
                                              <w:divsChild>
                                                <w:div w:id="6620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858426">
                                  <w:marLeft w:val="0"/>
                                  <w:marRight w:val="0"/>
                                  <w:marTop w:val="0"/>
                                  <w:marBottom w:val="0"/>
                                  <w:divBdr>
                                    <w:top w:val="none" w:sz="0" w:space="0" w:color="auto"/>
                                    <w:left w:val="none" w:sz="0" w:space="0" w:color="auto"/>
                                    <w:bottom w:val="none" w:sz="0" w:space="0" w:color="auto"/>
                                    <w:right w:val="none" w:sz="0" w:space="0" w:color="auto"/>
                                  </w:divBdr>
                                  <w:divsChild>
                                    <w:div w:id="527764450">
                                      <w:marLeft w:val="0"/>
                                      <w:marRight w:val="0"/>
                                      <w:marTop w:val="0"/>
                                      <w:marBottom w:val="0"/>
                                      <w:divBdr>
                                        <w:top w:val="none" w:sz="0" w:space="0" w:color="auto"/>
                                        <w:left w:val="none" w:sz="0" w:space="0" w:color="auto"/>
                                        <w:bottom w:val="none" w:sz="0" w:space="0" w:color="auto"/>
                                        <w:right w:val="none" w:sz="0" w:space="0" w:color="auto"/>
                                      </w:divBdr>
                                      <w:divsChild>
                                        <w:div w:id="1167400269">
                                          <w:marLeft w:val="0"/>
                                          <w:marRight w:val="0"/>
                                          <w:marTop w:val="0"/>
                                          <w:marBottom w:val="0"/>
                                          <w:divBdr>
                                            <w:top w:val="none" w:sz="0" w:space="0" w:color="auto"/>
                                            <w:left w:val="none" w:sz="0" w:space="0" w:color="auto"/>
                                            <w:bottom w:val="none" w:sz="0" w:space="0" w:color="auto"/>
                                            <w:right w:val="none" w:sz="0" w:space="0" w:color="auto"/>
                                          </w:divBdr>
                                          <w:divsChild>
                                            <w:div w:id="1056054384">
                                              <w:marLeft w:val="0"/>
                                              <w:marRight w:val="0"/>
                                              <w:marTop w:val="0"/>
                                              <w:marBottom w:val="0"/>
                                              <w:divBdr>
                                                <w:top w:val="none" w:sz="0" w:space="0" w:color="auto"/>
                                                <w:left w:val="none" w:sz="0" w:space="0" w:color="auto"/>
                                                <w:bottom w:val="none" w:sz="0" w:space="0" w:color="auto"/>
                                                <w:right w:val="none" w:sz="0" w:space="0" w:color="auto"/>
                                              </w:divBdr>
                                              <w:divsChild>
                                                <w:div w:id="1617519488">
                                                  <w:marLeft w:val="0"/>
                                                  <w:marRight w:val="0"/>
                                                  <w:marTop w:val="0"/>
                                                  <w:marBottom w:val="0"/>
                                                  <w:divBdr>
                                                    <w:top w:val="none" w:sz="0" w:space="0" w:color="auto"/>
                                                    <w:left w:val="none" w:sz="0" w:space="0" w:color="auto"/>
                                                    <w:bottom w:val="none" w:sz="0" w:space="0" w:color="auto"/>
                                                    <w:right w:val="none" w:sz="0" w:space="0" w:color="auto"/>
                                                  </w:divBdr>
                                                  <w:divsChild>
                                                    <w:div w:id="1707414181">
                                                      <w:marLeft w:val="0"/>
                                                      <w:marRight w:val="0"/>
                                                      <w:marTop w:val="0"/>
                                                      <w:marBottom w:val="0"/>
                                                      <w:divBdr>
                                                        <w:top w:val="none" w:sz="0" w:space="0" w:color="auto"/>
                                                        <w:left w:val="none" w:sz="0" w:space="0" w:color="auto"/>
                                                        <w:bottom w:val="none" w:sz="0" w:space="0" w:color="auto"/>
                                                        <w:right w:val="none" w:sz="0" w:space="0" w:color="auto"/>
                                                      </w:divBdr>
                                                      <w:divsChild>
                                                        <w:div w:id="301039402">
                                                          <w:marLeft w:val="0"/>
                                                          <w:marRight w:val="0"/>
                                                          <w:marTop w:val="0"/>
                                                          <w:marBottom w:val="0"/>
                                                          <w:divBdr>
                                                            <w:top w:val="none" w:sz="0" w:space="0" w:color="auto"/>
                                                            <w:left w:val="none" w:sz="0" w:space="0" w:color="auto"/>
                                                            <w:bottom w:val="none" w:sz="0" w:space="0" w:color="auto"/>
                                                            <w:right w:val="none" w:sz="0" w:space="0" w:color="auto"/>
                                                          </w:divBdr>
                                                          <w:divsChild>
                                                            <w:div w:id="1533225547">
                                                              <w:marLeft w:val="0"/>
                                                              <w:marRight w:val="0"/>
                                                              <w:marTop w:val="0"/>
                                                              <w:marBottom w:val="0"/>
                                                              <w:divBdr>
                                                                <w:top w:val="none" w:sz="0" w:space="0" w:color="auto"/>
                                                                <w:left w:val="none" w:sz="0" w:space="0" w:color="auto"/>
                                                                <w:bottom w:val="none" w:sz="0" w:space="0" w:color="auto"/>
                                                                <w:right w:val="none" w:sz="0" w:space="0" w:color="auto"/>
                                                              </w:divBdr>
                                                              <w:divsChild>
                                                                <w:div w:id="550263256">
                                                                  <w:marLeft w:val="0"/>
                                                                  <w:marRight w:val="0"/>
                                                                  <w:marTop w:val="0"/>
                                                                  <w:marBottom w:val="0"/>
                                                                  <w:divBdr>
                                                                    <w:top w:val="none" w:sz="0" w:space="0" w:color="auto"/>
                                                                    <w:left w:val="none" w:sz="0" w:space="0" w:color="auto"/>
                                                                    <w:bottom w:val="none" w:sz="0" w:space="0" w:color="auto"/>
                                                                    <w:right w:val="none" w:sz="0" w:space="0" w:color="auto"/>
                                                                  </w:divBdr>
                                                                  <w:divsChild>
                                                                    <w:div w:id="1164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08846">
                                              <w:marLeft w:val="0"/>
                                              <w:marRight w:val="0"/>
                                              <w:marTop w:val="0"/>
                                              <w:marBottom w:val="0"/>
                                              <w:divBdr>
                                                <w:top w:val="none" w:sz="0" w:space="0" w:color="auto"/>
                                                <w:left w:val="none" w:sz="0" w:space="0" w:color="auto"/>
                                                <w:bottom w:val="none" w:sz="0" w:space="0" w:color="auto"/>
                                                <w:right w:val="none" w:sz="0" w:space="0" w:color="auto"/>
                                              </w:divBdr>
                                              <w:divsChild>
                                                <w:div w:id="1694451745">
                                                  <w:marLeft w:val="0"/>
                                                  <w:marRight w:val="0"/>
                                                  <w:marTop w:val="0"/>
                                                  <w:marBottom w:val="0"/>
                                                  <w:divBdr>
                                                    <w:top w:val="none" w:sz="0" w:space="0" w:color="auto"/>
                                                    <w:left w:val="none" w:sz="0" w:space="0" w:color="auto"/>
                                                    <w:bottom w:val="none" w:sz="0" w:space="0" w:color="auto"/>
                                                    <w:right w:val="none" w:sz="0" w:space="0" w:color="auto"/>
                                                  </w:divBdr>
                                                  <w:divsChild>
                                                    <w:div w:id="1297220554">
                                                      <w:marLeft w:val="0"/>
                                                      <w:marRight w:val="0"/>
                                                      <w:marTop w:val="0"/>
                                                      <w:marBottom w:val="0"/>
                                                      <w:divBdr>
                                                        <w:top w:val="none" w:sz="0" w:space="0" w:color="auto"/>
                                                        <w:left w:val="none" w:sz="0" w:space="0" w:color="auto"/>
                                                        <w:bottom w:val="none" w:sz="0" w:space="0" w:color="auto"/>
                                                        <w:right w:val="none" w:sz="0" w:space="0" w:color="auto"/>
                                                      </w:divBdr>
                                                      <w:divsChild>
                                                        <w:div w:id="345249734">
                                                          <w:marLeft w:val="0"/>
                                                          <w:marRight w:val="0"/>
                                                          <w:marTop w:val="0"/>
                                                          <w:marBottom w:val="0"/>
                                                          <w:divBdr>
                                                            <w:top w:val="none" w:sz="0" w:space="0" w:color="auto"/>
                                                            <w:left w:val="none" w:sz="0" w:space="0" w:color="auto"/>
                                                            <w:bottom w:val="none" w:sz="0" w:space="0" w:color="auto"/>
                                                            <w:right w:val="none" w:sz="0" w:space="0" w:color="auto"/>
                                                          </w:divBdr>
                                                        </w:div>
                                                        <w:div w:id="1718167270">
                                                          <w:marLeft w:val="0"/>
                                                          <w:marRight w:val="0"/>
                                                          <w:marTop w:val="0"/>
                                                          <w:marBottom w:val="0"/>
                                                          <w:divBdr>
                                                            <w:top w:val="none" w:sz="0" w:space="0" w:color="auto"/>
                                                            <w:left w:val="none" w:sz="0" w:space="0" w:color="auto"/>
                                                            <w:bottom w:val="none" w:sz="0" w:space="0" w:color="auto"/>
                                                            <w:right w:val="none" w:sz="0" w:space="0" w:color="auto"/>
                                                          </w:divBdr>
                                                          <w:divsChild>
                                                            <w:div w:id="1339891216">
                                                              <w:marLeft w:val="0"/>
                                                              <w:marRight w:val="0"/>
                                                              <w:marTop w:val="0"/>
                                                              <w:marBottom w:val="0"/>
                                                              <w:divBdr>
                                                                <w:top w:val="none" w:sz="0" w:space="0" w:color="auto"/>
                                                                <w:left w:val="none" w:sz="0" w:space="0" w:color="auto"/>
                                                                <w:bottom w:val="none" w:sz="0" w:space="0" w:color="auto"/>
                                                                <w:right w:val="none" w:sz="0" w:space="0" w:color="auto"/>
                                                              </w:divBdr>
                                                              <w:divsChild>
                                                                <w:div w:id="561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542817">
                                              <w:marLeft w:val="0"/>
                                              <w:marRight w:val="0"/>
                                              <w:marTop w:val="0"/>
                                              <w:marBottom w:val="0"/>
                                              <w:divBdr>
                                                <w:top w:val="none" w:sz="0" w:space="0" w:color="auto"/>
                                                <w:left w:val="none" w:sz="0" w:space="0" w:color="auto"/>
                                                <w:bottom w:val="none" w:sz="0" w:space="0" w:color="auto"/>
                                                <w:right w:val="none" w:sz="0" w:space="0" w:color="auto"/>
                                              </w:divBdr>
                                              <w:divsChild>
                                                <w:div w:id="1941330900">
                                                  <w:marLeft w:val="0"/>
                                                  <w:marRight w:val="0"/>
                                                  <w:marTop w:val="0"/>
                                                  <w:marBottom w:val="0"/>
                                                  <w:divBdr>
                                                    <w:top w:val="none" w:sz="0" w:space="0" w:color="auto"/>
                                                    <w:left w:val="none" w:sz="0" w:space="0" w:color="auto"/>
                                                    <w:bottom w:val="none" w:sz="0" w:space="0" w:color="auto"/>
                                                    <w:right w:val="none" w:sz="0" w:space="0" w:color="auto"/>
                                                  </w:divBdr>
                                                  <w:divsChild>
                                                    <w:div w:id="1013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52301">
                                              <w:marLeft w:val="0"/>
                                              <w:marRight w:val="0"/>
                                              <w:marTop w:val="0"/>
                                              <w:marBottom w:val="0"/>
                                              <w:divBdr>
                                                <w:top w:val="none" w:sz="0" w:space="0" w:color="auto"/>
                                                <w:left w:val="none" w:sz="0" w:space="0" w:color="auto"/>
                                                <w:bottom w:val="none" w:sz="0" w:space="0" w:color="auto"/>
                                                <w:right w:val="none" w:sz="0" w:space="0" w:color="auto"/>
                                              </w:divBdr>
                                              <w:divsChild>
                                                <w:div w:id="1234313607">
                                                  <w:marLeft w:val="0"/>
                                                  <w:marRight w:val="0"/>
                                                  <w:marTop w:val="0"/>
                                                  <w:marBottom w:val="0"/>
                                                  <w:divBdr>
                                                    <w:top w:val="none" w:sz="0" w:space="0" w:color="auto"/>
                                                    <w:left w:val="none" w:sz="0" w:space="0" w:color="auto"/>
                                                    <w:bottom w:val="none" w:sz="0" w:space="0" w:color="auto"/>
                                                    <w:right w:val="none" w:sz="0" w:space="0" w:color="auto"/>
                                                  </w:divBdr>
                                                  <w:divsChild>
                                                    <w:div w:id="1872065422">
                                                      <w:marLeft w:val="0"/>
                                                      <w:marRight w:val="0"/>
                                                      <w:marTop w:val="0"/>
                                                      <w:marBottom w:val="0"/>
                                                      <w:divBdr>
                                                        <w:top w:val="none" w:sz="0" w:space="0" w:color="auto"/>
                                                        <w:left w:val="none" w:sz="0" w:space="0" w:color="auto"/>
                                                        <w:bottom w:val="none" w:sz="0" w:space="0" w:color="auto"/>
                                                        <w:right w:val="none" w:sz="0" w:space="0" w:color="auto"/>
                                                      </w:divBdr>
                                                      <w:divsChild>
                                                        <w:div w:id="173960405">
                                                          <w:marLeft w:val="0"/>
                                                          <w:marRight w:val="68"/>
                                                          <w:marTop w:val="0"/>
                                                          <w:marBottom w:val="0"/>
                                                          <w:divBdr>
                                                            <w:top w:val="none" w:sz="0" w:space="0" w:color="auto"/>
                                                            <w:left w:val="none" w:sz="0" w:space="0" w:color="auto"/>
                                                            <w:bottom w:val="none" w:sz="0" w:space="0" w:color="auto"/>
                                                            <w:right w:val="none" w:sz="0" w:space="0" w:color="auto"/>
                                                          </w:divBdr>
                                                        </w:div>
                                                        <w:div w:id="14684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53754">
                                              <w:marLeft w:val="0"/>
                                              <w:marRight w:val="0"/>
                                              <w:marTop w:val="100"/>
                                              <w:marBottom w:val="0"/>
                                              <w:divBdr>
                                                <w:top w:val="none" w:sz="0" w:space="0" w:color="auto"/>
                                                <w:left w:val="none" w:sz="0" w:space="0" w:color="auto"/>
                                                <w:bottom w:val="none" w:sz="0" w:space="0" w:color="auto"/>
                                                <w:right w:val="none" w:sz="0" w:space="0" w:color="auto"/>
                                              </w:divBdr>
                                              <w:divsChild>
                                                <w:div w:id="6856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913749">
          <w:marLeft w:val="0"/>
          <w:marRight w:val="0"/>
          <w:marTop w:val="0"/>
          <w:marBottom w:val="0"/>
          <w:divBdr>
            <w:top w:val="none" w:sz="0" w:space="0" w:color="auto"/>
            <w:left w:val="none" w:sz="0" w:space="0" w:color="auto"/>
            <w:bottom w:val="none" w:sz="0" w:space="0" w:color="auto"/>
            <w:right w:val="none" w:sz="0" w:space="0" w:color="auto"/>
          </w:divBdr>
          <w:divsChild>
            <w:div w:id="1009798685">
              <w:marLeft w:val="0"/>
              <w:marRight w:val="0"/>
              <w:marTop w:val="0"/>
              <w:marBottom w:val="0"/>
              <w:divBdr>
                <w:top w:val="none" w:sz="0" w:space="0" w:color="auto"/>
                <w:left w:val="none" w:sz="0" w:space="0" w:color="auto"/>
                <w:bottom w:val="none" w:sz="0" w:space="0" w:color="auto"/>
                <w:right w:val="none" w:sz="0" w:space="0" w:color="auto"/>
              </w:divBdr>
              <w:divsChild>
                <w:div w:id="483935041">
                  <w:marLeft w:val="0"/>
                  <w:marRight w:val="0"/>
                  <w:marTop w:val="0"/>
                  <w:marBottom w:val="0"/>
                  <w:divBdr>
                    <w:top w:val="none" w:sz="0" w:space="0" w:color="auto"/>
                    <w:left w:val="none" w:sz="0" w:space="0" w:color="auto"/>
                    <w:bottom w:val="none" w:sz="0" w:space="0" w:color="auto"/>
                    <w:right w:val="none" w:sz="0" w:space="0" w:color="auto"/>
                  </w:divBdr>
                  <w:divsChild>
                    <w:div w:id="1805852044">
                      <w:marLeft w:val="0"/>
                      <w:marRight w:val="0"/>
                      <w:marTop w:val="0"/>
                      <w:marBottom w:val="0"/>
                      <w:divBdr>
                        <w:top w:val="none" w:sz="0" w:space="0" w:color="auto"/>
                        <w:left w:val="none" w:sz="0" w:space="0" w:color="auto"/>
                        <w:bottom w:val="none" w:sz="0" w:space="0" w:color="auto"/>
                        <w:right w:val="none" w:sz="0" w:space="0" w:color="auto"/>
                      </w:divBdr>
                      <w:divsChild>
                        <w:div w:id="977799999">
                          <w:marLeft w:val="0"/>
                          <w:marRight w:val="0"/>
                          <w:marTop w:val="0"/>
                          <w:marBottom w:val="0"/>
                          <w:divBdr>
                            <w:top w:val="none" w:sz="0" w:space="0" w:color="auto"/>
                            <w:left w:val="none" w:sz="0" w:space="0" w:color="auto"/>
                            <w:bottom w:val="none" w:sz="0" w:space="0" w:color="auto"/>
                            <w:right w:val="none" w:sz="0" w:space="0" w:color="auto"/>
                          </w:divBdr>
                          <w:divsChild>
                            <w:div w:id="174423891">
                              <w:marLeft w:val="0"/>
                              <w:marRight w:val="0"/>
                              <w:marTop w:val="0"/>
                              <w:marBottom w:val="0"/>
                              <w:divBdr>
                                <w:top w:val="none" w:sz="0" w:space="0" w:color="auto"/>
                                <w:left w:val="none" w:sz="0" w:space="0" w:color="auto"/>
                                <w:bottom w:val="none" w:sz="0" w:space="0" w:color="auto"/>
                                <w:right w:val="none" w:sz="0" w:space="0" w:color="auto"/>
                              </w:divBdr>
                              <w:divsChild>
                                <w:div w:id="1738891808">
                                  <w:marLeft w:val="0"/>
                                  <w:marRight w:val="0"/>
                                  <w:marTop w:val="0"/>
                                  <w:marBottom w:val="0"/>
                                  <w:divBdr>
                                    <w:top w:val="none" w:sz="0" w:space="0" w:color="auto"/>
                                    <w:left w:val="none" w:sz="0" w:space="0" w:color="auto"/>
                                    <w:bottom w:val="none" w:sz="0" w:space="0" w:color="auto"/>
                                    <w:right w:val="none" w:sz="0" w:space="0" w:color="auto"/>
                                  </w:divBdr>
                                  <w:divsChild>
                                    <w:div w:id="1098989271">
                                      <w:marLeft w:val="0"/>
                                      <w:marRight w:val="0"/>
                                      <w:marTop w:val="0"/>
                                      <w:marBottom w:val="0"/>
                                      <w:divBdr>
                                        <w:top w:val="none" w:sz="0" w:space="0" w:color="auto"/>
                                        <w:left w:val="none" w:sz="0" w:space="0" w:color="auto"/>
                                        <w:bottom w:val="none" w:sz="0" w:space="0" w:color="auto"/>
                                        <w:right w:val="none" w:sz="0" w:space="0" w:color="auto"/>
                                      </w:divBdr>
                                      <w:divsChild>
                                        <w:div w:id="367267179">
                                          <w:marLeft w:val="0"/>
                                          <w:marRight w:val="0"/>
                                          <w:marTop w:val="0"/>
                                          <w:marBottom w:val="0"/>
                                          <w:divBdr>
                                            <w:top w:val="none" w:sz="0" w:space="0" w:color="auto"/>
                                            <w:left w:val="none" w:sz="0" w:space="0" w:color="auto"/>
                                            <w:bottom w:val="none" w:sz="0" w:space="0" w:color="auto"/>
                                            <w:right w:val="none" w:sz="0" w:space="0" w:color="auto"/>
                                          </w:divBdr>
                                          <w:divsChild>
                                            <w:div w:id="1814063105">
                                              <w:marLeft w:val="0"/>
                                              <w:marRight w:val="0"/>
                                              <w:marTop w:val="0"/>
                                              <w:marBottom w:val="0"/>
                                              <w:divBdr>
                                                <w:top w:val="none" w:sz="0" w:space="0" w:color="auto"/>
                                                <w:left w:val="none" w:sz="0" w:space="0" w:color="auto"/>
                                                <w:bottom w:val="none" w:sz="0" w:space="0" w:color="auto"/>
                                                <w:right w:val="none" w:sz="0" w:space="0" w:color="auto"/>
                                              </w:divBdr>
                                              <w:divsChild>
                                                <w:div w:id="1702893956">
                                                  <w:marLeft w:val="0"/>
                                                  <w:marRight w:val="0"/>
                                                  <w:marTop w:val="0"/>
                                                  <w:marBottom w:val="0"/>
                                                  <w:divBdr>
                                                    <w:top w:val="none" w:sz="0" w:space="0" w:color="auto"/>
                                                    <w:left w:val="none" w:sz="0" w:space="0" w:color="auto"/>
                                                    <w:bottom w:val="none" w:sz="0" w:space="0" w:color="auto"/>
                                                    <w:right w:val="none" w:sz="0" w:space="0" w:color="auto"/>
                                                  </w:divBdr>
                                                  <w:divsChild>
                                                    <w:div w:id="1862738872">
                                                      <w:marLeft w:val="0"/>
                                                      <w:marRight w:val="0"/>
                                                      <w:marTop w:val="0"/>
                                                      <w:marBottom w:val="0"/>
                                                      <w:divBdr>
                                                        <w:top w:val="none" w:sz="0" w:space="0" w:color="auto"/>
                                                        <w:left w:val="none" w:sz="0" w:space="0" w:color="auto"/>
                                                        <w:bottom w:val="none" w:sz="0" w:space="0" w:color="auto"/>
                                                        <w:right w:val="none" w:sz="0" w:space="0" w:color="auto"/>
                                                      </w:divBdr>
                                                      <w:divsChild>
                                                        <w:div w:id="320043684">
                                                          <w:marLeft w:val="0"/>
                                                          <w:marRight w:val="0"/>
                                                          <w:marTop w:val="0"/>
                                                          <w:marBottom w:val="0"/>
                                                          <w:divBdr>
                                                            <w:top w:val="none" w:sz="0" w:space="0" w:color="auto"/>
                                                            <w:left w:val="none" w:sz="0" w:space="0" w:color="auto"/>
                                                            <w:bottom w:val="none" w:sz="0" w:space="0" w:color="auto"/>
                                                            <w:right w:val="none" w:sz="0" w:space="0" w:color="auto"/>
                                                          </w:divBdr>
                                                          <w:divsChild>
                                                            <w:div w:id="1212493881">
                                                              <w:marLeft w:val="0"/>
                                                              <w:marRight w:val="0"/>
                                                              <w:marTop w:val="0"/>
                                                              <w:marBottom w:val="0"/>
                                                              <w:divBdr>
                                                                <w:top w:val="none" w:sz="0" w:space="0" w:color="auto"/>
                                                                <w:left w:val="none" w:sz="0" w:space="0" w:color="auto"/>
                                                                <w:bottom w:val="none" w:sz="0" w:space="0" w:color="auto"/>
                                                                <w:right w:val="none" w:sz="0" w:space="0" w:color="auto"/>
                                                              </w:divBdr>
                                                              <w:divsChild>
                                                                <w:div w:id="866481919">
                                                                  <w:marLeft w:val="0"/>
                                                                  <w:marRight w:val="0"/>
                                                                  <w:marTop w:val="0"/>
                                                                  <w:marBottom w:val="0"/>
                                                                  <w:divBdr>
                                                                    <w:top w:val="none" w:sz="0" w:space="0" w:color="auto"/>
                                                                    <w:left w:val="none" w:sz="0" w:space="0" w:color="auto"/>
                                                                    <w:bottom w:val="none" w:sz="0" w:space="0" w:color="auto"/>
                                                                    <w:right w:val="none" w:sz="0" w:space="0" w:color="auto"/>
                                                                  </w:divBdr>
                                                                  <w:divsChild>
                                                                    <w:div w:id="8901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4165">
                                                          <w:marLeft w:val="0"/>
                                                          <w:marRight w:val="0"/>
                                                          <w:marTop w:val="0"/>
                                                          <w:marBottom w:val="0"/>
                                                          <w:divBdr>
                                                            <w:top w:val="none" w:sz="0" w:space="0" w:color="auto"/>
                                                            <w:left w:val="none" w:sz="0" w:space="0" w:color="auto"/>
                                                            <w:bottom w:val="none" w:sz="0" w:space="0" w:color="auto"/>
                                                            <w:right w:val="none" w:sz="0" w:space="0" w:color="auto"/>
                                                          </w:divBdr>
                                                          <w:divsChild>
                                                            <w:div w:id="562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26926">
                                              <w:marLeft w:val="0"/>
                                              <w:marRight w:val="0"/>
                                              <w:marTop w:val="0"/>
                                              <w:marBottom w:val="0"/>
                                              <w:divBdr>
                                                <w:top w:val="none" w:sz="0" w:space="0" w:color="auto"/>
                                                <w:left w:val="none" w:sz="0" w:space="0" w:color="auto"/>
                                                <w:bottom w:val="none" w:sz="0" w:space="0" w:color="auto"/>
                                                <w:right w:val="none" w:sz="0" w:space="0" w:color="auto"/>
                                              </w:divBdr>
                                              <w:divsChild>
                                                <w:div w:id="569073621">
                                                  <w:marLeft w:val="0"/>
                                                  <w:marRight w:val="0"/>
                                                  <w:marTop w:val="0"/>
                                                  <w:marBottom w:val="0"/>
                                                  <w:divBdr>
                                                    <w:top w:val="none" w:sz="0" w:space="0" w:color="auto"/>
                                                    <w:left w:val="none" w:sz="0" w:space="0" w:color="auto"/>
                                                    <w:bottom w:val="none" w:sz="0" w:space="0" w:color="auto"/>
                                                    <w:right w:val="none" w:sz="0" w:space="0" w:color="auto"/>
                                                  </w:divBdr>
                                                  <w:divsChild>
                                                    <w:div w:id="1426071592">
                                                      <w:marLeft w:val="0"/>
                                                      <w:marRight w:val="0"/>
                                                      <w:marTop w:val="0"/>
                                                      <w:marBottom w:val="0"/>
                                                      <w:divBdr>
                                                        <w:top w:val="none" w:sz="0" w:space="0" w:color="auto"/>
                                                        <w:left w:val="none" w:sz="0" w:space="0" w:color="auto"/>
                                                        <w:bottom w:val="none" w:sz="0" w:space="0" w:color="auto"/>
                                                        <w:right w:val="none" w:sz="0" w:space="0" w:color="auto"/>
                                                      </w:divBdr>
                                                      <w:divsChild>
                                                        <w:div w:id="155003841">
                                                          <w:marLeft w:val="0"/>
                                                          <w:marRight w:val="0"/>
                                                          <w:marTop w:val="0"/>
                                                          <w:marBottom w:val="0"/>
                                                          <w:divBdr>
                                                            <w:top w:val="none" w:sz="0" w:space="0" w:color="auto"/>
                                                            <w:left w:val="none" w:sz="0" w:space="0" w:color="auto"/>
                                                            <w:bottom w:val="none" w:sz="0" w:space="0" w:color="auto"/>
                                                            <w:right w:val="none" w:sz="0" w:space="0" w:color="auto"/>
                                                          </w:divBdr>
                                                        </w:div>
                                                        <w:div w:id="1431320802">
                                                          <w:marLeft w:val="0"/>
                                                          <w:marRight w:val="0"/>
                                                          <w:marTop w:val="0"/>
                                                          <w:marBottom w:val="0"/>
                                                          <w:divBdr>
                                                            <w:top w:val="none" w:sz="0" w:space="0" w:color="auto"/>
                                                            <w:left w:val="none" w:sz="0" w:space="0" w:color="auto"/>
                                                            <w:bottom w:val="none" w:sz="0" w:space="0" w:color="auto"/>
                                                            <w:right w:val="none" w:sz="0" w:space="0" w:color="auto"/>
                                                          </w:divBdr>
                                                          <w:divsChild>
                                                            <w:div w:id="1279408678">
                                                              <w:marLeft w:val="0"/>
                                                              <w:marRight w:val="0"/>
                                                              <w:marTop w:val="0"/>
                                                              <w:marBottom w:val="0"/>
                                                              <w:divBdr>
                                                                <w:top w:val="none" w:sz="0" w:space="0" w:color="auto"/>
                                                                <w:left w:val="none" w:sz="0" w:space="0" w:color="auto"/>
                                                                <w:bottom w:val="none" w:sz="0" w:space="0" w:color="auto"/>
                                                                <w:right w:val="none" w:sz="0" w:space="0" w:color="auto"/>
                                                              </w:divBdr>
                                                              <w:divsChild>
                                                                <w:div w:id="6425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082753">
                                              <w:marLeft w:val="0"/>
                                              <w:marRight w:val="0"/>
                                              <w:marTop w:val="0"/>
                                              <w:marBottom w:val="0"/>
                                              <w:divBdr>
                                                <w:top w:val="none" w:sz="0" w:space="0" w:color="auto"/>
                                                <w:left w:val="none" w:sz="0" w:space="0" w:color="auto"/>
                                                <w:bottom w:val="none" w:sz="0" w:space="0" w:color="auto"/>
                                                <w:right w:val="none" w:sz="0" w:space="0" w:color="auto"/>
                                              </w:divBdr>
                                              <w:divsChild>
                                                <w:div w:id="321471188">
                                                  <w:marLeft w:val="0"/>
                                                  <w:marRight w:val="0"/>
                                                  <w:marTop w:val="0"/>
                                                  <w:marBottom w:val="0"/>
                                                  <w:divBdr>
                                                    <w:top w:val="none" w:sz="0" w:space="0" w:color="auto"/>
                                                    <w:left w:val="none" w:sz="0" w:space="0" w:color="auto"/>
                                                    <w:bottom w:val="none" w:sz="0" w:space="0" w:color="auto"/>
                                                    <w:right w:val="none" w:sz="0" w:space="0" w:color="auto"/>
                                                  </w:divBdr>
                                                  <w:divsChild>
                                                    <w:div w:id="6317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6658">
                                              <w:marLeft w:val="0"/>
                                              <w:marRight w:val="0"/>
                                              <w:marTop w:val="100"/>
                                              <w:marBottom w:val="0"/>
                                              <w:divBdr>
                                                <w:top w:val="none" w:sz="0" w:space="0" w:color="auto"/>
                                                <w:left w:val="none" w:sz="0" w:space="0" w:color="auto"/>
                                                <w:bottom w:val="none" w:sz="0" w:space="0" w:color="auto"/>
                                                <w:right w:val="none" w:sz="0" w:space="0" w:color="auto"/>
                                              </w:divBdr>
                                              <w:divsChild>
                                                <w:div w:id="9129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01632">
                                  <w:marLeft w:val="0"/>
                                  <w:marRight w:val="0"/>
                                  <w:marTop w:val="0"/>
                                  <w:marBottom w:val="0"/>
                                  <w:divBdr>
                                    <w:top w:val="none" w:sz="0" w:space="0" w:color="auto"/>
                                    <w:left w:val="none" w:sz="0" w:space="0" w:color="auto"/>
                                    <w:bottom w:val="none" w:sz="0" w:space="0" w:color="auto"/>
                                    <w:right w:val="none" w:sz="0" w:space="0" w:color="auto"/>
                                  </w:divBdr>
                                  <w:divsChild>
                                    <w:div w:id="1950549747">
                                      <w:marLeft w:val="0"/>
                                      <w:marRight w:val="0"/>
                                      <w:marTop w:val="0"/>
                                      <w:marBottom w:val="0"/>
                                      <w:divBdr>
                                        <w:top w:val="none" w:sz="0" w:space="0" w:color="auto"/>
                                        <w:left w:val="none" w:sz="0" w:space="0" w:color="auto"/>
                                        <w:bottom w:val="none" w:sz="0" w:space="0" w:color="auto"/>
                                        <w:right w:val="none" w:sz="0" w:space="0" w:color="auto"/>
                                      </w:divBdr>
                                      <w:divsChild>
                                        <w:div w:id="1774203203">
                                          <w:marLeft w:val="0"/>
                                          <w:marRight w:val="0"/>
                                          <w:marTop w:val="0"/>
                                          <w:marBottom w:val="0"/>
                                          <w:divBdr>
                                            <w:top w:val="none" w:sz="0" w:space="0" w:color="auto"/>
                                            <w:left w:val="none" w:sz="0" w:space="0" w:color="auto"/>
                                            <w:bottom w:val="none" w:sz="0" w:space="0" w:color="auto"/>
                                            <w:right w:val="none" w:sz="0" w:space="0" w:color="auto"/>
                                          </w:divBdr>
                                          <w:divsChild>
                                            <w:div w:id="1904635843">
                                              <w:marLeft w:val="0"/>
                                              <w:marRight w:val="0"/>
                                              <w:marTop w:val="0"/>
                                              <w:marBottom w:val="0"/>
                                              <w:divBdr>
                                                <w:top w:val="none" w:sz="0" w:space="0" w:color="auto"/>
                                                <w:left w:val="none" w:sz="0" w:space="0" w:color="auto"/>
                                                <w:bottom w:val="none" w:sz="0" w:space="0" w:color="auto"/>
                                                <w:right w:val="none" w:sz="0" w:space="0" w:color="auto"/>
                                              </w:divBdr>
                                              <w:divsChild>
                                                <w:div w:id="1851603878">
                                                  <w:marLeft w:val="0"/>
                                                  <w:marRight w:val="0"/>
                                                  <w:marTop w:val="0"/>
                                                  <w:marBottom w:val="0"/>
                                                  <w:divBdr>
                                                    <w:top w:val="none" w:sz="0" w:space="0" w:color="auto"/>
                                                    <w:left w:val="none" w:sz="0" w:space="0" w:color="auto"/>
                                                    <w:bottom w:val="none" w:sz="0" w:space="0" w:color="auto"/>
                                                    <w:right w:val="none" w:sz="0" w:space="0" w:color="auto"/>
                                                  </w:divBdr>
                                                  <w:divsChild>
                                                    <w:div w:id="142281635">
                                                      <w:marLeft w:val="0"/>
                                                      <w:marRight w:val="0"/>
                                                      <w:marTop w:val="0"/>
                                                      <w:marBottom w:val="0"/>
                                                      <w:divBdr>
                                                        <w:top w:val="none" w:sz="0" w:space="0" w:color="auto"/>
                                                        <w:left w:val="none" w:sz="0" w:space="0" w:color="auto"/>
                                                        <w:bottom w:val="none" w:sz="0" w:space="0" w:color="auto"/>
                                                        <w:right w:val="none" w:sz="0" w:space="0" w:color="auto"/>
                                                      </w:divBdr>
                                                      <w:divsChild>
                                                        <w:div w:id="203568025">
                                                          <w:marLeft w:val="0"/>
                                                          <w:marRight w:val="0"/>
                                                          <w:marTop w:val="0"/>
                                                          <w:marBottom w:val="0"/>
                                                          <w:divBdr>
                                                            <w:top w:val="none" w:sz="0" w:space="0" w:color="auto"/>
                                                            <w:left w:val="none" w:sz="0" w:space="0" w:color="auto"/>
                                                            <w:bottom w:val="none" w:sz="0" w:space="0" w:color="auto"/>
                                                            <w:right w:val="none" w:sz="0" w:space="0" w:color="auto"/>
                                                          </w:divBdr>
                                                          <w:divsChild>
                                                            <w:div w:id="449711365">
                                                              <w:marLeft w:val="0"/>
                                                              <w:marRight w:val="0"/>
                                                              <w:marTop w:val="0"/>
                                                              <w:marBottom w:val="0"/>
                                                              <w:divBdr>
                                                                <w:top w:val="none" w:sz="0" w:space="0" w:color="auto"/>
                                                                <w:left w:val="none" w:sz="0" w:space="0" w:color="auto"/>
                                                                <w:bottom w:val="none" w:sz="0" w:space="0" w:color="auto"/>
                                                                <w:right w:val="none" w:sz="0" w:space="0" w:color="auto"/>
                                                              </w:divBdr>
                                                              <w:divsChild>
                                                                <w:div w:id="1035538774">
                                                                  <w:marLeft w:val="0"/>
                                                                  <w:marRight w:val="0"/>
                                                                  <w:marTop w:val="0"/>
                                                                  <w:marBottom w:val="0"/>
                                                                  <w:divBdr>
                                                                    <w:top w:val="none" w:sz="0" w:space="0" w:color="auto"/>
                                                                    <w:left w:val="none" w:sz="0" w:space="0" w:color="auto"/>
                                                                    <w:bottom w:val="none" w:sz="0" w:space="0" w:color="auto"/>
                                                                    <w:right w:val="none" w:sz="0" w:space="0" w:color="auto"/>
                                                                  </w:divBdr>
                                                                  <w:divsChild>
                                                                    <w:div w:id="2433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75925">
                                                          <w:marLeft w:val="0"/>
                                                          <w:marRight w:val="0"/>
                                                          <w:marTop w:val="0"/>
                                                          <w:marBottom w:val="0"/>
                                                          <w:divBdr>
                                                            <w:top w:val="none" w:sz="0" w:space="0" w:color="auto"/>
                                                            <w:left w:val="none" w:sz="0" w:space="0" w:color="auto"/>
                                                            <w:bottom w:val="none" w:sz="0" w:space="0" w:color="auto"/>
                                                            <w:right w:val="none" w:sz="0" w:space="0" w:color="auto"/>
                                                          </w:divBdr>
                                                          <w:divsChild>
                                                            <w:div w:id="20590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40218">
                                              <w:marLeft w:val="0"/>
                                              <w:marRight w:val="0"/>
                                              <w:marTop w:val="0"/>
                                              <w:marBottom w:val="0"/>
                                              <w:divBdr>
                                                <w:top w:val="none" w:sz="0" w:space="0" w:color="auto"/>
                                                <w:left w:val="none" w:sz="0" w:space="0" w:color="auto"/>
                                                <w:bottom w:val="none" w:sz="0" w:space="0" w:color="auto"/>
                                                <w:right w:val="none" w:sz="0" w:space="0" w:color="auto"/>
                                              </w:divBdr>
                                              <w:divsChild>
                                                <w:div w:id="1254779653">
                                                  <w:marLeft w:val="0"/>
                                                  <w:marRight w:val="0"/>
                                                  <w:marTop w:val="0"/>
                                                  <w:marBottom w:val="0"/>
                                                  <w:divBdr>
                                                    <w:top w:val="none" w:sz="0" w:space="0" w:color="auto"/>
                                                    <w:left w:val="none" w:sz="0" w:space="0" w:color="auto"/>
                                                    <w:bottom w:val="none" w:sz="0" w:space="0" w:color="auto"/>
                                                    <w:right w:val="none" w:sz="0" w:space="0" w:color="auto"/>
                                                  </w:divBdr>
                                                  <w:divsChild>
                                                    <w:div w:id="305744696">
                                                      <w:marLeft w:val="0"/>
                                                      <w:marRight w:val="0"/>
                                                      <w:marTop w:val="0"/>
                                                      <w:marBottom w:val="0"/>
                                                      <w:divBdr>
                                                        <w:top w:val="none" w:sz="0" w:space="0" w:color="auto"/>
                                                        <w:left w:val="none" w:sz="0" w:space="0" w:color="auto"/>
                                                        <w:bottom w:val="none" w:sz="0" w:space="0" w:color="auto"/>
                                                        <w:right w:val="none" w:sz="0" w:space="0" w:color="auto"/>
                                                      </w:divBdr>
                                                      <w:divsChild>
                                                        <w:div w:id="1048533514">
                                                          <w:marLeft w:val="0"/>
                                                          <w:marRight w:val="0"/>
                                                          <w:marTop w:val="0"/>
                                                          <w:marBottom w:val="0"/>
                                                          <w:divBdr>
                                                            <w:top w:val="none" w:sz="0" w:space="0" w:color="auto"/>
                                                            <w:left w:val="none" w:sz="0" w:space="0" w:color="auto"/>
                                                            <w:bottom w:val="none" w:sz="0" w:space="0" w:color="auto"/>
                                                            <w:right w:val="none" w:sz="0" w:space="0" w:color="auto"/>
                                                          </w:divBdr>
                                                        </w:div>
                                                        <w:div w:id="95098028">
                                                          <w:marLeft w:val="0"/>
                                                          <w:marRight w:val="0"/>
                                                          <w:marTop w:val="0"/>
                                                          <w:marBottom w:val="0"/>
                                                          <w:divBdr>
                                                            <w:top w:val="none" w:sz="0" w:space="0" w:color="auto"/>
                                                            <w:left w:val="none" w:sz="0" w:space="0" w:color="auto"/>
                                                            <w:bottom w:val="none" w:sz="0" w:space="0" w:color="auto"/>
                                                            <w:right w:val="none" w:sz="0" w:space="0" w:color="auto"/>
                                                          </w:divBdr>
                                                          <w:divsChild>
                                                            <w:div w:id="2125034978">
                                                              <w:marLeft w:val="0"/>
                                                              <w:marRight w:val="0"/>
                                                              <w:marTop w:val="0"/>
                                                              <w:marBottom w:val="0"/>
                                                              <w:divBdr>
                                                                <w:top w:val="none" w:sz="0" w:space="0" w:color="auto"/>
                                                                <w:left w:val="none" w:sz="0" w:space="0" w:color="auto"/>
                                                                <w:bottom w:val="none" w:sz="0" w:space="0" w:color="auto"/>
                                                                <w:right w:val="none" w:sz="0" w:space="0" w:color="auto"/>
                                                              </w:divBdr>
                                                              <w:divsChild>
                                                                <w:div w:id="14316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979849">
                                              <w:marLeft w:val="0"/>
                                              <w:marRight w:val="0"/>
                                              <w:marTop w:val="0"/>
                                              <w:marBottom w:val="0"/>
                                              <w:divBdr>
                                                <w:top w:val="none" w:sz="0" w:space="0" w:color="auto"/>
                                                <w:left w:val="none" w:sz="0" w:space="0" w:color="auto"/>
                                                <w:bottom w:val="none" w:sz="0" w:space="0" w:color="auto"/>
                                                <w:right w:val="none" w:sz="0" w:space="0" w:color="auto"/>
                                              </w:divBdr>
                                              <w:divsChild>
                                                <w:div w:id="979187408">
                                                  <w:marLeft w:val="0"/>
                                                  <w:marRight w:val="0"/>
                                                  <w:marTop w:val="0"/>
                                                  <w:marBottom w:val="0"/>
                                                  <w:divBdr>
                                                    <w:top w:val="none" w:sz="0" w:space="0" w:color="auto"/>
                                                    <w:left w:val="none" w:sz="0" w:space="0" w:color="auto"/>
                                                    <w:bottom w:val="none" w:sz="0" w:space="0" w:color="auto"/>
                                                    <w:right w:val="none" w:sz="0" w:space="0" w:color="auto"/>
                                                  </w:divBdr>
                                                  <w:divsChild>
                                                    <w:div w:id="13995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59111">
                                              <w:marLeft w:val="0"/>
                                              <w:marRight w:val="0"/>
                                              <w:marTop w:val="100"/>
                                              <w:marBottom w:val="0"/>
                                              <w:divBdr>
                                                <w:top w:val="none" w:sz="0" w:space="0" w:color="auto"/>
                                                <w:left w:val="none" w:sz="0" w:space="0" w:color="auto"/>
                                                <w:bottom w:val="none" w:sz="0" w:space="0" w:color="auto"/>
                                                <w:right w:val="none" w:sz="0" w:space="0" w:color="auto"/>
                                              </w:divBdr>
                                              <w:divsChild>
                                                <w:div w:id="17477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09297">
                                  <w:marLeft w:val="0"/>
                                  <w:marRight w:val="0"/>
                                  <w:marTop w:val="0"/>
                                  <w:marBottom w:val="0"/>
                                  <w:divBdr>
                                    <w:top w:val="none" w:sz="0" w:space="0" w:color="auto"/>
                                    <w:left w:val="none" w:sz="0" w:space="0" w:color="auto"/>
                                    <w:bottom w:val="none" w:sz="0" w:space="0" w:color="auto"/>
                                    <w:right w:val="none" w:sz="0" w:space="0" w:color="auto"/>
                                  </w:divBdr>
                                  <w:divsChild>
                                    <w:div w:id="2100562579">
                                      <w:marLeft w:val="0"/>
                                      <w:marRight w:val="0"/>
                                      <w:marTop w:val="0"/>
                                      <w:marBottom w:val="0"/>
                                      <w:divBdr>
                                        <w:top w:val="none" w:sz="0" w:space="0" w:color="auto"/>
                                        <w:left w:val="none" w:sz="0" w:space="0" w:color="auto"/>
                                        <w:bottom w:val="none" w:sz="0" w:space="0" w:color="auto"/>
                                        <w:right w:val="none" w:sz="0" w:space="0" w:color="auto"/>
                                      </w:divBdr>
                                      <w:divsChild>
                                        <w:div w:id="933169466">
                                          <w:marLeft w:val="0"/>
                                          <w:marRight w:val="0"/>
                                          <w:marTop w:val="0"/>
                                          <w:marBottom w:val="0"/>
                                          <w:divBdr>
                                            <w:top w:val="none" w:sz="0" w:space="0" w:color="auto"/>
                                            <w:left w:val="none" w:sz="0" w:space="0" w:color="auto"/>
                                            <w:bottom w:val="none" w:sz="0" w:space="0" w:color="auto"/>
                                            <w:right w:val="none" w:sz="0" w:space="0" w:color="auto"/>
                                          </w:divBdr>
                                          <w:divsChild>
                                            <w:div w:id="1624119558">
                                              <w:marLeft w:val="0"/>
                                              <w:marRight w:val="0"/>
                                              <w:marTop w:val="0"/>
                                              <w:marBottom w:val="0"/>
                                              <w:divBdr>
                                                <w:top w:val="none" w:sz="0" w:space="0" w:color="auto"/>
                                                <w:left w:val="none" w:sz="0" w:space="0" w:color="auto"/>
                                                <w:bottom w:val="none" w:sz="0" w:space="0" w:color="auto"/>
                                                <w:right w:val="none" w:sz="0" w:space="0" w:color="auto"/>
                                              </w:divBdr>
                                              <w:divsChild>
                                                <w:div w:id="176042093">
                                                  <w:marLeft w:val="0"/>
                                                  <w:marRight w:val="0"/>
                                                  <w:marTop w:val="0"/>
                                                  <w:marBottom w:val="0"/>
                                                  <w:divBdr>
                                                    <w:top w:val="none" w:sz="0" w:space="0" w:color="auto"/>
                                                    <w:left w:val="none" w:sz="0" w:space="0" w:color="auto"/>
                                                    <w:bottom w:val="none" w:sz="0" w:space="0" w:color="auto"/>
                                                    <w:right w:val="none" w:sz="0" w:space="0" w:color="auto"/>
                                                  </w:divBdr>
                                                  <w:divsChild>
                                                    <w:div w:id="1817721814">
                                                      <w:marLeft w:val="0"/>
                                                      <w:marRight w:val="0"/>
                                                      <w:marTop w:val="0"/>
                                                      <w:marBottom w:val="0"/>
                                                      <w:divBdr>
                                                        <w:top w:val="none" w:sz="0" w:space="0" w:color="auto"/>
                                                        <w:left w:val="none" w:sz="0" w:space="0" w:color="auto"/>
                                                        <w:bottom w:val="none" w:sz="0" w:space="0" w:color="auto"/>
                                                        <w:right w:val="none" w:sz="0" w:space="0" w:color="auto"/>
                                                      </w:divBdr>
                                                      <w:divsChild>
                                                        <w:div w:id="1288967715">
                                                          <w:marLeft w:val="0"/>
                                                          <w:marRight w:val="0"/>
                                                          <w:marTop w:val="0"/>
                                                          <w:marBottom w:val="0"/>
                                                          <w:divBdr>
                                                            <w:top w:val="none" w:sz="0" w:space="0" w:color="auto"/>
                                                            <w:left w:val="none" w:sz="0" w:space="0" w:color="auto"/>
                                                            <w:bottom w:val="none" w:sz="0" w:space="0" w:color="auto"/>
                                                            <w:right w:val="none" w:sz="0" w:space="0" w:color="auto"/>
                                                          </w:divBdr>
                                                          <w:divsChild>
                                                            <w:div w:id="383218191">
                                                              <w:marLeft w:val="0"/>
                                                              <w:marRight w:val="0"/>
                                                              <w:marTop w:val="0"/>
                                                              <w:marBottom w:val="0"/>
                                                              <w:divBdr>
                                                                <w:top w:val="none" w:sz="0" w:space="0" w:color="auto"/>
                                                                <w:left w:val="none" w:sz="0" w:space="0" w:color="auto"/>
                                                                <w:bottom w:val="none" w:sz="0" w:space="0" w:color="auto"/>
                                                                <w:right w:val="none" w:sz="0" w:space="0" w:color="auto"/>
                                                              </w:divBdr>
                                                              <w:divsChild>
                                                                <w:div w:id="680744196">
                                                                  <w:marLeft w:val="0"/>
                                                                  <w:marRight w:val="0"/>
                                                                  <w:marTop w:val="0"/>
                                                                  <w:marBottom w:val="0"/>
                                                                  <w:divBdr>
                                                                    <w:top w:val="none" w:sz="0" w:space="0" w:color="auto"/>
                                                                    <w:left w:val="none" w:sz="0" w:space="0" w:color="auto"/>
                                                                    <w:bottom w:val="none" w:sz="0" w:space="0" w:color="auto"/>
                                                                    <w:right w:val="none" w:sz="0" w:space="0" w:color="auto"/>
                                                                  </w:divBdr>
                                                                  <w:divsChild>
                                                                    <w:div w:id="9790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4600">
                                                          <w:marLeft w:val="0"/>
                                                          <w:marRight w:val="0"/>
                                                          <w:marTop w:val="0"/>
                                                          <w:marBottom w:val="0"/>
                                                          <w:divBdr>
                                                            <w:top w:val="none" w:sz="0" w:space="0" w:color="auto"/>
                                                            <w:left w:val="none" w:sz="0" w:space="0" w:color="auto"/>
                                                            <w:bottom w:val="none" w:sz="0" w:space="0" w:color="auto"/>
                                                            <w:right w:val="none" w:sz="0" w:space="0" w:color="auto"/>
                                                          </w:divBdr>
                                                          <w:divsChild>
                                                            <w:div w:id="13073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14624">
                                              <w:marLeft w:val="0"/>
                                              <w:marRight w:val="0"/>
                                              <w:marTop w:val="0"/>
                                              <w:marBottom w:val="0"/>
                                              <w:divBdr>
                                                <w:top w:val="none" w:sz="0" w:space="0" w:color="auto"/>
                                                <w:left w:val="none" w:sz="0" w:space="0" w:color="auto"/>
                                                <w:bottom w:val="none" w:sz="0" w:space="0" w:color="auto"/>
                                                <w:right w:val="none" w:sz="0" w:space="0" w:color="auto"/>
                                              </w:divBdr>
                                              <w:divsChild>
                                                <w:div w:id="2094861884">
                                                  <w:marLeft w:val="0"/>
                                                  <w:marRight w:val="0"/>
                                                  <w:marTop w:val="0"/>
                                                  <w:marBottom w:val="0"/>
                                                  <w:divBdr>
                                                    <w:top w:val="none" w:sz="0" w:space="0" w:color="auto"/>
                                                    <w:left w:val="none" w:sz="0" w:space="0" w:color="auto"/>
                                                    <w:bottom w:val="none" w:sz="0" w:space="0" w:color="auto"/>
                                                    <w:right w:val="none" w:sz="0" w:space="0" w:color="auto"/>
                                                  </w:divBdr>
                                                  <w:divsChild>
                                                    <w:div w:id="1878468320">
                                                      <w:marLeft w:val="0"/>
                                                      <w:marRight w:val="0"/>
                                                      <w:marTop w:val="0"/>
                                                      <w:marBottom w:val="0"/>
                                                      <w:divBdr>
                                                        <w:top w:val="none" w:sz="0" w:space="0" w:color="auto"/>
                                                        <w:left w:val="none" w:sz="0" w:space="0" w:color="auto"/>
                                                        <w:bottom w:val="none" w:sz="0" w:space="0" w:color="auto"/>
                                                        <w:right w:val="none" w:sz="0" w:space="0" w:color="auto"/>
                                                      </w:divBdr>
                                                      <w:divsChild>
                                                        <w:div w:id="2026444577">
                                                          <w:marLeft w:val="0"/>
                                                          <w:marRight w:val="0"/>
                                                          <w:marTop w:val="0"/>
                                                          <w:marBottom w:val="0"/>
                                                          <w:divBdr>
                                                            <w:top w:val="none" w:sz="0" w:space="0" w:color="auto"/>
                                                            <w:left w:val="none" w:sz="0" w:space="0" w:color="auto"/>
                                                            <w:bottom w:val="none" w:sz="0" w:space="0" w:color="auto"/>
                                                            <w:right w:val="none" w:sz="0" w:space="0" w:color="auto"/>
                                                          </w:divBdr>
                                                        </w:div>
                                                        <w:div w:id="1961570881">
                                                          <w:marLeft w:val="0"/>
                                                          <w:marRight w:val="0"/>
                                                          <w:marTop w:val="0"/>
                                                          <w:marBottom w:val="0"/>
                                                          <w:divBdr>
                                                            <w:top w:val="none" w:sz="0" w:space="0" w:color="auto"/>
                                                            <w:left w:val="none" w:sz="0" w:space="0" w:color="auto"/>
                                                            <w:bottom w:val="none" w:sz="0" w:space="0" w:color="auto"/>
                                                            <w:right w:val="none" w:sz="0" w:space="0" w:color="auto"/>
                                                          </w:divBdr>
                                                          <w:divsChild>
                                                            <w:div w:id="408239104">
                                                              <w:marLeft w:val="0"/>
                                                              <w:marRight w:val="0"/>
                                                              <w:marTop w:val="0"/>
                                                              <w:marBottom w:val="0"/>
                                                              <w:divBdr>
                                                                <w:top w:val="none" w:sz="0" w:space="0" w:color="auto"/>
                                                                <w:left w:val="none" w:sz="0" w:space="0" w:color="auto"/>
                                                                <w:bottom w:val="none" w:sz="0" w:space="0" w:color="auto"/>
                                                                <w:right w:val="none" w:sz="0" w:space="0" w:color="auto"/>
                                                              </w:divBdr>
                                                              <w:divsChild>
                                                                <w:div w:id="13005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975959">
                                              <w:marLeft w:val="0"/>
                                              <w:marRight w:val="0"/>
                                              <w:marTop w:val="0"/>
                                              <w:marBottom w:val="0"/>
                                              <w:divBdr>
                                                <w:top w:val="none" w:sz="0" w:space="0" w:color="auto"/>
                                                <w:left w:val="none" w:sz="0" w:space="0" w:color="auto"/>
                                                <w:bottom w:val="none" w:sz="0" w:space="0" w:color="auto"/>
                                                <w:right w:val="none" w:sz="0" w:space="0" w:color="auto"/>
                                              </w:divBdr>
                                              <w:divsChild>
                                                <w:div w:id="1361933550">
                                                  <w:marLeft w:val="0"/>
                                                  <w:marRight w:val="0"/>
                                                  <w:marTop w:val="0"/>
                                                  <w:marBottom w:val="0"/>
                                                  <w:divBdr>
                                                    <w:top w:val="none" w:sz="0" w:space="0" w:color="auto"/>
                                                    <w:left w:val="none" w:sz="0" w:space="0" w:color="auto"/>
                                                    <w:bottom w:val="none" w:sz="0" w:space="0" w:color="auto"/>
                                                    <w:right w:val="none" w:sz="0" w:space="0" w:color="auto"/>
                                                  </w:divBdr>
                                                  <w:divsChild>
                                                    <w:div w:id="18951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6339">
                                              <w:marLeft w:val="0"/>
                                              <w:marRight w:val="0"/>
                                              <w:marTop w:val="100"/>
                                              <w:marBottom w:val="0"/>
                                              <w:divBdr>
                                                <w:top w:val="none" w:sz="0" w:space="0" w:color="auto"/>
                                                <w:left w:val="none" w:sz="0" w:space="0" w:color="auto"/>
                                                <w:bottom w:val="none" w:sz="0" w:space="0" w:color="auto"/>
                                                <w:right w:val="none" w:sz="0" w:space="0" w:color="auto"/>
                                              </w:divBdr>
                                              <w:divsChild>
                                                <w:div w:id="8837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892330">
          <w:marLeft w:val="0"/>
          <w:marRight w:val="0"/>
          <w:marTop w:val="0"/>
          <w:marBottom w:val="0"/>
          <w:divBdr>
            <w:top w:val="none" w:sz="0" w:space="0" w:color="auto"/>
            <w:left w:val="none" w:sz="0" w:space="0" w:color="auto"/>
            <w:bottom w:val="none" w:sz="0" w:space="0" w:color="auto"/>
            <w:right w:val="none" w:sz="0" w:space="0" w:color="auto"/>
          </w:divBdr>
          <w:divsChild>
            <w:div w:id="1994024316">
              <w:marLeft w:val="0"/>
              <w:marRight w:val="0"/>
              <w:marTop w:val="0"/>
              <w:marBottom w:val="0"/>
              <w:divBdr>
                <w:top w:val="none" w:sz="0" w:space="0" w:color="auto"/>
                <w:left w:val="none" w:sz="0" w:space="0" w:color="auto"/>
                <w:bottom w:val="none" w:sz="0" w:space="0" w:color="auto"/>
                <w:right w:val="none" w:sz="0" w:space="0" w:color="auto"/>
              </w:divBdr>
              <w:divsChild>
                <w:div w:id="949818402">
                  <w:marLeft w:val="0"/>
                  <w:marRight w:val="0"/>
                  <w:marTop w:val="0"/>
                  <w:marBottom w:val="0"/>
                  <w:divBdr>
                    <w:top w:val="none" w:sz="0" w:space="0" w:color="auto"/>
                    <w:left w:val="none" w:sz="0" w:space="0" w:color="auto"/>
                    <w:bottom w:val="none" w:sz="0" w:space="0" w:color="auto"/>
                    <w:right w:val="none" w:sz="0" w:space="0" w:color="auto"/>
                  </w:divBdr>
                  <w:divsChild>
                    <w:div w:id="853180289">
                      <w:marLeft w:val="0"/>
                      <w:marRight w:val="0"/>
                      <w:marTop w:val="0"/>
                      <w:marBottom w:val="0"/>
                      <w:divBdr>
                        <w:top w:val="none" w:sz="0" w:space="0" w:color="auto"/>
                        <w:left w:val="none" w:sz="0" w:space="0" w:color="auto"/>
                        <w:bottom w:val="none" w:sz="0" w:space="0" w:color="auto"/>
                        <w:right w:val="none" w:sz="0" w:space="0" w:color="auto"/>
                      </w:divBdr>
                      <w:divsChild>
                        <w:div w:id="1955820320">
                          <w:marLeft w:val="0"/>
                          <w:marRight w:val="0"/>
                          <w:marTop w:val="0"/>
                          <w:marBottom w:val="0"/>
                          <w:divBdr>
                            <w:top w:val="none" w:sz="0" w:space="0" w:color="auto"/>
                            <w:left w:val="none" w:sz="0" w:space="0" w:color="auto"/>
                            <w:bottom w:val="none" w:sz="0" w:space="0" w:color="auto"/>
                            <w:right w:val="none" w:sz="0" w:space="0" w:color="auto"/>
                          </w:divBdr>
                          <w:divsChild>
                            <w:div w:id="462385650">
                              <w:marLeft w:val="0"/>
                              <w:marRight w:val="0"/>
                              <w:marTop w:val="0"/>
                              <w:marBottom w:val="0"/>
                              <w:divBdr>
                                <w:top w:val="none" w:sz="0" w:space="0" w:color="auto"/>
                                <w:left w:val="none" w:sz="0" w:space="0" w:color="auto"/>
                                <w:bottom w:val="none" w:sz="0" w:space="0" w:color="auto"/>
                                <w:right w:val="none" w:sz="0" w:space="0" w:color="auto"/>
                              </w:divBdr>
                              <w:divsChild>
                                <w:div w:id="2050841409">
                                  <w:marLeft w:val="0"/>
                                  <w:marRight w:val="0"/>
                                  <w:marTop w:val="0"/>
                                  <w:marBottom w:val="0"/>
                                  <w:divBdr>
                                    <w:top w:val="none" w:sz="0" w:space="0" w:color="auto"/>
                                    <w:left w:val="none" w:sz="0" w:space="0" w:color="auto"/>
                                    <w:bottom w:val="none" w:sz="0" w:space="0" w:color="auto"/>
                                    <w:right w:val="none" w:sz="0" w:space="0" w:color="auto"/>
                                  </w:divBdr>
                                  <w:divsChild>
                                    <w:div w:id="843742680">
                                      <w:marLeft w:val="0"/>
                                      <w:marRight w:val="0"/>
                                      <w:marTop w:val="0"/>
                                      <w:marBottom w:val="0"/>
                                      <w:divBdr>
                                        <w:top w:val="none" w:sz="0" w:space="0" w:color="auto"/>
                                        <w:left w:val="none" w:sz="0" w:space="0" w:color="auto"/>
                                        <w:bottom w:val="none" w:sz="0" w:space="0" w:color="auto"/>
                                        <w:right w:val="none" w:sz="0" w:space="0" w:color="auto"/>
                                      </w:divBdr>
                                      <w:divsChild>
                                        <w:div w:id="1338774360">
                                          <w:marLeft w:val="0"/>
                                          <w:marRight w:val="0"/>
                                          <w:marTop w:val="0"/>
                                          <w:marBottom w:val="0"/>
                                          <w:divBdr>
                                            <w:top w:val="none" w:sz="0" w:space="0" w:color="auto"/>
                                            <w:left w:val="none" w:sz="0" w:space="0" w:color="auto"/>
                                            <w:bottom w:val="none" w:sz="0" w:space="0" w:color="auto"/>
                                            <w:right w:val="none" w:sz="0" w:space="0" w:color="auto"/>
                                          </w:divBdr>
                                          <w:divsChild>
                                            <w:div w:id="947810965">
                                              <w:marLeft w:val="0"/>
                                              <w:marRight w:val="0"/>
                                              <w:marTop w:val="0"/>
                                              <w:marBottom w:val="0"/>
                                              <w:divBdr>
                                                <w:top w:val="none" w:sz="0" w:space="0" w:color="auto"/>
                                                <w:left w:val="none" w:sz="0" w:space="0" w:color="auto"/>
                                                <w:bottom w:val="none" w:sz="0" w:space="0" w:color="auto"/>
                                                <w:right w:val="none" w:sz="0" w:space="0" w:color="auto"/>
                                              </w:divBdr>
                                              <w:divsChild>
                                                <w:div w:id="666982935">
                                                  <w:marLeft w:val="0"/>
                                                  <w:marRight w:val="0"/>
                                                  <w:marTop w:val="0"/>
                                                  <w:marBottom w:val="0"/>
                                                  <w:divBdr>
                                                    <w:top w:val="none" w:sz="0" w:space="0" w:color="auto"/>
                                                    <w:left w:val="none" w:sz="0" w:space="0" w:color="auto"/>
                                                    <w:bottom w:val="none" w:sz="0" w:space="0" w:color="auto"/>
                                                    <w:right w:val="none" w:sz="0" w:space="0" w:color="auto"/>
                                                  </w:divBdr>
                                                  <w:divsChild>
                                                    <w:div w:id="1525364230">
                                                      <w:marLeft w:val="0"/>
                                                      <w:marRight w:val="0"/>
                                                      <w:marTop w:val="0"/>
                                                      <w:marBottom w:val="0"/>
                                                      <w:divBdr>
                                                        <w:top w:val="none" w:sz="0" w:space="0" w:color="auto"/>
                                                        <w:left w:val="none" w:sz="0" w:space="0" w:color="auto"/>
                                                        <w:bottom w:val="none" w:sz="0" w:space="0" w:color="auto"/>
                                                        <w:right w:val="none" w:sz="0" w:space="0" w:color="auto"/>
                                                      </w:divBdr>
                                                      <w:divsChild>
                                                        <w:div w:id="1490898955">
                                                          <w:marLeft w:val="0"/>
                                                          <w:marRight w:val="0"/>
                                                          <w:marTop w:val="0"/>
                                                          <w:marBottom w:val="0"/>
                                                          <w:divBdr>
                                                            <w:top w:val="none" w:sz="0" w:space="0" w:color="auto"/>
                                                            <w:left w:val="none" w:sz="0" w:space="0" w:color="auto"/>
                                                            <w:bottom w:val="none" w:sz="0" w:space="0" w:color="auto"/>
                                                            <w:right w:val="none" w:sz="0" w:space="0" w:color="auto"/>
                                                          </w:divBdr>
                                                          <w:divsChild>
                                                            <w:div w:id="1005978063">
                                                              <w:marLeft w:val="0"/>
                                                              <w:marRight w:val="0"/>
                                                              <w:marTop w:val="0"/>
                                                              <w:marBottom w:val="0"/>
                                                              <w:divBdr>
                                                                <w:top w:val="none" w:sz="0" w:space="0" w:color="auto"/>
                                                                <w:left w:val="none" w:sz="0" w:space="0" w:color="auto"/>
                                                                <w:bottom w:val="none" w:sz="0" w:space="0" w:color="auto"/>
                                                                <w:right w:val="none" w:sz="0" w:space="0" w:color="auto"/>
                                                              </w:divBdr>
                                                              <w:divsChild>
                                                                <w:div w:id="463619362">
                                                                  <w:marLeft w:val="0"/>
                                                                  <w:marRight w:val="0"/>
                                                                  <w:marTop w:val="0"/>
                                                                  <w:marBottom w:val="0"/>
                                                                  <w:divBdr>
                                                                    <w:top w:val="none" w:sz="0" w:space="0" w:color="auto"/>
                                                                    <w:left w:val="none" w:sz="0" w:space="0" w:color="auto"/>
                                                                    <w:bottom w:val="none" w:sz="0" w:space="0" w:color="auto"/>
                                                                    <w:right w:val="none" w:sz="0" w:space="0" w:color="auto"/>
                                                                  </w:divBdr>
                                                                  <w:divsChild>
                                                                    <w:div w:id="15634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5980">
                                                          <w:marLeft w:val="0"/>
                                                          <w:marRight w:val="0"/>
                                                          <w:marTop w:val="0"/>
                                                          <w:marBottom w:val="0"/>
                                                          <w:divBdr>
                                                            <w:top w:val="none" w:sz="0" w:space="0" w:color="auto"/>
                                                            <w:left w:val="none" w:sz="0" w:space="0" w:color="auto"/>
                                                            <w:bottom w:val="none" w:sz="0" w:space="0" w:color="auto"/>
                                                            <w:right w:val="none" w:sz="0" w:space="0" w:color="auto"/>
                                                          </w:divBdr>
                                                          <w:divsChild>
                                                            <w:div w:id="16027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0731">
                                              <w:marLeft w:val="0"/>
                                              <w:marRight w:val="0"/>
                                              <w:marTop w:val="0"/>
                                              <w:marBottom w:val="0"/>
                                              <w:divBdr>
                                                <w:top w:val="none" w:sz="0" w:space="0" w:color="auto"/>
                                                <w:left w:val="none" w:sz="0" w:space="0" w:color="auto"/>
                                                <w:bottom w:val="none" w:sz="0" w:space="0" w:color="auto"/>
                                                <w:right w:val="none" w:sz="0" w:space="0" w:color="auto"/>
                                              </w:divBdr>
                                              <w:divsChild>
                                                <w:div w:id="58288928">
                                                  <w:marLeft w:val="0"/>
                                                  <w:marRight w:val="0"/>
                                                  <w:marTop w:val="0"/>
                                                  <w:marBottom w:val="0"/>
                                                  <w:divBdr>
                                                    <w:top w:val="none" w:sz="0" w:space="0" w:color="auto"/>
                                                    <w:left w:val="none" w:sz="0" w:space="0" w:color="auto"/>
                                                    <w:bottom w:val="none" w:sz="0" w:space="0" w:color="auto"/>
                                                    <w:right w:val="none" w:sz="0" w:space="0" w:color="auto"/>
                                                  </w:divBdr>
                                                  <w:divsChild>
                                                    <w:div w:id="1089429377">
                                                      <w:marLeft w:val="0"/>
                                                      <w:marRight w:val="0"/>
                                                      <w:marTop w:val="0"/>
                                                      <w:marBottom w:val="0"/>
                                                      <w:divBdr>
                                                        <w:top w:val="none" w:sz="0" w:space="0" w:color="auto"/>
                                                        <w:left w:val="none" w:sz="0" w:space="0" w:color="auto"/>
                                                        <w:bottom w:val="none" w:sz="0" w:space="0" w:color="auto"/>
                                                        <w:right w:val="none" w:sz="0" w:space="0" w:color="auto"/>
                                                      </w:divBdr>
                                                      <w:divsChild>
                                                        <w:div w:id="1599564030">
                                                          <w:marLeft w:val="0"/>
                                                          <w:marRight w:val="0"/>
                                                          <w:marTop w:val="0"/>
                                                          <w:marBottom w:val="0"/>
                                                          <w:divBdr>
                                                            <w:top w:val="none" w:sz="0" w:space="0" w:color="auto"/>
                                                            <w:left w:val="none" w:sz="0" w:space="0" w:color="auto"/>
                                                            <w:bottom w:val="none" w:sz="0" w:space="0" w:color="auto"/>
                                                            <w:right w:val="none" w:sz="0" w:space="0" w:color="auto"/>
                                                          </w:divBdr>
                                                        </w:div>
                                                        <w:div w:id="651297564">
                                                          <w:marLeft w:val="0"/>
                                                          <w:marRight w:val="0"/>
                                                          <w:marTop w:val="0"/>
                                                          <w:marBottom w:val="0"/>
                                                          <w:divBdr>
                                                            <w:top w:val="none" w:sz="0" w:space="0" w:color="auto"/>
                                                            <w:left w:val="none" w:sz="0" w:space="0" w:color="auto"/>
                                                            <w:bottom w:val="none" w:sz="0" w:space="0" w:color="auto"/>
                                                            <w:right w:val="none" w:sz="0" w:space="0" w:color="auto"/>
                                                          </w:divBdr>
                                                          <w:divsChild>
                                                            <w:div w:id="963073658">
                                                              <w:marLeft w:val="0"/>
                                                              <w:marRight w:val="0"/>
                                                              <w:marTop w:val="0"/>
                                                              <w:marBottom w:val="0"/>
                                                              <w:divBdr>
                                                                <w:top w:val="none" w:sz="0" w:space="0" w:color="auto"/>
                                                                <w:left w:val="none" w:sz="0" w:space="0" w:color="auto"/>
                                                                <w:bottom w:val="none" w:sz="0" w:space="0" w:color="auto"/>
                                                                <w:right w:val="none" w:sz="0" w:space="0" w:color="auto"/>
                                                              </w:divBdr>
                                                              <w:divsChild>
                                                                <w:div w:id="475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6567">
                                              <w:marLeft w:val="0"/>
                                              <w:marRight w:val="0"/>
                                              <w:marTop w:val="0"/>
                                              <w:marBottom w:val="0"/>
                                              <w:divBdr>
                                                <w:top w:val="none" w:sz="0" w:space="0" w:color="auto"/>
                                                <w:left w:val="none" w:sz="0" w:space="0" w:color="auto"/>
                                                <w:bottom w:val="none" w:sz="0" w:space="0" w:color="auto"/>
                                                <w:right w:val="none" w:sz="0" w:space="0" w:color="auto"/>
                                              </w:divBdr>
                                              <w:divsChild>
                                                <w:div w:id="1388914709">
                                                  <w:marLeft w:val="0"/>
                                                  <w:marRight w:val="0"/>
                                                  <w:marTop w:val="0"/>
                                                  <w:marBottom w:val="0"/>
                                                  <w:divBdr>
                                                    <w:top w:val="none" w:sz="0" w:space="0" w:color="auto"/>
                                                    <w:left w:val="none" w:sz="0" w:space="0" w:color="auto"/>
                                                    <w:bottom w:val="none" w:sz="0" w:space="0" w:color="auto"/>
                                                    <w:right w:val="none" w:sz="0" w:space="0" w:color="auto"/>
                                                  </w:divBdr>
                                                  <w:divsChild>
                                                    <w:div w:id="6090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7104">
                                              <w:marLeft w:val="0"/>
                                              <w:marRight w:val="0"/>
                                              <w:marTop w:val="0"/>
                                              <w:marBottom w:val="0"/>
                                              <w:divBdr>
                                                <w:top w:val="none" w:sz="0" w:space="0" w:color="auto"/>
                                                <w:left w:val="none" w:sz="0" w:space="0" w:color="auto"/>
                                                <w:bottom w:val="none" w:sz="0" w:space="0" w:color="auto"/>
                                                <w:right w:val="none" w:sz="0" w:space="0" w:color="auto"/>
                                              </w:divBdr>
                                              <w:divsChild>
                                                <w:div w:id="312293537">
                                                  <w:marLeft w:val="0"/>
                                                  <w:marRight w:val="0"/>
                                                  <w:marTop w:val="0"/>
                                                  <w:marBottom w:val="0"/>
                                                  <w:divBdr>
                                                    <w:top w:val="none" w:sz="0" w:space="0" w:color="auto"/>
                                                    <w:left w:val="none" w:sz="0" w:space="0" w:color="auto"/>
                                                    <w:bottom w:val="none" w:sz="0" w:space="0" w:color="auto"/>
                                                    <w:right w:val="none" w:sz="0" w:space="0" w:color="auto"/>
                                                  </w:divBdr>
                                                  <w:divsChild>
                                                    <w:div w:id="6487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29191">
                                              <w:marLeft w:val="0"/>
                                              <w:marRight w:val="0"/>
                                              <w:marTop w:val="100"/>
                                              <w:marBottom w:val="0"/>
                                              <w:divBdr>
                                                <w:top w:val="none" w:sz="0" w:space="0" w:color="auto"/>
                                                <w:left w:val="none" w:sz="0" w:space="0" w:color="auto"/>
                                                <w:bottom w:val="none" w:sz="0" w:space="0" w:color="auto"/>
                                                <w:right w:val="none" w:sz="0" w:space="0" w:color="auto"/>
                                              </w:divBdr>
                                              <w:divsChild>
                                                <w:div w:id="14386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65186">
                                  <w:marLeft w:val="0"/>
                                  <w:marRight w:val="0"/>
                                  <w:marTop w:val="0"/>
                                  <w:marBottom w:val="0"/>
                                  <w:divBdr>
                                    <w:top w:val="none" w:sz="0" w:space="0" w:color="auto"/>
                                    <w:left w:val="none" w:sz="0" w:space="0" w:color="auto"/>
                                    <w:bottom w:val="none" w:sz="0" w:space="0" w:color="auto"/>
                                    <w:right w:val="none" w:sz="0" w:space="0" w:color="auto"/>
                                  </w:divBdr>
                                  <w:divsChild>
                                    <w:div w:id="2052798584">
                                      <w:marLeft w:val="0"/>
                                      <w:marRight w:val="0"/>
                                      <w:marTop w:val="0"/>
                                      <w:marBottom w:val="0"/>
                                      <w:divBdr>
                                        <w:top w:val="none" w:sz="0" w:space="0" w:color="auto"/>
                                        <w:left w:val="none" w:sz="0" w:space="0" w:color="auto"/>
                                        <w:bottom w:val="none" w:sz="0" w:space="0" w:color="auto"/>
                                        <w:right w:val="none" w:sz="0" w:space="0" w:color="auto"/>
                                      </w:divBdr>
                                      <w:divsChild>
                                        <w:div w:id="1980105378">
                                          <w:marLeft w:val="0"/>
                                          <w:marRight w:val="0"/>
                                          <w:marTop w:val="0"/>
                                          <w:marBottom w:val="0"/>
                                          <w:divBdr>
                                            <w:top w:val="none" w:sz="0" w:space="0" w:color="auto"/>
                                            <w:left w:val="none" w:sz="0" w:space="0" w:color="auto"/>
                                            <w:bottom w:val="none" w:sz="0" w:space="0" w:color="auto"/>
                                            <w:right w:val="none" w:sz="0" w:space="0" w:color="auto"/>
                                          </w:divBdr>
                                          <w:divsChild>
                                            <w:div w:id="1760785792">
                                              <w:marLeft w:val="0"/>
                                              <w:marRight w:val="0"/>
                                              <w:marTop w:val="0"/>
                                              <w:marBottom w:val="0"/>
                                              <w:divBdr>
                                                <w:top w:val="none" w:sz="0" w:space="0" w:color="auto"/>
                                                <w:left w:val="none" w:sz="0" w:space="0" w:color="auto"/>
                                                <w:bottom w:val="none" w:sz="0" w:space="0" w:color="auto"/>
                                                <w:right w:val="none" w:sz="0" w:space="0" w:color="auto"/>
                                              </w:divBdr>
                                              <w:divsChild>
                                                <w:div w:id="1150905000">
                                                  <w:marLeft w:val="0"/>
                                                  <w:marRight w:val="0"/>
                                                  <w:marTop w:val="0"/>
                                                  <w:marBottom w:val="0"/>
                                                  <w:divBdr>
                                                    <w:top w:val="none" w:sz="0" w:space="0" w:color="auto"/>
                                                    <w:left w:val="none" w:sz="0" w:space="0" w:color="auto"/>
                                                    <w:bottom w:val="none" w:sz="0" w:space="0" w:color="auto"/>
                                                    <w:right w:val="none" w:sz="0" w:space="0" w:color="auto"/>
                                                  </w:divBdr>
                                                  <w:divsChild>
                                                    <w:div w:id="1574898841">
                                                      <w:marLeft w:val="0"/>
                                                      <w:marRight w:val="0"/>
                                                      <w:marTop w:val="0"/>
                                                      <w:marBottom w:val="0"/>
                                                      <w:divBdr>
                                                        <w:top w:val="none" w:sz="0" w:space="0" w:color="auto"/>
                                                        <w:left w:val="none" w:sz="0" w:space="0" w:color="auto"/>
                                                        <w:bottom w:val="none" w:sz="0" w:space="0" w:color="auto"/>
                                                        <w:right w:val="none" w:sz="0" w:space="0" w:color="auto"/>
                                                      </w:divBdr>
                                                      <w:divsChild>
                                                        <w:div w:id="309210693">
                                                          <w:marLeft w:val="0"/>
                                                          <w:marRight w:val="0"/>
                                                          <w:marTop w:val="0"/>
                                                          <w:marBottom w:val="0"/>
                                                          <w:divBdr>
                                                            <w:top w:val="none" w:sz="0" w:space="0" w:color="auto"/>
                                                            <w:left w:val="none" w:sz="0" w:space="0" w:color="auto"/>
                                                            <w:bottom w:val="none" w:sz="0" w:space="0" w:color="auto"/>
                                                            <w:right w:val="none" w:sz="0" w:space="0" w:color="auto"/>
                                                          </w:divBdr>
                                                          <w:divsChild>
                                                            <w:div w:id="1464157990">
                                                              <w:marLeft w:val="0"/>
                                                              <w:marRight w:val="0"/>
                                                              <w:marTop w:val="0"/>
                                                              <w:marBottom w:val="0"/>
                                                              <w:divBdr>
                                                                <w:top w:val="none" w:sz="0" w:space="0" w:color="auto"/>
                                                                <w:left w:val="none" w:sz="0" w:space="0" w:color="auto"/>
                                                                <w:bottom w:val="none" w:sz="0" w:space="0" w:color="auto"/>
                                                                <w:right w:val="none" w:sz="0" w:space="0" w:color="auto"/>
                                                              </w:divBdr>
                                                              <w:divsChild>
                                                                <w:div w:id="1513104832">
                                                                  <w:marLeft w:val="0"/>
                                                                  <w:marRight w:val="0"/>
                                                                  <w:marTop w:val="0"/>
                                                                  <w:marBottom w:val="0"/>
                                                                  <w:divBdr>
                                                                    <w:top w:val="none" w:sz="0" w:space="0" w:color="auto"/>
                                                                    <w:left w:val="none" w:sz="0" w:space="0" w:color="auto"/>
                                                                    <w:bottom w:val="none" w:sz="0" w:space="0" w:color="auto"/>
                                                                    <w:right w:val="none" w:sz="0" w:space="0" w:color="auto"/>
                                                                  </w:divBdr>
                                                                  <w:divsChild>
                                                                    <w:div w:id="20049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3576">
                                                          <w:marLeft w:val="0"/>
                                                          <w:marRight w:val="0"/>
                                                          <w:marTop w:val="0"/>
                                                          <w:marBottom w:val="0"/>
                                                          <w:divBdr>
                                                            <w:top w:val="none" w:sz="0" w:space="0" w:color="auto"/>
                                                            <w:left w:val="none" w:sz="0" w:space="0" w:color="auto"/>
                                                            <w:bottom w:val="none" w:sz="0" w:space="0" w:color="auto"/>
                                                            <w:right w:val="none" w:sz="0" w:space="0" w:color="auto"/>
                                                          </w:divBdr>
                                                          <w:divsChild>
                                                            <w:div w:id="3023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4280">
                                              <w:marLeft w:val="0"/>
                                              <w:marRight w:val="0"/>
                                              <w:marTop w:val="0"/>
                                              <w:marBottom w:val="0"/>
                                              <w:divBdr>
                                                <w:top w:val="none" w:sz="0" w:space="0" w:color="auto"/>
                                                <w:left w:val="none" w:sz="0" w:space="0" w:color="auto"/>
                                                <w:bottom w:val="none" w:sz="0" w:space="0" w:color="auto"/>
                                                <w:right w:val="none" w:sz="0" w:space="0" w:color="auto"/>
                                              </w:divBdr>
                                              <w:divsChild>
                                                <w:div w:id="1284532074">
                                                  <w:marLeft w:val="0"/>
                                                  <w:marRight w:val="0"/>
                                                  <w:marTop w:val="0"/>
                                                  <w:marBottom w:val="0"/>
                                                  <w:divBdr>
                                                    <w:top w:val="none" w:sz="0" w:space="0" w:color="auto"/>
                                                    <w:left w:val="none" w:sz="0" w:space="0" w:color="auto"/>
                                                    <w:bottom w:val="none" w:sz="0" w:space="0" w:color="auto"/>
                                                    <w:right w:val="none" w:sz="0" w:space="0" w:color="auto"/>
                                                  </w:divBdr>
                                                  <w:divsChild>
                                                    <w:div w:id="1062826561">
                                                      <w:marLeft w:val="0"/>
                                                      <w:marRight w:val="0"/>
                                                      <w:marTop w:val="0"/>
                                                      <w:marBottom w:val="0"/>
                                                      <w:divBdr>
                                                        <w:top w:val="none" w:sz="0" w:space="0" w:color="auto"/>
                                                        <w:left w:val="none" w:sz="0" w:space="0" w:color="auto"/>
                                                        <w:bottom w:val="none" w:sz="0" w:space="0" w:color="auto"/>
                                                        <w:right w:val="none" w:sz="0" w:space="0" w:color="auto"/>
                                                      </w:divBdr>
                                                      <w:divsChild>
                                                        <w:div w:id="1325015675">
                                                          <w:marLeft w:val="0"/>
                                                          <w:marRight w:val="0"/>
                                                          <w:marTop w:val="0"/>
                                                          <w:marBottom w:val="0"/>
                                                          <w:divBdr>
                                                            <w:top w:val="none" w:sz="0" w:space="0" w:color="auto"/>
                                                            <w:left w:val="none" w:sz="0" w:space="0" w:color="auto"/>
                                                            <w:bottom w:val="none" w:sz="0" w:space="0" w:color="auto"/>
                                                            <w:right w:val="none" w:sz="0" w:space="0" w:color="auto"/>
                                                          </w:divBdr>
                                                        </w:div>
                                                        <w:div w:id="1562204655">
                                                          <w:marLeft w:val="0"/>
                                                          <w:marRight w:val="0"/>
                                                          <w:marTop w:val="0"/>
                                                          <w:marBottom w:val="0"/>
                                                          <w:divBdr>
                                                            <w:top w:val="none" w:sz="0" w:space="0" w:color="auto"/>
                                                            <w:left w:val="none" w:sz="0" w:space="0" w:color="auto"/>
                                                            <w:bottom w:val="none" w:sz="0" w:space="0" w:color="auto"/>
                                                            <w:right w:val="none" w:sz="0" w:space="0" w:color="auto"/>
                                                          </w:divBdr>
                                                          <w:divsChild>
                                                            <w:div w:id="1912042513">
                                                              <w:marLeft w:val="0"/>
                                                              <w:marRight w:val="0"/>
                                                              <w:marTop w:val="0"/>
                                                              <w:marBottom w:val="0"/>
                                                              <w:divBdr>
                                                                <w:top w:val="none" w:sz="0" w:space="0" w:color="auto"/>
                                                                <w:left w:val="none" w:sz="0" w:space="0" w:color="auto"/>
                                                                <w:bottom w:val="none" w:sz="0" w:space="0" w:color="auto"/>
                                                                <w:right w:val="none" w:sz="0" w:space="0" w:color="auto"/>
                                                              </w:divBdr>
                                                              <w:divsChild>
                                                                <w:div w:id="12216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12281">
                                              <w:marLeft w:val="0"/>
                                              <w:marRight w:val="0"/>
                                              <w:marTop w:val="0"/>
                                              <w:marBottom w:val="0"/>
                                              <w:divBdr>
                                                <w:top w:val="none" w:sz="0" w:space="0" w:color="auto"/>
                                                <w:left w:val="none" w:sz="0" w:space="0" w:color="auto"/>
                                                <w:bottom w:val="none" w:sz="0" w:space="0" w:color="auto"/>
                                                <w:right w:val="none" w:sz="0" w:space="0" w:color="auto"/>
                                              </w:divBdr>
                                              <w:divsChild>
                                                <w:div w:id="300887611">
                                                  <w:marLeft w:val="0"/>
                                                  <w:marRight w:val="0"/>
                                                  <w:marTop w:val="0"/>
                                                  <w:marBottom w:val="0"/>
                                                  <w:divBdr>
                                                    <w:top w:val="none" w:sz="0" w:space="0" w:color="auto"/>
                                                    <w:left w:val="none" w:sz="0" w:space="0" w:color="auto"/>
                                                    <w:bottom w:val="none" w:sz="0" w:space="0" w:color="auto"/>
                                                    <w:right w:val="none" w:sz="0" w:space="0" w:color="auto"/>
                                                  </w:divBdr>
                                                  <w:divsChild>
                                                    <w:div w:id="5024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19993">
                                              <w:marLeft w:val="0"/>
                                              <w:marRight w:val="0"/>
                                              <w:marTop w:val="0"/>
                                              <w:marBottom w:val="0"/>
                                              <w:divBdr>
                                                <w:top w:val="none" w:sz="0" w:space="0" w:color="auto"/>
                                                <w:left w:val="none" w:sz="0" w:space="0" w:color="auto"/>
                                                <w:bottom w:val="none" w:sz="0" w:space="0" w:color="auto"/>
                                                <w:right w:val="none" w:sz="0" w:space="0" w:color="auto"/>
                                              </w:divBdr>
                                              <w:divsChild>
                                                <w:div w:id="2126582865">
                                                  <w:marLeft w:val="0"/>
                                                  <w:marRight w:val="0"/>
                                                  <w:marTop w:val="0"/>
                                                  <w:marBottom w:val="0"/>
                                                  <w:divBdr>
                                                    <w:top w:val="none" w:sz="0" w:space="0" w:color="auto"/>
                                                    <w:left w:val="none" w:sz="0" w:space="0" w:color="auto"/>
                                                    <w:bottom w:val="none" w:sz="0" w:space="0" w:color="auto"/>
                                                    <w:right w:val="none" w:sz="0" w:space="0" w:color="auto"/>
                                                  </w:divBdr>
                                                  <w:divsChild>
                                                    <w:div w:id="595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3310">
                                              <w:marLeft w:val="0"/>
                                              <w:marRight w:val="0"/>
                                              <w:marTop w:val="100"/>
                                              <w:marBottom w:val="0"/>
                                              <w:divBdr>
                                                <w:top w:val="none" w:sz="0" w:space="0" w:color="auto"/>
                                                <w:left w:val="none" w:sz="0" w:space="0" w:color="auto"/>
                                                <w:bottom w:val="none" w:sz="0" w:space="0" w:color="auto"/>
                                                <w:right w:val="none" w:sz="0" w:space="0" w:color="auto"/>
                                              </w:divBdr>
                                              <w:divsChild>
                                                <w:div w:id="3347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35045">
          <w:marLeft w:val="0"/>
          <w:marRight w:val="0"/>
          <w:marTop w:val="0"/>
          <w:marBottom w:val="0"/>
          <w:divBdr>
            <w:top w:val="none" w:sz="0" w:space="0" w:color="auto"/>
            <w:left w:val="none" w:sz="0" w:space="0" w:color="auto"/>
            <w:bottom w:val="none" w:sz="0" w:space="0" w:color="auto"/>
            <w:right w:val="none" w:sz="0" w:space="0" w:color="auto"/>
          </w:divBdr>
          <w:divsChild>
            <w:div w:id="1544751034">
              <w:marLeft w:val="0"/>
              <w:marRight w:val="0"/>
              <w:marTop w:val="0"/>
              <w:marBottom w:val="0"/>
              <w:divBdr>
                <w:top w:val="none" w:sz="0" w:space="0" w:color="auto"/>
                <w:left w:val="none" w:sz="0" w:space="0" w:color="auto"/>
                <w:bottom w:val="none" w:sz="0" w:space="0" w:color="auto"/>
                <w:right w:val="none" w:sz="0" w:space="0" w:color="auto"/>
              </w:divBdr>
              <w:divsChild>
                <w:div w:id="958610448">
                  <w:marLeft w:val="0"/>
                  <w:marRight w:val="0"/>
                  <w:marTop w:val="0"/>
                  <w:marBottom w:val="0"/>
                  <w:divBdr>
                    <w:top w:val="none" w:sz="0" w:space="0" w:color="auto"/>
                    <w:left w:val="none" w:sz="0" w:space="0" w:color="auto"/>
                    <w:bottom w:val="none" w:sz="0" w:space="0" w:color="auto"/>
                    <w:right w:val="none" w:sz="0" w:space="0" w:color="auto"/>
                  </w:divBdr>
                  <w:divsChild>
                    <w:div w:id="103312033">
                      <w:marLeft w:val="0"/>
                      <w:marRight w:val="0"/>
                      <w:marTop w:val="0"/>
                      <w:marBottom w:val="0"/>
                      <w:divBdr>
                        <w:top w:val="none" w:sz="0" w:space="0" w:color="auto"/>
                        <w:left w:val="none" w:sz="0" w:space="0" w:color="auto"/>
                        <w:bottom w:val="none" w:sz="0" w:space="0" w:color="auto"/>
                        <w:right w:val="none" w:sz="0" w:space="0" w:color="auto"/>
                      </w:divBdr>
                      <w:divsChild>
                        <w:div w:id="917204359">
                          <w:marLeft w:val="0"/>
                          <w:marRight w:val="0"/>
                          <w:marTop w:val="0"/>
                          <w:marBottom w:val="0"/>
                          <w:divBdr>
                            <w:top w:val="none" w:sz="0" w:space="0" w:color="auto"/>
                            <w:left w:val="none" w:sz="0" w:space="0" w:color="auto"/>
                            <w:bottom w:val="none" w:sz="0" w:space="0" w:color="auto"/>
                            <w:right w:val="none" w:sz="0" w:space="0" w:color="auto"/>
                          </w:divBdr>
                          <w:divsChild>
                            <w:div w:id="536506164">
                              <w:marLeft w:val="0"/>
                              <w:marRight w:val="0"/>
                              <w:marTop w:val="0"/>
                              <w:marBottom w:val="0"/>
                              <w:divBdr>
                                <w:top w:val="none" w:sz="0" w:space="0" w:color="auto"/>
                                <w:left w:val="none" w:sz="0" w:space="0" w:color="auto"/>
                                <w:bottom w:val="none" w:sz="0" w:space="0" w:color="auto"/>
                                <w:right w:val="none" w:sz="0" w:space="0" w:color="auto"/>
                              </w:divBdr>
                              <w:divsChild>
                                <w:div w:id="1457917095">
                                  <w:marLeft w:val="0"/>
                                  <w:marRight w:val="0"/>
                                  <w:marTop w:val="0"/>
                                  <w:marBottom w:val="0"/>
                                  <w:divBdr>
                                    <w:top w:val="none" w:sz="0" w:space="0" w:color="auto"/>
                                    <w:left w:val="none" w:sz="0" w:space="0" w:color="auto"/>
                                    <w:bottom w:val="none" w:sz="0" w:space="0" w:color="auto"/>
                                    <w:right w:val="none" w:sz="0" w:space="0" w:color="auto"/>
                                  </w:divBdr>
                                  <w:divsChild>
                                    <w:div w:id="1457067519">
                                      <w:marLeft w:val="0"/>
                                      <w:marRight w:val="0"/>
                                      <w:marTop w:val="0"/>
                                      <w:marBottom w:val="0"/>
                                      <w:divBdr>
                                        <w:top w:val="none" w:sz="0" w:space="0" w:color="auto"/>
                                        <w:left w:val="none" w:sz="0" w:space="0" w:color="auto"/>
                                        <w:bottom w:val="none" w:sz="0" w:space="0" w:color="auto"/>
                                        <w:right w:val="none" w:sz="0" w:space="0" w:color="auto"/>
                                      </w:divBdr>
                                      <w:divsChild>
                                        <w:div w:id="1897088167">
                                          <w:marLeft w:val="0"/>
                                          <w:marRight w:val="0"/>
                                          <w:marTop w:val="0"/>
                                          <w:marBottom w:val="0"/>
                                          <w:divBdr>
                                            <w:top w:val="none" w:sz="0" w:space="0" w:color="auto"/>
                                            <w:left w:val="none" w:sz="0" w:space="0" w:color="auto"/>
                                            <w:bottom w:val="none" w:sz="0" w:space="0" w:color="auto"/>
                                            <w:right w:val="none" w:sz="0" w:space="0" w:color="auto"/>
                                          </w:divBdr>
                                          <w:divsChild>
                                            <w:div w:id="284388547">
                                              <w:marLeft w:val="0"/>
                                              <w:marRight w:val="0"/>
                                              <w:marTop w:val="0"/>
                                              <w:marBottom w:val="0"/>
                                              <w:divBdr>
                                                <w:top w:val="none" w:sz="0" w:space="0" w:color="auto"/>
                                                <w:left w:val="none" w:sz="0" w:space="0" w:color="auto"/>
                                                <w:bottom w:val="none" w:sz="0" w:space="0" w:color="auto"/>
                                                <w:right w:val="none" w:sz="0" w:space="0" w:color="auto"/>
                                              </w:divBdr>
                                              <w:divsChild>
                                                <w:div w:id="193858057">
                                                  <w:marLeft w:val="0"/>
                                                  <w:marRight w:val="0"/>
                                                  <w:marTop w:val="0"/>
                                                  <w:marBottom w:val="0"/>
                                                  <w:divBdr>
                                                    <w:top w:val="none" w:sz="0" w:space="0" w:color="auto"/>
                                                    <w:left w:val="none" w:sz="0" w:space="0" w:color="auto"/>
                                                    <w:bottom w:val="none" w:sz="0" w:space="0" w:color="auto"/>
                                                    <w:right w:val="none" w:sz="0" w:space="0" w:color="auto"/>
                                                  </w:divBdr>
                                                  <w:divsChild>
                                                    <w:div w:id="628512904">
                                                      <w:marLeft w:val="0"/>
                                                      <w:marRight w:val="0"/>
                                                      <w:marTop w:val="0"/>
                                                      <w:marBottom w:val="0"/>
                                                      <w:divBdr>
                                                        <w:top w:val="none" w:sz="0" w:space="0" w:color="auto"/>
                                                        <w:left w:val="none" w:sz="0" w:space="0" w:color="auto"/>
                                                        <w:bottom w:val="none" w:sz="0" w:space="0" w:color="auto"/>
                                                        <w:right w:val="none" w:sz="0" w:space="0" w:color="auto"/>
                                                      </w:divBdr>
                                                      <w:divsChild>
                                                        <w:div w:id="774404877">
                                                          <w:marLeft w:val="0"/>
                                                          <w:marRight w:val="0"/>
                                                          <w:marTop w:val="0"/>
                                                          <w:marBottom w:val="0"/>
                                                          <w:divBdr>
                                                            <w:top w:val="none" w:sz="0" w:space="0" w:color="auto"/>
                                                            <w:left w:val="none" w:sz="0" w:space="0" w:color="auto"/>
                                                            <w:bottom w:val="none" w:sz="0" w:space="0" w:color="auto"/>
                                                            <w:right w:val="none" w:sz="0" w:space="0" w:color="auto"/>
                                                          </w:divBdr>
                                                          <w:divsChild>
                                                            <w:div w:id="1810202134">
                                                              <w:marLeft w:val="0"/>
                                                              <w:marRight w:val="0"/>
                                                              <w:marTop w:val="0"/>
                                                              <w:marBottom w:val="0"/>
                                                              <w:divBdr>
                                                                <w:top w:val="none" w:sz="0" w:space="0" w:color="auto"/>
                                                                <w:left w:val="none" w:sz="0" w:space="0" w:color="auto"/>
                                                                <w:bottom w:val="none" w:sz="0" w:space="0" w:color="auto"/>
                                                                <w:right w:val="none" w:sz="0" w:space="0" w:color="auto"/>
                                                              </w:divBdr>
                                                              <w:divsChild>
                                                                <w:div w:id="1979141979">
                                                                  <w:marLeft w:val="0"/>
                                                                  <w:marRight w:val="0"/>
                                                                  <w:marTop w:val="0"/>
                                                                  <w:marBottom w:val="0"/>
                                                                  <w:divBdr>
                                                                    <w:top w:val="none" w:sz="0" w:space="0" w:color="auto"/>
                                                                    <w:left w:val="none" w:sz="0" w:space="0" w:color="auto"/>
                                                                    <w:bottom w:val="none" w:sz="0" w:space="0" w:color="auto"/>
                                                                    <w:right w:val="none" w:sz="0" w:space="0" w:color="auto"/>
                                                                  </w:divBdr>
                                                                  <w:divsChild>
                                                                    <w:div w:id="10586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53730">
                                                          <w:marLeft w:val="0"/>
                                                          <w:marRight w:val="0"/>
                                                          <w:marTop w:val="0"/>
                                                          <w:marBottom w:val="0"/>
                                                          <w:divBdr>
                                                            <w:top w:val="none" w:sz="0" w:space="0" w:color="auto"/>
                                                            <w:left w:val="none" w:sz="0" w:space="0" w:color="auto"/>
                                                            <w:bottom w:val="none" w:sz="0" w:space="0" w:color="auto"/>
                                                            <w:right w:val="none" w:sz="0" w:space="0" w:color="auto"/>
                                                          </w:divBdr>
                                                          <w:divsChild>
                                                            <w:div w:id="1501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96176">
                                              <w:marLeft w:val="0"/>
                                              <w:marRight w:val="0"/>
                                              <w:marTop w:val="0"/>
                                              <w:marBottom w:val="0"/>
                                              <w:divBdr>
                                                <w:top w:val="none" w:sz="0" w:space="0" w:color="auto"/>
                                                <w:left w:val="none" w:sz="0" w:space="0" w:color="auto"/>
                                                <w:bottom w:val="none" w:sz="0" w:space="0" w:color="auto"/>
                                                <w:right w:val="none" w:sz="0" w:space="0" w:color="auto"/>
                                              </w:divBdr>
                                              <w:divsChild>
                                                <w:div w:id="623776736">
                                                  <w:marLeft w:val="0"/>
                                                  <w:marRight w:val="0"/>
                                                  <w:marTop w:val="0"/>
                                                  <w:marBottom w:val="0"/>
                                                  <w:divBdr>
                                                    <w:top w:val="none" w:sz="0" w:space="0" w:color="auto"/>
                                                    <w:left w:val="none" w:sz="0" w:space="0" w:color="auto"/>
                                                    <w:bottom w:val="none" w:sz="0" w:space="0" w:color="auto"/>
                                                    <w:right w:val="none" w:sz="0" w:space="0" w:color="auto"/>
                                                  </w:divBdr>
                                                  <w:divsChild>
                                                    <w:div w:id="1072122516">
                                                      <w:marLeft w:val="0"/>
                                                      <w:marRight w:val="0"/>
                                                      <w:marTop w:val="0"/>
                                                      <w:marBottom w:val="0"/>
                                                      <w:divBdr>
                                                        <w:top w:val="none" w:sz="0" w:space="0" w:color="auto"/>
                                                        <w:left w:val="none" w:sz="0" w:space="0" w:color="auto"/>
                                                        <w:bottom w:val="none" w:sz="0" w:space="0" w:color="auto"/>
                                                        <w:right w:val="none" w:sz="0" w:space="0" w:color="auto"/>
                                                      </w:divBdr>
                                                      <w:divsChild>
                                                        <w:div w:id="541476621">
                                                          <w:marLeft w:val="0"/>
                                                          <w:marRight w:val="0"/>
                                                          <w:marTop w:val="0"/>
                                                          <w:marBottom w:val="0"/>
                                                          <w:divBdr>
                                                            <w:top w:val="none" w:sz="0" w:space="0" w:color="auto"/>
                                                            <w:left w:val="none" w:sz="0" w:space="0" w:color="auto"/>
                                                            <w:bottom w:val="none" w:sz="0" w:space="0" w:color="auto"/>
                                                            <w:right w:val="none" w:sz="0" w:space="0" w:color="auto"/>
                                                          </w:divBdr>
                                                        </w:div>
                                                        <w:div w:id="2128891698">
                                                          <w:marLeft w:val="0"/>
                                                          <w:marRight w:val="0"/>
                                                          <w:marTop w:val="0"/>
                                                          <w:marBottom w:val="0"/>
                                                          <w:divBdr>
                                                            <w:top w:val="none" w:sz="0" w:space="0" w:color="auto"/>
                                                            <w:left w:val="none" w:sz="0" w:space="0" w:color="auto"/>
                                                            <w:bottom w:val="none" w:sz="0" w:space="0" w:color="auto"/>
                                                            <w:right w:val="none" w:sz="0" w:space="0" w:color="auto"/>
                                                          </w:divBdr>
                                                          <w:divsChild>
                                                            <w:div w:id="1730109567">
                                                              <w:marLeft w:val="0"/>
                                                              <w:marRight w:val="0"/>
                                                              <w:marTop w:val="0"/>
                                                              <w:marBottom w:val="0"/>
                                                              <w:divBdr>
                                                                <w:top w:val="none" w:sz="0" w:space="0" w:color="auto"/>
                                                                <w:left w:val="none" w:sz="0" w:space="0" w:color="auto"/>
                                                                <w:bottom w:val="none" w:sz="0" w:space="0" w:color="auto"/>
                                                                <w:right w:val="none" w:sz="0" w:space="0" w:color="auto"/>
                                                              </w:divBdr>
                                                              <w:divsChild>
                                                                <w:div w:id="18162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881040">
                                              <w:marLeft w:val="0"/>
                                              <w:marRight w:val="0"/>
                                              <w:marTop w:val="0"/>
                                              <w:marBottom w:val="0"/>
                                              <w:divBdr>
                                                <w:top w:val="none" w:sz="0" w:space="0" w:color="auto"/>
                                                <w:left w:val="none" w:sz="0" w:space="0" w:color="auto"/>
                                                <w:bottom w:val="none" w:sz="0" w:space="0" w:color="auto"/>
                                                <w:right w:val="none" w:sz="0" w:space="0" w:color="auto"/>
                                              </w:divBdr>
                                              <w:divsChild>
                                                <w:div w:id="360251682">
                                                  <w:marLeft w:val="0"/>
                                                  <w:marRight w:val="0"/>
                                                  <w:marTop w:val="0"/>
                                                  <w:marBottom w:val="0"/>
                                                  <w:divBdr>
                                                    <w:top w:val="none" w:sz="0" w:space="0" w:color="auto"/>
                                                    <w:left w:val="none" w:sz="0" w:space="0" w:color="auto"/>
                                                    <w:bottom w:val="none" w:sz="0" w:space="0" w:color="auto"/>
                                                    <w:right w:val="none" w:sz="0" w:space="0" w:color="auto"/>
                                                  </w:divBdr>
                                                  <w:divsChild>
                                                    <w:div w:id="11951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6616">
                                              <w:marLeft w:val="0"/>
                                              <w:marRight w:val="0"/>
                                              <w:marTop w:val="0"/>
                                              <w:marBottom w:val="0"/>
                                              <w:divBdr>
                                                <w:top w:val="none" w:sz="0" w:space="0" w:color="auto"/>
                                                <w:left w:val="none" w:sz="0" w:space="0" w:color="auto"/>
                                                <w:bottom w:val="none" w:sz="0" w:space="0" w:color="auto"/>
                                                <w:right w:val="none" w:sz="0" w:space="0" w:color="auto"/>
                                              </w:divBdr>
                                              <w:divsChild>
                                                <w:div w:id="824517292">
                                                  <w:marLeft w:val="0"/>
                                                  <w:marRight w:val="0"/>
                                                  <w:marTop w:val="0"/>
                                                  <w:marBottom w:val="0"/>
                                                  <w:divBdr>
                                                    <w:top w:val="none" w:sz="0" w:space="0" w:color="auto"/>
                                                    <w:left w:val="none" w:sz="0" w:space="0" w:color="auto"/>
                                                    <w:bottom w:val="none" w:sz="0" w:space="0" w:color="auto"/>
                                                    <w:right w:val="none" w:sz="0" w:space="0" w:color="auto"/>
                                                  </w:divBdr>
                                                  <w:divsChild>
                                                    <w:div w:id="21189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8042">
                                              <w:marLeft w:val="0"/>
                                              <w:marRight w:val="0"/>
                                              <w:marTop w:val="100"/>
                                              <w:marBottom w:val="0"/>
                                              <w:divBdr>
                                                <w:top w:val="none" w:sz="0" w:space="0" w:color="auto"/>
                                                <w:left w:val="none" w:sz="0" w:space="0" w:color="auto"/>
                                                <w:bottom w:val="none" w:sz="0" w:space="0" w:color="auto"/>
                                                <w:right w:val="none" w:sz="0" w:space="0" w:color="auto"/>
                                              </w:divBdr>
                                              <w:divsChild>
                                                <w:div w:id="13122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8845">
                                  <w:marLeft w:val="0"/>
                                  <w:marRight w:val="0"/>
                                  <w:marTop w:val="0"/>
                                  <w:marBottom w:val="0"/>
                                  <w:divBdr>
                                    <w:top w:val="none" w:sz="0" w:space="0" w:color="auto"/>
                                    <w:left w:val="none" w:sz="0" w:space="0" w:color="auto"/>
                                    <w:bottom w:val="none" w:sz="0" w:space="0" w:color="auto"/>
                                    <w:right w:val="none" w:sz="0" w:space="0" w:color="auto"/>
                                  </w:divBdr>
                                  <w:divsChild>
                                    <w:div w:id="139229289">
                                      <w:marLeft w:val="0"/>
                                      <w:marRight w:val="0"/>
                                      <w:marTop w:val="0"/>
                                      <w:marBottom w:val="0"/>
                                      <w:divBdr>
                                        <w:top w:val="none" w:sz="0" w:space="0" w:color="auto"/>
                                        <w:left w:val="none" w:sz="0" w:space="0" w:color="auto"/>
                                        <w:bottom w:val="none" w:sz="0" w:space="0" w:color="auto"/>
                                        <w:right w:val="none" w:sz="0" w:space="0" w:color="auto"/>
                                      </w:divBdr>
                                      <w:divsChild>
                                        <w:div w:id="1565026635">
                                          <w:marLeft w:val="0"/>
                                          <w:marRight w:val="0"/>
                                          <w:marTop w:val="0"/>
                                          <w:marBottom w:val="0"/>
                                          <w:divBdr>
                                            <w:top w:val="none" w:sz="0" w:space="0" w:color="auto"/>
                                            <w:left w:val="none" w:sz="0" w:space="0" w:color="auto"/>
                                            <w:bottom w:val="none" w:sz="0" w:space="0" w:color="auto"/>
                                            <w:right w:val="none" w:sz="0" w:space="0" w:color="auto"/>
                                          </w:divBdr>
                                          <w:divsChild>
                                            <w:div w:id="894270441">
                                              <w:marLeft w:val="0"/>
                                              <w:marRight w:val="0"/>
                                              <w:marTop w:val="0"/>
                                              <w:marBottom w:val="0"/>
                                              <w:divBdr>
                                                <w:top w:val="none" w:sz="0" w:space="0" w:color="auto"/>
                                                <w:left w:val="none" w:sz="0" w:space="0" w:color="auto"/>
                                                <w:bottom w:val="none" w:sz="0" w:space="0" w:color="auto"/>
                                                <w:right w:val="none" w:sz="0" w:space="0" w:color="auto"/>
                                              </w:divBdr>
                                              <w:divsChild>
                                                <w:div w:id="1892035678">
                                                  <w:marLeft w:val="0"/>
                                                  <w:marRight w:val="0"/>
                                                  <w:marTop w:val="0"/>
                                                  <w:marBottom w:val="0"/>
                                                  <w:divBdr>
                                                    <w:top w:val="none" w:sz="0" w:space="0" w:color="auto"/>
                                                    <w:left w:val="none" w:sz="0" w:space="0" w:color="auto"/>
                                                    <w:bottom w:val="none" w:sz="0" w:space="0" w:color="auto"/>
                                                    <w:right w:val="none" w:sz="0" w:space="0" w:color="auto"/>
                                                  </w:divBdr>
                                                  <w:divsChild>
                                                    <w:div w:id="164127287">
                                                      <w:marLeft w:val="0"/>
                                                      <w:marRight w:val="0"/>
                                                      <w:marTop w:val="0"/>
                                                      <w:marBottom w:val="0"/>
                                                      <w:divBdr>
                                                        <w:top w:val="none" w:sz="0" w:space="0" w:color="auto"/>
                                                        <w:left w:val="none" w:sz="0" w:space="0" w:color="auto"/>
                                                        <w:bottom w:val="none" w:sz="0" w:space="0" w:color="auto"/>
                                                        <w:right w:val="none" w:sz="0" w:space="0" w:color="auto"/>
                                                      </w:divBdr>
                                                      <w:divsChild>
                                                        <w:div w:id="1046179782">
                                                          <w:marLeft w:val="0"/>
                                                          <w:marRight w:val="0"/>
                                                          <w:marTop w:val="0"/>
                                                          <w:marBottom w:val="0"/>
                                                          <w:divBdr>
                                                            <w:top w:val="none" w:sz="0" w:space="0" w:color="auto"/>
                                                            <w:left w:val="none" w:sz="0" w:space="0" w:color="auto"/>
                                                            <w:bottom w:val="none" w:sz="0" w:space="0" w:color="auto"/>
                                                            <w:right w:val="none" w:sz="0" w:space="0" w:color="auto"/>
                                                          </w:divBdr>
                                                          <w:divsChild>
                                                            <w:div w:id="1839686975">
                                                              <w:marLeft w:val="0"/>
                                                              <w:marRight w:val="0"/>
                                                              <w:marTop w:val="0"/>
                                                              <w:marBottom w:val="0"/>
                                                              <w:divBdr>
                                                                <w:top w:val="none" w:sz="0" w:space="0" w:color="auto"/>
                                                                <w:left w:val="none" w:sz="0" w:space="0" w:color="auto"/>
                                                                <w:bottom w:val="none" w:sz="0" w:space="0" w:color="auto"/>
                                                                <w:right w:val="none" w:sz="0" w:space="0" w:color="auto"/>
                                                              </w:divBdr>
                                                              <w:divsChild>
                                                                <w:div w:id="643124886">
                                                                  <w:marLeft w:val="0"/>
                                                                  <w:marRight w:val="0"/>
                                                                  <w:marTop w:val="0"/>
                                                                  <w:marBottom w:val="0"/>
                                                                  <w:divBdr>
                                                                    <w:top w:val="none" w:sz="0" w:space="0" w:color="auto"/>
                                                                    <w:left w:val="none" w:sz="0" w:space="0" w:color="auto"/>
                                                                    <w:bottom w:val="none" w:sz="0" w:space="0" w:color="auto"/>
                                                                    <w:right w:val="none" w:sz="0" w:space="0" w:color="auto"/>
                                                                  </w:divBdr>
                                                                  <w:divsChild>
                                                                    <w:div w:id="17179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93682">
                                                          <w:marLeft w:val="0"/>
                                                          <w:marRight w:val="0"/>
                                                          <w:marTop w:val="0"/>
                                                          <w:marBottom w:val="0"/>
                                                          <w:divBdr>
                                                            <w:top w:val="none" w:sz="0" w:space="0" w:color="auto"/>
                                                            <w:left w:val="none" w:sz="0" w:space="0" w:color="auto"/>
                                                            <w:bottom w:val="none" w:sz="0" w:space="0" w:color="auto"/>
                                                            <w:right w:val="none" w:sz="0" w:space="0" w:color="auto"/>
                                                          </w:divBdr>
                                                          <w:divsChild>
                                                            <w:div w:id="5079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9565">
                                              <w:marLeft w:val="0"/>
                                              <w:marRight w:val="0"/>
                                              <w:marTop w:val="0"/>
                                              <w:marBottom w:val="0"/>
                                              <w:divBdr>
                                                <w:top w:val="none" w:sz="0" w:space="0" w:color="auto"/>
                                                <w:left w:val="none" w:sz="0" w:space="0" w:color="auto"/>
                                                <w:bottom w:val="none" w:sz="0" w:space="0" w:color="auto"/>
                                                <w:right w:val="none" w:sz="0" w:space="0" w:color="auto"/>
                                              </w:divBdr>
                                              <w:divsChild>
                                                <w:div w:id="2002078059">
                                                  <w:marLeft w:val="0"/>
                                                  <w:marRight w:val="0"/>
                                                  <w:marTop w:val="0"/>
                                                  <w:marBottom w:val="0"/>
                                                  <w:divBdr>
                                                    <w:top w:val="none" w:sz="0" w:space="0" w:color="auto"/>
                                                    <w:left w:val="none" w:sz="0" w:space="0" w:color="auto"/>
                                                    <w:bottom w:val="none" w:sz="0" w:space="0" w:color="auto"/>
                                                    <w:right w:val="none" w:sz="0" w:space="0" w:color="auto"/>
                                                  </w:divBdr>
                                                  <w:divsChild>
                                                    <w:div w:id="834952905">
                                                      <w:marLeft w:val="0"/>
                                                      <w:marRight w:val="0"/>
                                                      <w:marTop w:val="0"/>
                                                      <w:marBottom w:val="0"/>
                                                      <w:divBdr>
                                                        <w:top w:val="none" w:sz="0" w:space="0" w:color="auto"/>
                                                        <w:left w:val="none" w:sz="0" w:space="0" w:color="auto"/>
                                                        <w:bottom w:val="none" w:sz="0" w:space="0" w:color="auto"/>
                                                        <w:right w:val="none" w:sz="0" w:space="0" w:color="auto"/>
                                                      </w:divBdr>
                                                      <w:divsChild>
                                                        <w:div w:id="1472165967">
                                                          <w:marLeft w:val="0"/>
                                                          <w:marRight w:val="0"/>
                                                          <w:marTop w:val="0"/>
                                                          <w:marBottom w:val="0"/>
                                                          <w:divBdr>
                                                            <w:top w:val="none" w:sz="0" w:space="0" w:color="auto"/>
                                                            <w:left w:val="none" w:sz="0" w:space="0" w:color="auto"/>
                                                            <w:bottom w:val="none" w:sz="0" w:space="0" w:color="auto"/>
                                                            <w:right w:val="none" w:sz="0" w:space="0" w:color="auto"/>
                                                          </w:divBdr>
                                                        </w:div>
                                                        <w:div w:id="145559871">
                                                          <w:marLeft w:val="0"/>
                                                          <w:marRight w:val="0"/>
                                                          <w:marTop w:val="0"/>
                                                          <w:marBottom w:val="0"/>
                                                          <w:divBdr>
                                                            <w:top w:val="none" w:sz="0" w:space="0" w:color="auto"/>
                                                            <w:left w:val="none" w:sz="0" w:space="0" w:color="auto"/>
                                                            <w:bottom w:val="none" w:sz="0" w:space="0" w:color="auto"/>
                                                            <w:right w:val="none" w:sz="0" w:space="0" w:color="auto"/>
                                                          </w:divBdr>
                                                          <w:divsChild>
                                                            <w:div w:id="1319769657">
                                                              <w:marLeft w:val="0"/>
                                                              <w:marRight w:val="0"/>
                                                              <w:marTop w:val="0"/>
                                                              <w:marBottom w:val="0"/>
                                                              <w:divBdr>
                                                                <w:top w:val="none" w:sz="0" w:space="0" w:color="auto"/>
                                                                <w:left w:val="none" w:sz="0" w:space="0" w:color="auto"/>
                                                                <w:bottom w:val="none" w:sz="0" w:space="0" w:color="auto"/>
                                                                <w:right w:val="none" w:sz="0" w:space="0" w:color="auto"/>
                                                              </w:divBdr>
                                                              <w:divsChild>
                                                                <w:div w:id="4455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475623">
                                              <w:marLeft w:val="0"/>
                                              <w:marRight w:val="0"/>
                                              <w:marTop w:val="0"/>
                                              <w:marBottom w:val="0"/>
                                              <w:divBdr>
                                                <w:top w:val="none" w:sz="0" w:space="0" w:color="auto"/>
                                                <w:left w:val="none" w:sz="0" w:space="0" w:color="auto"/>
                                                <w:bottom w:val="none" w:sz="0" w:space="0" w:color="auto"/>
                                                <w:right w:val="none" w:sz="0" w:space="0" w:color="auto"/>
                                              </w:divBdr>
                                              <w:divsChild>
                                                <w:div w:id="711148623">
                                                  <w:marLeft w:val="0"/>
                                                  <w:marRight w:val="0"/>
                                                  <w:marTop w:val="0"/>
                                                  <w:marBottom w:val="0"/>
                                                  <w:divBdr>
                                                    <w:top w:val="none" w:sz="0" w:space="0" w:color="auto"/>
                                                    <w:left w:val="none" w:sz="0" w:space="0" w:color="auto"/>
                                                    <w:bottom w:val="none" w:sz="0" w:space="0" w:color="auto"/>
                                                    <w:right w:val="none" w:sz="0" w:space="0" w:color="auto"/>
                                                  </w:divBdr>
                                                  <w:divsChild>
                                                    <w:div w:id="19866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005">
                                              <w:marLeft w:val="0"/>
                                              <w:marRight w:val="0"/>
                                              <w:marTop w:val="0"/>
                                              <w:marBottom w:val="0"/>
                                              <w:divBdr>
                                                <w:top w:val="none" w:sz="0" w:space="0" w:color="auto"/>
                                                <w:left w:val="none" w:sz="0" w:space="0" w:color="auto"/>
                                                <w:bottom w:val="none" w:sz="0" w:space="0" w:color="auto"/>
                                                <w:right w:val="none" w:sz="0" w:space="0" w:color="auto"/>
                                              </w:divBdr>
                                              <w:divsChild>
                                                <w:div w:id="996571256">
                                                  <w:marLeft w:val="0"/>
                                                  <w:marRight w:val="0"/>
                                                  <w:marTop w:val="0"/>
                                                  <w:marBottom w:val="0"/>
                                                  <w:divBdr>
                                                    <w:top w:val="none" w:sz="0" w:space="0" w:color="auto"/>
                                                    <w:left w:val="none" w:sz="0" w:space="0" w:color="auto"/>
                                                    <w:bottom w:val="none" w:sz="0" w:space="0" w:color="auto"/>
                                                    <w:right w:val="none" w:sz="0" w:space="0" w:color="auto"/>
                                                  </w:divBdr>
                                                  <w:divsChild>
                                                    <w:div w:id="12965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1183">
                                              <w:marLeft w:val="0"/>
                                              <w:marRight w:val="0"/>
                                              <w:marTop w:val="100"/>
                                              <w:marBottom w:val="0"/>
                                              <w:divBdr>
                                                <w:top w:val="none" w:sz="0" w:space="0" w:color="auto"/>
                                                <w:left w:val="none" w:sz="0" w:space="0" w:color="auto"/>
                                                <w:bottom w:val="none" w:sz="0" w:space="0" w:color="auto"/>
                                                <w:right w:val="none" w:sz="0" w:space="0" w:color="auto"/>
                                              </w:divBdr>
                                              <w:divsChild>
                                                <w:div w:id="1541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andex.ru/an/count/WhKejI_zOoVX2Ldo0ZqL09DbaCqtBqlq4F22O88-dykTFTlltFckhvtlXI4xNWgwx72Zk4ra53H2IMW8nrADdoZ-j6zxEiMVK9uPHp-s58T2f_dpZjeyLUfFVjzFQTGfnQ4yG39-five_hJjkmx1EYFf1f5H5OSLg5OI8a8oea4j8h64DCAsfqDM6KNK6qT7IqTREs3A9W5fU2YK051w5VgN4BQCCUWudj02JdNHxcW3rDbEuBW4hehNaK6g4sXZ1MXFd74fG7lY3B80xOaf90LeJqmTAK1xOgf80TeJKt85Q4zCiHMWnG3Ee-9tw1K_5f3r8HIIypNXgC573y6l7ZbTfBxlv8SmXGzUxu5huieHFUU1mui1lgHBq9wd4GGYG7aYa0PvChYi971B39zGkTcT9QuRlhWWW0NyPkEbnNmL5gqFkxitiX6jXhtvbeI8LiEs2-AVljX5B8I6IzDiJqmX2M2BuOjfAKeP3J79axOBWpOVctBozCS5R6TXwvcm-WnPn5xKp9Q-gg4fR2lypN698JUPCJeDOux0-iWrWH8LEamtP_7yRk01sKHJZnPhSccnvZv1Y9Olhk7M_N05ZteVpA5A-NyvL2b_BuSgvSyTO8htxrGcGxuM0IXOVfRAP0ZJZ4F7B3ENNkPoT-gwhcDfiuosK8WKtIX3Wst4kZ3IEmKww-i8xUwysIlwijVxwjhpP9z4rnFzcFRW0mozd8Zvxmr0y1CllwLrNUy227xYvRNUY1vU8AFFUdh7ccAkL2gLLq8gUlRIKVcDEB0qo45pWJeX_8M07vkYvlASsFSjxBeKvXzMw5IRUKyr699-t0z0Se5e-tjYlofHICRTRAZA6HYe57slvNF-Q35kY_li1opShYbjMuKLL9I-k9nju5KSnU3Edb5IGVKi4nC4P_0BAmlpC0a0~2?test-tag=1649267441697&amp;banner-sizes=eyI3MjA1NzYxMDM2Njg4MzQwNyI6IjI4MngzMjAifQ%3D%3D&amp;ctime=1725884270723&amp;actual-format=14&amp;pcodever=1106947&amp;banner-test-tags=eyI3MjA1NzYxMDM2Njg4MzQwNyI6IjE4ODQzNCJ9&amp;width=569&amp;height=320&amp;stat-id=10&amp;pcode-active-testids=1104181%2C0%2C92%3B1103216%2C0%2C4%3B1035458%2C0%2C56" TargetMode="External"/><Relationship Id="rId3" Type="http://schemas.openxmlformats.org/officeDocument/2006/relationships/settings" Target="settings.xml"/><Relationship Id="rId7" Type="http://schemas.openxmlformats.org/officeDocument/2006/relationships/hyperlink" Target="https://yandex.ru/an/count/WhGejI_zOoVX2Ldo0ZKL09CbaCqtBqlo4F22O88-dykTFTlltFckhvtlXI4xNWgwx72Zk4ra53H2IMW8nrADdoZ-j6zxEiMVK9uPHp-s58T2f_dpZjeyLUfFVjzFQTGfnQ4yG39-five_hJjkmx1EYFf1f5H5OSLg5OI8a8oea4j8h64DCAsfqDM6KNK6qT7IqTREs3A9W5fU0Ju52gz2Zt6DoWEWuxZ2ItWL1VjZZP0dUq4ZalWgdWT6QGwWJPMWFR46PS2j2VE80lGdfX2Ke3snDIH0hGdfeeKe3qn9LU0ziGKMm5Q3E0yAdw7Nl5Z0LaVGY4vNnEDMq9WadEWv7IH-hwJ7y8o7xpU0zV4bIDwpWE75mDyIPUWFKyhZQkL9m9fa2U3oqe2jyJm2PMRVNg078O3VX300dwpyT9YlWgBreVTtHlPY5R3tdnBGaIhOTi5yKzVx28MGiEbQROdff04iCNmnRGKfOo6cEH9suL1cuzDENdwumAsix3rJ5XzXYpYIDVCbhxAG5FOLlYRun93RZ9ZT1h6787r4SDM4HKwJ3TdyVnku07PH5EF5cjoQR7c7lFdzSKrtBeVhk1HxuCtHAtzxuQejU_T4BNskHsUVFrz0qIzhxrWxFYp6o3gCSqTufXbvjBBNEvENTTrB6sMsR9Z3amtoj1W6x4kZFG-WSxwEaAxEs_sYhxizRwwzZpP9z7rH3-cFVW0GoydOlvx0n3ynCjlQLtNkm22dtXvhJUYXnV8wBEUth6cc2kLIkMLa4gUlNHK_Z4TSLYc1Ja90I7yXO0VcwBcyfpOzotikXJc7rReL9jvJpKOadxS3q1oWMZxUsA_Ab58njrigCeP6AWKVQ_bS_veCMwB--m7BDokAMrRXHLKbBwud6tWLHp5uCwUKL91zImJ4mHdy0ih2_Cm2G00~2?test-tag=1649267441697&amp;banner-sizes=eyI3MjA1NzYxMDM2Njg4MzQwNyI6IjI4MngzMjAifQ%3D%3D&amp;ctime=1725884268461&amp;actual-format=14&amp;pcodever=1106947&amp;banner-test-tags=eyI3MjA1NzYxMDM2Njg4MzQwNyI6IjE4ODQzNCJ9&amp;width=569&amp;height=320&amp;stat-id=9&amp;pcode-active-testids=1104181%2C0%2C92%3B1103216%2C0%2C4%3B1035458%2C0%2C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an/count/WhCejI_zOoVX2Ldo0YqL09FbZyqtBqkw27X1C46Vp-NEdkrtxdpNryxtmf0TBmLTThXHt2Oo2XgX93I4Owd6JnH_shSzdU9FAC-CenzRYaEXq_nvHssUAlKdl--dDEgKub0U81a_KsSqVzhsNOTWdP5qWyYeYiCAL2i94I4PqQ0MaLX26c7Rqo6hZ2BgZQEZfQEj7J1bau2qEmysu59w5ReG1zwkOD1nFA45dEgYtT46gBETm749N1Ml8uDK9z362j2UEEDIWFR46MG1sXDJI0hGdfWwKe3sn5IH0hGdfkGAq9wOOYj0Ym6SHyNlq2j-B23hGoWavskYSGlFLDqF53bTfBxlv8Vmp0Ulzy0rSUM8dlF0uSK0Nz8bQ8_J-g88vub06kJ9uBAIm2qnV4BbPj_YKGR6MoA01VncuwN5V1KMhG-xkpUo4Qs6lVcMX8XMmxOBuf--s4KiX8PBqsnFJ249O8lXYsafIXaDCScJjWk3DX-RSlBqnmLiPs7hcR3w35d4aQwPBNs5WQQmhV0tnoM6t6J6w3ICEGBh5IKYLOKEqyrPFByRU40sqTIZnPfSMgovnwJjVN4Dj-w7AtZK-s0DPbV_gy7iwdirc5rzxatYbx_7k3BvjHLuKVdP65SccMOCOCmoS-bjBdUdhkiwbZOp5y_6YdIZ30ss4Ul2IEynTDRN4ThTURDNz6MlzzMrvya-YQud-Z7jmGSOUZaHyzyRWE0dNdvBwxhU1H3ynCjhlH4zl416d_NqZZN5NAbKAg-4LBhsqb7vrpP8KEGpH4Y68Vo5W1-RekRodDZtBUow5EOVLkXKctbFDHYIVjmFG7A1QFjxOhygKKZ6tMoeoXaOg1Hzh-Lp_cWnRelxx0SitAufRLk55LIKlhWysrHSDCNWRizIKa5bbea9WZluXPM5lPa4~2?test-tag=1649267441713&amp;banner-sizes=eyI3MjA1NzYxMDM2Njg4MzQwNyI6IjE4NngzMjAifQ%3D%3D&amp;ctime=1725884239375&amp;actual-format=14&amp;pcodever=1106947&amp;banner-test-tags=eyI3MjA1NzYxMDM2Njg4MzQwNyI6IjE4ODQzNSJ9&amp;width=569&amp;height=320&amp;stat-id=8&amp;pcode-active-testids=1104181%2C0%2C92%3B1103216%2C0%2C4" TargetMode="External"/><Relationship Id="rId5" Type="http://schemas.openxmlformats.org/officeDocument/2006/relationships/hyperlink" Target="https://yandex.ru/an/count/WdSejI_zOoVX2Ld40aqJ09CXWCqtBqjs1BmWcA3Fvt9dp_OxTzvmvtjXo8wNWYuxN6aA53SElNCGTlIPvqyxd-QsqvPEeVTJYhHahHeL6H4Lxe0fcmIa5Obo7a7fLUW_N7iw1Xr7dptiAuoI90uoIcTxbttP0jq0qwoSG1ihG7lYZ4i1sXDda0LeJqmXAK1xOkf80TeJKqKAq9wOaYj0UsAAhG0j1d0U5Rz3h_YnWAmFeP2ShmCpRTkyAev3ETqMMzthGtZ21w_tm3LnvOYUyy3XnG1VqYLeZnEAGOw29m9fK8d7DIH8cDoy56_sxkC7vIeq23W9r6syjDY43LmHEY1vL67Vo4Qq6lRcMn8YMWrRUggcx6l8zAxNw1kw8FxfYrt4GcYuDCtsn1II0BOOT9txjHIbZ8QOv4dRXK6RZqqvUVhZ0hQpiFLCM7s6BE98rumE7Omnv2OpHgTXp15OhIoVb52XmtHp5i_l1XwGJJJrQB4cbnPhxXNSohvuWXEM7zR9E_jW0h2G_2y1M4Y-bm0i99zhm9IvltiiaVrh0_0K-RCUIsHdcYruOPQTkgxhMDhCbC9sM4Sttb1L3T8x39trTOHLM6-c-NpP_sYortco5_FgStvCU_3ErhUBvxyP_9d77lsMrdLz_6VcBdgjj_EHdLpqsHL0iZgzOqqnLogLoYiXbTrUuYa_Zjy17d3nmgi39VpClpSlYddpU8D0JdaC64BY4ehWHqd7SPNaI8zLwyY1lAL03MWSGn1bzUI-lZthK2wpnNLjzAnJKtr77SLS1qyoTVf_7VfPSzpKVBomLccujGJfdT4r9-Nn6dg6FubzOQLD1Z81~2?test-tag=1649267441697&amp;banner-sizes=eyI3MjA1NzYwNTkzNjA1Njg4NiI6IjI4MngzMjAifQ%3D%3D&amp;ctime=1725884230714&amp;actual-format=14&amp;pcodever=1106947&amp;banner-test-tags=eyI3MjA1NzYwNTkzNjA1Njg4NiI6Ijc3ODI5MCJ9&amp;width=569&amp;height=320&amp;stat-id=7&amp;pcode-active-testids=1104181%2C0%2C92%3B1103216%2C0%2C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3079</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ЧернышоваО</dc:creator>
  <cp:lastModifiedBy>ЧернышоваО</cp:lastModifiedBy>
  <cp:revision>1</cp:revision>
  <dcterms:created xsi:type="dcterms:W3CDTF">2024-09-09T12:05:00Z</dcterms:created>
  <dcterms:modified xsi:type="dcterms:W3CDTF">2024-09-09T12:22:00Z</dcterms:modified>
</cp:coreProperties>
</file>